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3FD30449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37857A38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</w:t>
            </w:r>
            <w:proofErr w:type="spellStart"/>
            <w:r w:rsidRPr="00412339"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 w:rsidRPr="00412339">
              <w:rPr>
                <w:rFonts w:ascii="Times New Roman" w:hAnsi="Times New Roman"/>
                <w:sz w:val="28"/>
                <w:szCs w:val="28"/>
              </w:rPr>
              <w:t>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илиал ФГБУ «</w:t>
            </w:r>
            <w:proofErr w:type="spellStart"/>
            <w:r w:rsidRPr="00412339">
              <w:rPr>
                <w:rFonts w:ascii="Times New Roman" w:hAnsi="Times New Roman"/>
                <w:sz w:val="28"/>
                <w:szCs w:val="28"/>
              </w:rPr>
              <w:t>Россельхозцентр</w:t>
            </w:r>
            <w:proofErr w:type="spellEnd"/>
            <w:r w:rsidRPr="00412339">
              <w:rPr>
                <w:rFonts w:ascii="Times New Roman" w:hAnsi="Times New Roman"/>
                <w:sz w:val="28"/>
                <w:szCs w:val="28"/>
              </w:rPr>
              <w:t xml:space="preserve">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AE828C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0518638C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D582CAE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5AB6BF9D" w14:textId="2F38D60E" w:rsidR="006C2097" w:rsidRPr="00412339" w:rsidRDefault="00D83BE8" w:rsidP="004F4A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F4AF9">
              <w:rPr>
                <w:rFonts w:ascii="Times New Roman" w:hAnsi="Times New Roman"/>
                <w:b/>
                <w:sz w:val="24"/>
                <w:szCs w:val="24"/>
              </w:rPr>
              <w:t xml:space="preserve"> 18 </w:t>
            </w:r>
            <w:r w:rsidR="004451B2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F4AF9">
              <w:rPr>
                <w:rFonts w:ascii="Times New Roman" w:hAnsi="Times New Roman"/>
                <w:b/>
                <w:sz w:val="24"/>
                <w:szCs w:val="24"/>
              </w:rPr>
              <w:t>23.07</w:t>
            </w:r>
            <w:r w:rsidR="003807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314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807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00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2FE1D0EA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6BE7CCD" wp14:editId="34C6A5A8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FB0BA" w14:textId="238BB76C" w:rsidR="00CD60D6" w:rsidRPr="00342EC8" w:rsidRDefault="006C2097" w:rsidP="00CD60D6">
      <w:pPr>
        <w:autoSpaceDE w:val="0"/>
        <w:autoSpaceDN w:val="0"/>
        <w:adjustRightInd w:val="0"/>
        <w:spacing w:after="0"/>
        <w:rPr>
          <w:rStyle w:val="last-reply"/>
          <w:rFonts w:ascii="Times New Roman" w:hAnsi="Times New Roman"/>
        </w:rPr>
      </w:pPr>
      <w:r w:rsidRPr="00412339">
        <w:rPr>
          <w:rStyle w:val="a8"/>
          <w:rFonts w:ascii="Times New Roman" w:hAnsi="Times New Roman"/>
        </w:rPr>
        <w:t xml:space="preserve">Адрес: </w:t>
      </w:r>
      <w:r w:rsidR="00CD60D6">
        <w:rPr>
          <w:rStyle w:val="last-reply"/>
          <w:rFonts w:ascii="Times New Roman" w:hAnsi="Times New Roman"/>
        </w:rPr>
        <w:t>3940</w:t>
      </w:r>
      <w:r w:rsidR="008B1F11">
        <w:rPr>
          <w:rStyle w:val="last-reply"/>
          <w:rFonts w:ascii="Times New Roman" w:hAnsi="Times New Roman"/>
        </w:rPr>
        <w:t>36</w:t>
      </w:r>
      <w:r w:rsidR="00CD60D6">
        <w:rPr>
          <w:rStyle w:val="last-reply"/>
          <w:rFonts w:ascii="Times New Roman" w:hAnsi="Times New Roman"/>
        </w:rPr>
        <w:t>, г</w:t>
      </w:r>
      <w:r w:rsidR="00D470D5">
        <w:rPr>
          <w:rStyle w:val="last-reply"/>
          <w:rFonts w:ascii="Times New Roman" w:hAnsi="Times New Roman"/>
        </w:rPr>
        <w:t>. В</w:t>
      </w:r>
      <w:r w:rsidR="00CD60D6">
        <w:rPr>
          <w:rStyle w:val="last-reply"/>
          <w:rFonts w:ascii="Times New Roman" w:hAnsi="Times New Roman"/>
        </w:rPr>
        <w:t>оронеж, ул</w:t>
      </w:r>
      <w:r w:rsidR="00D470D5">
        <w:rPr>
          <w:rStyle w:val="last-reply"/>
          <w:rFonts w:ascii="Times New Roman" w:hAnsi="Times New Roman"/>
        </w:rPr>
        <w:t xml:space="preserve">. </w:t>
      </w:r>
      <w:r w:rsidR="004F4AF9">
        <w:rPr>
          <w:rStyle w:val="last-reply"/>
          <w:rFonts w:ascii="Times New Roman" w:hAnsi="Times New Roman"/>
        </w:rPr>
        <w:t>Смоленская,</w:t>
      </w:r>
      <w:r w:rsidR="008B1F11">
        <w:rPr>
          <w:rStyle w:val="last-reply"/>
          <w:rFonts w:ascii="Times New Roman" w:hAnsi="Times New Roman"/>
        </w:rPr>
        <w:t xml:space="preserve"> д. 33</w:t>
      </w:r>
      <w:r w:rsidR="00CD60D6">
        <w:rPr>
          <w:rStyle w:val="last-reply"/>
          <w:rFonts w:ascii="Times New Roman" w:hAnsi="Times New Roman"/>
        </w:rPr>
        <w:t xml:space="preserve"> </w:t>
      </w:r>
    </w:p>
    <w:p w14:paraId="561B9241" w14:textId="28AFAADC" w:rsidR="00245A6E" w:rsidRDefault="006C2097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2"/>
        </w:rPr>
      </w:pPr>
      <w:r w:rsidRPr="0046322A">
        <w:rPr>
          <w:rStyle w:val="a8"/>
          <w:rFonts w:ascii="Times New Roman" w:hAnsi="Times New Roman"/>
          <w:lang w:val="fr-FR"/>
        </w:rPr>
        <w:t>e</w:t>
      </w:r>
      <w:r w:rsidRPr="0046322A">
        <w:rPr>
          <w:rStyle w:val="a8"/>
          <w:rFonts w:ascii="Times New Roman" w:hAnsi="Times New Roman"/>
        </w:rPr>
        <w:t>-</w:t>
      </w:r>
      <w:r w:rsidRPr="0046322A">
        <w:rPr>
          <w:rStyle w:val="a8"/>
          <w:rFonts w:ascii="Times New Roman" w:hAnsi="Times New Roman"/>
          <w:lang w:val="fr-FR"/>
        </w:rPr>
        <w:t>mail</w:t>
      </w:r>
      <w:r w:rsidRPr="0046322A">
        <w:rPr>
          <w:rStyle w:val="a8"/>
          <w:rFonts w:ascii="Times New Roman" w:hAnsi="Times New Roman"/>
        </w:rPr>
        <w:t xml:space="preserve">: </w:t>
      </w:r>
      <w:hyperlink r:id="rId8" w:history="1">
        <w:r w:rsidR="0046322A" w:rsidRPr="0046322A">
          <w:rPr>
            <w:rStyle w:val="a3"/>
          </w:rPr>
          <w:t>36@</w:t>
        </w:r>
        <w:r w:rsidR="0046322A" w:rsidRPr="0046322A">
          <w:rPr>
            <w:rStyle w:val="a3"/>
            <w:lang w:val="fr-FR"/>
          </w:rPr>
          <w:t>rscagro</w:t>
        </w:r>
        <w:r w:rsidR="0046322A" w:rsidRPr="0046322A">
          <w:rPr>
            <w:rStyle w:val="a3"/>
          </w:rPr>
          <w:t>.</w:t>
        </w:r>
        <w:r w:rsidR="0046322A" w:rsidRPr="0046322A">
          <w:rPr>
            <w:rStyle w:val="a3"/>
            <w:lang w:val="fr-FR"/>
          </w:rPr>
          <w:t>ru</w:t>
        </w:r>
      </w:hyperlink>
      <w:r w:rsidR="0046322A" w:rsidRPr="0046322A">
        <w:rPr>
          <w:u w:val="single"/>
        </w:rPr>
        <w:t xml:space="preserve">; </w:t>
      </w:r>
      <w:hyperlink r:id="rId9" w:history="1">
        <w:r w:rsidR="0046322A" w:rsidRPr="0046322A">
          <w:rPr>
            <w:rStyle w:val="a3"/>
            <w:lang w:val="fr-FR"/>
          </w:rPr>
          <w:t>rsc</w:t>
        </w:r>
        <w:r w:rsidR="0046322A" w:rsidRPr="0046322A">
          <w:rPr>
            <w:rStyle w:val="a3"/>
          </w:rPr>
          <w:t>36</w:t>
        </w:r>
        <w:r w:rsidR="0046322A" w:rsidRPr="0046322A">
          <w:rPr>
            <w:rStyle w:val="a3"/>
            <w:lang w:val="fr-FR"/>
          </w:rPr>
          <w:t>fito</w:t>
        </w:r>
        <w:r w:rsidR="0046322A" w:rsidRPr="0046322A">
          <w:rPr>
            <w:rStyle w:val="a3"/>
          </w:rPr>
          <w:t>@</w:t>
        </w:r>
        <w:r w:rsidR="0046322A" w:rsidRPr="0046322A">
          <w:rPr>
            <w:rStyle w:val="a3"/>
            <w:lang w:val="fr-FR"/>
          </w:rPr>
          <w:t>mail</w:t>
        </w:r>
        <w:r w:rsidR="0046322A" w:rsidRPr="0046322A">
          <w:rPr>
            <w:rStyle w:val="a3"/>
          </w:rPr>
          <w:t>.</w:t>
        </w:r>
        <w:r w:rsidR="0046322A" w:rsidRPr="0046322A">
          <w:rPr>
            <w:rStyle w:val="a3"/>
            <w:lang w:val="fr-FR"/>
          </w:rPr>
          <w:t>ru</w:t>
        </w:r>
      </w:hyperlink>
      <w:r w:rsidR="00BF488B" w:rsidRPr="0046322A">
        <w:rPr>
          <w:rStyle w:val="a3"/>
        </w:rPr>
        <w:t xml:space="preserve"> </w:t>
      </w:r>
      <w:r w:rsidR="00CD60D6" w:rsidRPr="00245A6E">
        <w:rPr>
          <w:rStyle w:val="ad"/>
          <w:rFonts w:eastAsia="Calibri"/>
          <w:sz w:val="22"/>
        </w:rPr>
        <w:t>(отдел</w:t>
      </w:r>
      <w:r w:rsidR="00BF488B">
        <w:rPr>
          <w:rStyle w:val="ad"/>
          <w:rFonts w:eastAsia="Calibri"/>
          <w:sz w:val="22"/>
        </w:rPr>
        <w:t xml:space="preserve"> по</w:t>
      </w:r>
      <w:r w:rsidR="00CD60D6" w:rsidRPr="00245A6E">
        <w:rPr>
          <w:rStyle w:val="ad"/>
          <w:rFonts w:eastAsia="Calibri"/>
          <w:sz w:val="22"/>
        </w:rPr>
        <w:t xml:space="preserve"> защит</w:t>
      </w:r>
      <w:r w:rsidR="00BF488B">
        <w:rPr>
          <w:rStyle w:val="ad"/>
          <w:rFonts w:eastAsia="Calibri"/>
          <w:sz w:val="22"/>
        </w:rPr>
        <w:t>е</w:t>
      </w:r>
      <w:r w:rsidR="00CD60D6" w:rsidRPr="00245A6E">
        <w:rPr>
          <w:rStyle w:val="ad"/>
          <w:rFonts w:eastAsia="Calibri"/>
          <w:sz w:val="22"/>
        </w:rPr>
        <w:t xml:space="preserve"> растений)</w:t>
      </w:r>
      <w:r w:rsidR="00FF5DE2" w:rsidRPr="00245A6E">
        <w:rPr>
          <w:rStyle w:val="ad"/>
          <w:rFonts w:eastAsia="Calibri"/>
          <w:sz w:val="22"/>
        </w:rPr>
        <w:t xml:space="preserve"> </w:t>
      </w:r>
    </w:p>
    <w:p w14:paraId="7AC6BAC6" w14:textId="77777777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34F8451A" w14:textId="65421ACE" w:rsidR="00FF5DE2" w:rsidRPr="00412339" w:rsidRDefault="00D470D5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Исх.</w:t>
      </w:r>
      <w:r w:rsidR="00FF5DE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53344D">
        <w:rPr>
          <w:rFonts w:ascii="Times New Roman" w:hAnsi="Times New Roman"/>
          <w:b/>
          <w:sz w:val="20"/>
          <w:szCs w:val="20"/>
        </w:rPr>
        <w:t>№</w:t>
      </w:r>
      <w:r w:rsidR="004F4AF9">
        <w:rPr>
          <w:rFonts w:ascii="Times New Roman" w:hAnsi="Times New Roman"/>
          <w:b/>
          <w:sz w:val="20"/>
          <w:szCs w:val="20"/>
        </w:rPr>
        <w:t>150</w:t>
      </w:r>
      <w:r w:rsidR="00C60039">
        <w:rPr>
          <w:rFonts w:ascii="Times New Roman" w:hAnsi="Times New Roman"/>
          <w:b/>
          <w:sz w:val="20"/>
          <w:szCs w:val="20"/>
        </w:rPr>
        <w:t xml:space="preserve"> </w:t>
      </w:r>
      <w:r w:rsidR="0053344D"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4F4AF9">
        <w:rPr>
          <w:rFonts w:ascii="Times New Roman" w:hAnsi="Times New Roman"/>
          <w:b/>
          <w:sz w:val="20"/>
          <w:szCs w:val="20"/>
        </w:rPr>
        <w:t>23.07</w:t>
      </w:r>
      <w:r w:rsidR="00AE56F9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A16F08">
        <w:rPr>
          <w:rFonts w:ascii="Times New Roman" w:hAnsi="Times New Roman"/>
          <w:b/>
          <w:sz w:val="20"/>
          <w:szCs w:val="20"/>
        </w:rPr>
        <w:t>20</w:t>
      </w:r>
      <w:r w:rsidR="003807AC">
        <w:rPr>
          <w:rFonts w:ascii="Times New Roman" w:hAnsi="Times New Roman"/>
          <w:b/>
          <w:sz w:val="20"/>
          <w:szCs w:val="20"/>
        </w:rPr>
        <w:t>2</w:t>
      </w:r>
      <w:r w:rsidR="004647FF">
        <w:rPr>
          <w:rFonts w:ascii="Times New Roman" w:hAnsi="Times New Roman"/>
          <w:b/>
          <w:sz w:val="20"/>
          <w:szCs w:val="20"/>
        </w:rPr>
        <w:t>5</w:t>
      </w:r>
      <w:r w:rsidR="002E3280">
        <w:rPr>
          <w:rFonts w:ascii="Times New Roman" w:hAnsi="Times New Roman"/>
          <w:b/>
          <w:sz w:val="20"/>
          <w:szCs w:val="20"/>
        </w:rPr>
        <w:t>г.</w:t>
      </w:r>
    </w:p>
    <w:p w14:paraId="2FBD35A5" w14:textId="03D6EE2E" w:rsidR="004F4AF9" w:rsidRPr="004F4AF9" w:rsidRDefault="004F4AF9" w:rsidP="004F4AF9">
      <w:pPr>
        <w:ind w:right="16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</w:t>
      </w:r>
      <w:r w:rsidRPr="004F4AF9">
        <w:rPr>
          <w:rFonts w:ascii="Times New Roman" w:hAnsi="Times New Roman"/>
          <w:b/>
          <w:noProof/>
          <w:sz w:val="28"/>
          <w:szCs w:val="28"/>
        </w:rPr>
        <w:t>аранчовы</w:t>
      </w:r>
      <w:r>
        <w:rPr>
          <w:rFonts w:ascii="Times New Roman" w:hAnsi="Times New Roman"/>
          <w:b/>
          <w:noProof/>
          <w:sz w:val="28"/>
          <w:szCs w:val="28"/>
        </w:rPr>
        <w:t>е</w:t>
      </w:r>
      <w:r w:rsidRPr="004F4AF9">
        <w:rPr>
          <w:rFonts w:ascii="Times New Roman" w:hAnsi="Times New Roman"/>
          <w:b/>
          <w:noProof/>
          <w:sz w:val="28"/>
          <w:szCs w:val="28"/>
        </w:rPr>
        <w:t xml:space="preserve"> вредител</w:t>
      </w:r>
      <w:r>
        <w:rPr>
          <w:rFonts w:ascii="Times New Roman" w:hAnsi="Times New Roman"/>
          <w:b/>
          <w:noProof/>
          <w:sz w:val="28"/>
          <w:szCs w:val="28"/>
        </w:rPr>
        <w:t>и</w:t>
      </w:r>
    </w:p>
    <w:p w14:paraId="3DC3C2D6" w14:textId="1C7881C7" w:rsidR="004F4AF9" w:rsidRPr="00FA05B3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32B99B" wp14:editId="65F569AA">
            <wp:simplePos x="0" y="0"/>
            <wp:positionH relativeFrom="column">
              <wp:posOffset>-22860</wp:posOffset>
            </wp:positionH>
            <wp:positionV relativeFrom="paragraph">
              <wp:posOffset>186690</wp:posOffset>
            </wp:positionV>
            <wp:extent cx="2184419" cy="1800225"/>
            <wp:effectExtent l="0" t="0" r="6350" b="0"/>
            <wp:wrapTight wrapText="bothSides">
              <wp:wrapPolygon edited="0">
                <wp:start x="0" y="0"/>
                <wp:lineTo x="0" y="21257"/>
                <wp:lineTo x="21474" y="21257"/>
                <wp:lineTo x="21474" y="0"/>
                <wp:lineTo x="0" y="0"/>
              </wp:wrapPolygon>
            </wp:wrapTight>
            <wp:docPr id="582206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0636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1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5B3">
        <w:rPr>
          <w:rFonts w:ascii="Times New Roman" w:hAnsi="Times New Roman"/>
          <w:bCs/>
          <w:sz w:val="28"/>
          <w:szCs w:val="28"/>
        </w:rPr>
        <w:t>Отдел по защите растений филиала ФГБУ «</w:t>
      </w:r>
      <w:proofErr w:type="spellStart"/>
      <w:r w:rsidRPr="00FA05B3">
        <w:rPr>
          <w:rFonts w:ascii="Times New Roman" w:hAnsi="Times New Roman"/>
          <w:bCs/>
          <w:sz w:val="28"/>
          <w:szCs w:val="28"/>
        </w:rPr>
        <w:t>Россельхозцентр</w:t>
      </w:r>
      <w:proofErr w:type="spellEnd"/>
      <w:r w:rsidRPr="00FA05B3">
        <w:rPr>
          <w:rFonts w:ascii="Times New Roman" w:hAnsi="Times New Roman"/>
          <w:bCs/>
          <w:sz w:val="28"/>
          <w:szCs w:val="28"/>
        </w:rPr>
        <w:t xml:space="preserve">» по Воронежской области информирует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FA05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окрылени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саранчовых вредителей в том числе итальянского пруса.</w:t>
      </w:r>
    </w:p>
    <w:p w14:paraId="65F9712E" w14:textId="1571FDD1" w:rsidR="004F4AF9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</w:t>
      </w:r>
      <w:r w:rsidRPr="002C6362">
        <w:rPr>
          <w:rFonts w:ascii="Times New Roman" w:hAnsi="Times New Roman"/>
          <w:noProof/>
          <w:sz w:val="28"/>
          <w:szCs w:val="28"/>
          <w:lang w:eastAsia="ru-RU"/>
        </w:rPr>
        <w:t xml:space="preserve"> состояниню на </w:t>
      </w:r>
      <w:r>
        <w:rPr>
          <w:rFonts w:ascii="Times New Roman" w:hAnsi="Times New Roman"/>
          <w:noProof/>
          <w:sz w:val="28"/>
          <w:szCs w:val="28"/>
          <w:lang w:eastAsia="ru-RU"/>
        </w:rPr>
        <w:t>23</w:t>
      </w:r>
      <w:r w:rsidRPr="002C6362">
        <w:rPr>
          <w:rFonts w:ascii="Times New Roman" w:hAnsi="Times New Roman"/>
          <w:noProof/>
          <w:sz w:val="28"/>
          <w:szCs w:val="28"/>
          <w:lang w:eastAsia="ru-RU"/>
        </w:rPr>
        <w:t>.07.202</w:t>
      </w:r>
      <w:r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Pr="002C6362"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окрылившие особи</w:t>
      </w:r>
      <w:r>
        <w:rPr>
          <w:rFonts w:ascii="Times New Roman" w:hAnsi="Times New Roman"/>
          <w:bCs/>
          <w:sz w:val="28"/>
          <w:szCs w:val="28"/>
        </w:rPr>
        <w:t xml:space="preserve"> итальянского</w:t>
      </w:r>
      <w:r w:rsidRPr="00FA05B3">
        <w:rPr>
          <w:rFonts w:ascii="Times New Roman" w:hAnsi="Times New Roman"/>
          <w:bCs/>
          <w:sz w:val="28"/>
          <w:szCs w:val="28"/>
        </w:rPr>
        <w:t xml:space="preserve"> прус</w:t>
      </w:r>
      <w:r>
        <w:rPr>
          <w:rFonts w:ascii="Times New Roman" w:hAnsi="Times New Roman"/>
          <w:bCs/>
          <w:sz w:val="28"/>
          <w:szCs w:val="28"/>
        </w:rPr>
        <w:t>а</w:t>
      </w:r>
      <w:r w:rsidRPr="00FA05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отмечены</w:t>
      </w:r>
      <w:r w:rsidRPr="00FA05B3">
        <w:rPr>
          <w:rFonts w:ascii="Times New Roman" w:hAnsi="Times New Roman"/>
          <w:bCs/>
          <w:sz w:val="28"/>
          <w:szCs w:val="28"/>
        </w:rPr>
        <w:t xml:space="preserve"> в средневзвешенной численности </w:t>
      </w:r>
      <w:r>
        <w:rPr>
          <w:rFonts w:ascii="Times New Roman" w:hAnsi="Times New Roman"/>
          <w:bCs/>
          <w:sz w:val="28"/>
          <w:szCs w:val="28"/>
        </w:rPr>
        <w:t>0,49</w:t>
      </w:r>
      <w:r w:rsidRPr="00FA05B3">
        <w:rPr>
          <w:rFonts w:ascii="Times New Roman" w:hAnsi="Times New Roman"/>
          <w:bCs/>
          <w:sz w:val="28"/>
          <w:szCs w:val="28"/>
        </w:rPr>
        <w:t xml:space="preserve"> экз./м</w:t>
      </w:r>
      <w:r w:rsidRPr="00FA05B3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proofErr w:type="spellStart"/>
      <w:r w:rsidRPr="00FA05B3">
        <w:rPr>
          <w:rFonts w:ascii="Times New Roman" w:hAnsi="Times New Roman"/>
          <w:bCs/>
          <w:sz w:val="28"/>
          <w:szCs w:val="28"/>
        </w:rPr>
        <w:t>нест</w:t>
      </w:r>
      <w:r>
        <w:rPr>
          <w:rFonts w:ascii="Times New Roman" w:hAnsi="Times New Roman"/>
          <w:bCs/>
          <w:sz w:val="28"/>
          <w:szCs w:val="28"/>
        </w:rPr>
        <w:t>а</w:t>
      </w:r>
      <w:r w:rsidRPr="00FA05B3">
        <w:rPr>
          <w:rFonts w:ascii="Times New Roman" w:hAnsi="Times New Roman"/>
          <w:bCs/>
          <w:sz w:val="28"/>
          <w:szCs w:val="28"/>
        </w:rPr>
        <w:t>дны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Pr="00FA05B3">
        <w:rPr>
          <w:rFonts w:ascii="Times New Roman" w:hAnsi="Times New Roman"/>
          <w:bCs/>
          <w:sz w:val="28"/>
          <w:szCs w:val="28"/>
        </w:rPr>
        <w:t xml:space="preserve"> </w:t>
      </w:r>
      <w:r w:rsidRPr="00FA05B3">
        <w:rPr>
          <w:rFonts w:ascii="Times New Roman" w:hAnsi="Times New Roman"/>
          <w:bCs/>
          <w:sz w:val="28"/>
          <w:szCs w:val="28"/>
        </w:rPr>
        <w:t>вид</w:t>
      </w:r>
      <w:r>
        <w:rPr>
          <w:rFonts w:ascii="Times New Roman" w:hAnsi="Times New Roman"/>
          <w:bCs/>
          <w:sz w:val="28"/>
          <w:szCs w:val="28"/>
        </w:rPr>
        <w:t xml:space="preserve">ы - </w:t>
      </w:r>
      <w:r w:rsidRPr="00FA05B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,96</w:t>
      </w:r>
      <w:r w:rsidRPr="00FA05B3">
        <w:rPr>
          <w:rFonts w:ascii="Times New Roman" w:hAnsi="Times New Roman"/>
          <w:bCs/>
          <w:sz w:val="28"/>
          <w:szCs w:val="28"/>
        </w:rPr>
        <w:t xml:space="preserve"> экз./м</w:t>
      </w:r>
      <w:r w:rsidRPr="00FA05B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FA05B3">
        <w:rPr>
          <w:rFonts w:ascii="Times New Roman" w:hAnsi="Times New Roman"/>
          <w:bCs/>
          <w:sz w:val="28"/>
          <w:szCs w:val="28"/>
        </w:rPr>
        <w:t>.</w:t>
      </w:r>
    </w:p>
    <w:p w14:paraId="2D77EE2B" w14:textId="4F297A6D" w:rsidR="004F4AF9" w:rsidRPr="00261390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6EEC6D" wp14:editId="0E122902">
            <wp:simplePos x="0" y="0"/>
            <wp:positionH relativeFrom="column">
              <wp:posOffset>4139565</wp:posOffset>
            </wp:positionH>
            <wp:positionV relativeFrom="paragraph">
              <wp:posOffset>274955</wp:posOffset>
            </wp:positionV>
            <wp:extent cx="180975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373" y="21517"/>
                <wp:lineTo x="21373" y="0"/>
                <wp:lineTo x="0" y="0"/>
              </wp:wrapPolygon>
            </wp:wrapTight>
            <wp:docPr id="1837640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4079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112574">
        <w:rPr>
          <w:rFonts w:ascii="Times New Roman" w:hAnsi="Times New Roman"/>
          <w:sz w:val="28"/>
          <w:szCs w:val="28"/>
        </w:rPr>
        <w:t xml:space="preserve">С целью уточнения ситуации и выявления возможных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Pr="00112574">
        <w:rPr>
          <w:rFonts w:ascii="Times New Roman" w:hAnsi="Times New Roman"/>
          <w:sz w:val="28"/>
          <w:szCs w:val="28"/>
        </w:rPr>
        <w:t>очагов</w:t>
      </w:r>
      <w:r w:rsidRPr="00112574">
        <w:rPr>
          <w:rFonts w:ascii="Times New Roman" w:hAnsi="Times New Roman"/>
        </w:rPr>
        <w:t xml:space="preserve"> </w:t>
      </w:r>
      <w:r w:rsidRPr="00112574">
        <w:rPr>
          <w:rFonts w:ascii="Times New Roman" w:hAnsi="Times New Roman"/>
          <w:sz w:val="28"/>
          <w:szCs w:val="28"/>
        </w:rPr>
        <w:t xml:space="preserve">необходимо организовать обследование сельскохозяйственных угодий, особенно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2574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ах</w:t>
      </w:r>
      <w:r w:rsidRPr="00112574">
        <w:rPr>
          <w:rFonts w:ascii="Times New Roman" w:hAnsi="Times New Roman"/>
          <w:sz w:val="28"/>
          <w:szCs w:val="28"/>
        </w:rPr>
        <w:t xml:space="preserve"> резерваци</w:t>
      </w:r>
      <w:r>
        <w:rPr>
          <w:rFonts w:ascii="Times New Roman" w:hAnsi="Times New Roman"/>
          <w:sz w:val="28"/>
          <w:szCs w:val="28"/>
        </w:rPr>
        <w:t xml:space="preserve">й, а также прилегающих к посевам культур, </w:t>
      </w:r>
      <w:r w:rsidRPr="00261390">
        <w:rPr>
          <w:rFonts w:ascii="Times New Roman" w:hAnsi="Times New Roman"/>
          <w:bCs/>
          <w:sz w:val="28"/>
          <w:szCs w:val="28"/>
        </w:rPr>
        <w:t xml:space="preserve">прежде всего на юге и востоке, особенно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261390">
        <w:rPr>
          <w:rFonts w:ascii="Times New Roman" w:hAnsi="Times New Roman"/>
          <w:bCs/>
          <w:sz w:val="28"/>
          <w:szCs w:val="28"/>
        </w:rPr>
        <w:t xml:space="preserve">сопредельных </w:t>
      </w:r>
      <w:r>
        <w:rPr>
          <w:rFonts w:ascii="Times New Roman" w:hAnsi="Times New Roman"/>
          <w:bCs/>
          <w:sz w:val="28"/>
          <w:szCs w:val="28"/>
        </w:rPr>
        <w:t xml:space="preserve">районах </w:t>
      </w:r>
      <w:r w:rsidRPr="00261390">
        <w:rPr>
          <w:rFonts w:ascii="Times New Roman" w:hAnsi="Times New Roman"/>
          <w:bCs/>
          <w:sz w:val="28"/>
          <w:szCs w:val="28"/>
        </w:rPr>
        <w:t xml:space="preserve">с территориями Саратовской, Ростовской и Волгоградской </w:t>
      </w:r>
      <w:r>
        <w:rPr>
          <w:rFonts w:ascii="Times New Roman" w:hAnsi="Times New Roman"/>
          <w:bCs/>
          <w:sz w:val="28"/>
          <w:szCs w:val="28"/>
        </w:rPr>
        <w:t>областей, где отмечается окрыление стадных видов саранчи (азиатская перелетная, итальянский прус).</w:t>
      </w:r>
    </w:p>
    <w:p w14:paraId="1C709112" w14:textId="12712F38" w:rsidR="004F4AF9" w:rsidRPr="00FA05B3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61390">
        <w:rPr>
          <w:rFonts w:ascii="Times New Roman" w:hAnsi="Times New Roman"/>
          <w:bCs/>
          <w:sz w:val="28"/>
          <w:szCs w:val="28"/>
        </w:rPr>
        <w:t xml:space="preserve">Обработки инсектицидами проводить </w:t>
      </w:r>
      <w:r w:rsidRPr="00FA05B3">
        <w:rPr>
          <w:rFonts w:ascii="Times New Roman" w:hAnsi="Times New Roman"/>
          <w:bCs/>
          <w:sz w:val="28"/>
          <w:szCs w:val="28"/>
        </w:rPr>
        <w:t xml:space="preserve">согласно «Государственного каталога пестицидов и </w:t>
      </w:r>
      <w:proofErr w:type="spellStart"/>
      <w:r w:rsidRPr="00FA05B3">
        <w:rPr>
          <w:rFonts w:ascii="Times New Roman" w:hAnsi="Times New Roman"/>
          <w:bCs/>
          <w:sz w:val="28"/>
          <w:szCs w:val="28"/>
        </w:rPr>
        <w:t>агрохимикатов</w:t>
      </w:r>
      <w:proofErr w:type="spellEnd"/>
      <w:r w:rsidRPr="00FA05B3">
        <w:rPr>
          <w:rFonts w:ascii="Times New Roman" w:hAnsi="Times New Roman"/>
          <w:bCs/>
          <w:sz w:val="28"/>
          <w:szCs w:val="28"/>
        </w:rPr>
        <w:t>», разрешенных к применению на территории Российской Федерации в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05B3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261390">
        <w:rPr>
          <w:rFonts w:ascii="Times New Roman" w:hAnsi="Times New Roman"/>
          <w:bCs/>
          <w:sz w:val="28"/>
          <w:szCs w:val="28"/>
        </w:rPr>
        <w:t>при численности итальянского пруса 2-5 экз./м</w:t>
      </w:r>
      <w:r w:rsidRPr="0026139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26139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61390">
        <w:rPr>
          <w:rFonts w:ascii="Times New Roman" w:hAnsi="Times New Roman"/>
          <w:bCs/>
          <w:sz w:val="28"/>
          <w:szCs w:val="28"/>
        </w:rPr>
        <w:t>нестадных</w:t>
      </w:r>
      <w:proofErr w:type="spellEnd"/>
      <w:r w:rsidRPr="00261390">
        <w:rPr>
          <w:rFonts w:ascii="Times New Roman" w:hAnsi="Times New Roman"/>
          <w:bCs/>
          <w:sz w:val="28"/>
          <w:szCs w:val="28"/>
        </w:rPr>
        <w:t xml:space="preserve"> саранчовых – 10-15 экз./м</w:t>
      </w:r>
      <w:r w:rsidRPr="0026139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261390">
        <w:rPr>
          <w:rFonts w:ascii="Times New Roman" w:hAnsi="Times New Roman"/>
          <w:bCs/>
          <w:sz w:val="28"/>
          <w:szCs w:val="28"/>
        </w:rPr>
        <w:t xml:space="preserve"> по личинкам 1-3 возрастов, т.к. они сильнее повреждены их действию.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05B3">
        <w:rPr>
          <w:rFonts w:ascii="Times New Roman" w:hAnsi="Times New Roman"/>
          <w:b/>
          <w:bCs/>
          <w:sz w:val="28"/>
          <w:szCs w:val="28"/>
        </w:rPr>
        <w:t>Обработки против имаго малоэффективны!</w:t>
      </w:r>
    </w:p>
    <w:p w14:paraId="257A1B1C" w14:textId="77777777" w:rsidR="004F4AF9" w:rsidRPr="00BD7114" w:rsidRDefault="004F4AF9" w:rsidP="004F4AF9">
      <w:pPr>
        <w:spacing w:after="0" w:line="240" w:lineRule="auto"/>
        <w:ind w:firstLine="709"/>
        <w:contextualSpacing/>
        <w:jc w:val="both"/>
        <w:rPr>
          <w:rStyle w:val="ecattext"/>
          <w:rFonts w:ascii="Times New Roman" w:hAnsi="Times New Roman"/>
          <w:bCs/>
          <w:sz w:val="28"/>
          <w:szCs w:val="28"/>
        </w:rPr>
      </w:pPr>
      <w:r w:rsidRPr="00FA05B3">
        <w:rPr>
          <w:rFonts w:ascii="Times New Roman" w:hAnsi="Times New Roman"/>
          <w:bCs/>
          <w:sz w:val="28"/>
          <w:szCs w:val="28"/>
        </w:rPr>
        <w:t>Опоздание с обработкой на 7-10 дней приводит к увеличению площади, заселённой саранчовыми вредителями в 2-3 раза.</w:t>
      </w:r>
    </w:p>
    <w:p w14:paraId="183761A3" w14:textId="77777777" w:rsidR="004F4AF9" w:rsidRDefault="004F4AF9" w:rsidP="004F4AF9">
      <w:pPr>
        <w:spacing w:after="0" w:line="240" w:lineRule="auto"/>
        <w:ind w:firstLine="709"/>
        <w:contextualSpacing/>
        <w:jc w:val="center"/>
        <w:rPr>
          <w:rStyle w:val="ecattext"/>
          <w:rFonts w:ascii="Times New Roman" w:hAnsi="Times New Roman"/>
          <w:color w:val="FF0000"/>
          <w:sz w:val="28"/>
          <w:szCs w:val="28"/>
        </w:rPr>
      </w:pPr>
    </w:p>
    <w:p w14:paraId="586EC428" w14:textId="054A8E07" w:rsidR="004F4AF9" w:rsidRPr="00FA05B3" w:rsidRDefault="004F4AF9" w:rsidP="004F4AF9">
      <w:pPr>
        <w:spacing w:after="0" w:line="240" w:lineRule="auto"/>
        <w:ind w:firstLine="709"/>
        <w:contextualSpacing/>
        <w:jc w:val="center"/>
        <w:rPr>
          <w:rStyle w:val="ecattext"/>
          <w:rFonts w:ascii="Times New Roman" w:hAnsi="Times New Roman"/>
          <w:sz w:val="28"/>
          <w:szCs w:val="28"/>
        </w:rPr>
      </w:pPr>
      <w:r w:rsidRPr="00FA05B3">
        <w:rPr>
          <w:rStyle w:val="ecattext"/>
          <w:rFonts w:ascii="Times New Roman" w:hAnsi="Times New Roman"/>
          <w:color w:val="FF0000"/>
          <w:sz w:val="28"/>
          <w:szCs w:val="28"/>
        </w:rPr>
        <w:t>Важно!</w:t>
      </w:r>
    </w:p>
    <w:p w14:paraId="2C681B35" w14:textId="77777777" w:rsidR="004F4AF9" w:rsidRPr="00FA05B3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05B3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</w:t>
      </w:r>
      <w:proofErr w:type="spellStart"/>
      <w:r w:rsidRPr="00FA05B3">
        <w:rPr>
          <w:rStyle w:val="ecattext"/>
          <w:rFonts w:ascii="Times New Roman" w:hAnsi="Times New Roman"/>
          <w:b/>
          <w:sz w:val="28"/>
          <w:szCs w:val="28"/>
        </w:rPr>
        <w:t>агрохимикатов</w:t>
      </w:r>
      <w:proofErr w:type="spellEnd"/>
      <w:r w:rsidRPr="00FA05B3">
        <w:rPr>
          <w:rStyle w:val="ecattext"/>
          <w:rFonts w:ascii="Times New Roman" w:hAnsi="Times New Roman"/>
          <w:b/>
          <w:sz w:val="28"/>
          <w:szCs w:val="28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FA05B3">
        <w:rPr>
          <w:rFonts w:ascii="Times New Roman" w:hAnsi="Times New Roman"/>
          <w:b/>
          <w:sz w:val="28"/>
          <w:szCs w:val="28"/>
        </w:rPr>
        <w:t xml:space="preserve">В </w:t>
      </w:r>
      <w:r w:rsidRPr="00FA05B3">
        <w:rPr>
          <w:rFonts w:ascii="Times New Roman" w:hAnsi="Times New Roman"/>
          <w:b/>
          <w:sz w:val="28"/>
          <w:szCs w:val="28"/>
        </w:rPr>
        <w:lastRenderedPageBreak/>
        <w:t>соответствии с гигиеническими требованиями СанПиН 2.1.3684-21 Строго соблюдать регламент применения, правила личной гигиены и техники безопасности.</w:t>
      </w:r>
    </w:p>
    <w:p w14:paraId="30E89094" w14:textId="77777777" w:rsidR="004F4AF9" w:rsidRPr="00FA05B3" w:rsidRDefault="004F4AF9" w:rsidP="004F4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4FF4CD0" w14:textId="295A05CF" w:rsidR="004F4AF9" w:rsidRPr="00FA05B3" w:rsidRDefault="004F4AF9" w:rsidP="004F4AF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A05B3">
        <w:rPr>
          <w:rFonts w:ascii="Times New Roman" w:hAnsi="Times New Roman"/>
          <w:bCs/>
          <w:sz w:val="28"/>
          <w:szCs w:val="28"/>
        </w:rPr>
        <w:t xml:space="preserve">По всем интересующим вопросам обращаться в отдел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FA05B3">
        <w:rPr>
          <w:rFonts w:ascii="Times New Roman" w:hAnsi="Times New Roman"/>
          <w:bCs/>
          <w:sz w:val="28"/>
          <w:szCs w:val="28"/>
        </w:rPr>
        <w:t>защит</w:t>
      </w:r>
      <w:r>
        <w:rPr>
          <w:rFonts w:ascii="Times New Roman" w:hAnsi="Times New Roman"/>
          <w:bCs/>
          <w:sz w:val="28"/>
          <w:szCs w:val="28"/>
        </w:rPr>
        <w:t>е растений</w:t>
      </w:r>
      <w:r w:rsidRPr="00FA05B3">
        <w:rPr>
          <w:rFonts w:ascii="Times New Roman" w:hAnsi="Times New Roman"/>
          <w:bCs/>
          <w:sz w:val="28"/>
          <w:szCs w:val="28"/>
        </w:rPr>
        <w:t xml:space="preserve"> филиала ФГБУ «</w:t>
      </w:r>
      <w:proofErr w:type="spellStart"/>
      <w:r w:rsidRPr="00FA05B3">
        <w:rPr>
          <w:rFonts w:ascii="Times New Roman" w:hAnsi="Times New Roman"/>
          <w:bCs/>
          <w:sz w:val="28"/>
          <w:szCs w:val="28"/>
        </w:rPr>
        <w:t>Россельхозцентр</w:t>
      </w:r>
      <w:proofErr w:type="spellEnd"/>
      <w:r w:rsidRPr="00FA05B3">
        <w:rPr>
          <w:rFonts w:ascii="Times New Roman" w:hAnsi="Times New Roman"/>
          <w:bCs/>
          <w:sz w:val="28"/>
          <w:szCs w:val="28"/>
        </w:rPr>
        <w:t xml:space="preserve">» по Воронежской области по телефону: 8 (473) </w:t>
      </w:r>
      <w:r>
        <w:rPr>
          <w:rFonts w:ascii="Times New Roman" w:hAnsi="Times New Roman"/>
          <w:bCs/>
          <w:sz w:val="28"/>
          <w:szCs w:val="28"/>
        </w:rPr>
        <w:t>236-59-61 (доб. 219)</w:t>
      </w:r>
      <w:r w:rsidRPr="00FA05B3">
        <w:rPr>
          <w:rFonts w:ascii="Times New Roman" w:hAnsi="Times New Roman"/>
          <w:bCs/>
          <w:sz w:val="28"/>
          <w:szCs w:val="28"/>
        </w:rPr>
        <w:t>, а также в районные отделы филиала.</w:t>
      </w:r>
    </w:p>
    <w:p w14:paraId="35CF24AB" w14:textId="201132E8" w:rsidR="0069591E" w:rsidRPr="00955617" w:rsidRDefault="0069591E" w:rsidP="003807A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sectPr w:rsidR="0069591E" w:rsidRPr="00955617" w:rsidSect="00D6388D">
      <w:headerReference w:type="default" r:id="rId12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BC59E" w14:textId="77777777" w:rsidR="00036644" w:rsidRDefault="00036644" w:rsidP="004C350A">
      <w:pPr>
        <w:spacing w:after="0" w:line="240" w:lineRule="auto"/>
      </w:pPr>
      <w:r>
        <w:separator/>
      </w:r>
    </w:p>
  </w:endnote>
  <w:endnote w:type="continuationSeparator" w:id="0">
    <w:p w14:paraId="2B5AB2F3" w14:textId="77777777" w:rsidR="00036644" w:rsidRDefault="00036644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B74CF" w14:textId="77777777" w:rsidR="00036644" w:rsidRDefault="00036644" w:rsidP="004C350A">
      <w:pPr>
        <w:spacing w:after="0" w:line="240" w:lineRule="auto"/>
      </w:pPr>
      <w:r>
        <w:separator/>
      </w:r>
    </w:p>
  </w:footnote>
  <w:footnote w:type="continuationSeparator" w:id="0">
    <w:p w14:paraId="0CE008D7" w14:textId="77777777" w:rsidR="00036644" w:rsidRDefault="00036644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5D82" w14:textId="77777777" w:rsidR="004C350A" w:rsidRDefault="004C350A">
    <w:pPr>
      <w:pStyle w:val="a6"/>
    </w:pPr>
  </w:p>
  <w:p w14:paraId="3CA521F6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0"/>
    <w:rsid w:val="000012F6"/>
    <w:rsid w:val="000113FA"/>
    <w:rsid w:val="00013719"/>
    <w:rsid w:val="000168DC"/>
    <w:rsid w:val="00030E5C"/>
    <w:rsid w:val="00032899"/>
    <w:rsid w:val="00036644"/>
    <w:rsid w:val="00036FD7"/>
    <w:rsid w:val="0004478F"/>
    <w:rsid w:val="00062706"/>
    <w:rsid w:val="00097919"/>
    <w:rsid w:val="000A72AC"/>
    <w:rsid w:val="000B1A05"/>
    <w:rsid w:val="000C4F05"/>
    <w:rsid w:val="000D0BCF"/>
    <w:rsid w:val="000E059F"/>
    <w:rsid w:val="000E1EF7"/>
    <w:rsid w:val="000E5276"/>
    <w:rsid w:val="00111C11"/>
    <w:rsid w:val="00123257"/>
    <w:rsid w:val="00135E58"/>
    <w:rsid w:val="001370B4"/>
    <w:rsid w:val="00137A7B"/>
    <w:rsid w:val="0014700E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82FB2"/>
    <w:rsid w:val="00191A7F"/>
    <w:rsid w:val="001A639B"/>
    <w:rsid w:val="001B78A8"/>
    <w:rsid w:val="001C6475"/>
    <w:rsid w:val="001C684C"/>
    <w:rsid w:val="001D32CD"/>
    <w:rsid w:val="001D4E53"/>
    <w:rsid w:val="001D7A2E"/>
    <w:rsid w:val="001E1E8A"/>
    <w:rsid w:val="001F5F12"/>
    <w:rsid w:val="00211F86"/>
    <w:rsid w:val="002168BD"/>
    <w:rsid w:val="0023067D"/>
    <w:rsid w:val="002309AE"/>
    <w:rsid w:val="00232266"/>
    <w:rsid w:val="002343E5"/>
    <w:rsid w:val="00240E81"/>
    <w:rsid w:val="00241A01"/>
    <w:rsid w:val="00245A6E"/>
    <w:rsid w:val="00247692"/>
    <w:rsid w:val="002572C2"/>
    <w:rsid w:val="002574C5"/>
    <w:rsid w:val="00295002"/>
    <w:rsid w:val="0029510B"/>
    <w:rsid w:val="002A44EC"/>
    <w:rsid w:val="002A4F92"/>
    <w:rsid w:val="002B64B7"/>
    <w:rsid w:val="002B736D"/>
    <w:rsid w:val="002C16EC"/>
    <w:rsid w:val="002E3280"/>
    <w:rsid w:val="002F5C04"/>
    <w:rsid w:val="0030077F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07AC"/>
    <w:rsid w:val="00381E71"/>
    <w:rsid w:val="00391553"/>
    <w:rsid w:val="00391EA9"/>
    <w:rsid w:val="0039354E"/>
    <w:rsid w:val="003A2664"/>
    <w:rsid w:val="003A3DAA"/>
    <w:rsid w:val="003C7FA4"/>
    <w:rsid w:val="003D3DCE"/>
    <w:rsid w:val="003D64CD"/>
    <w:rsid w:val="00412339"/>
    <w:rsid w:val="004174C3"/>
    <w:rsid w:val="004213C0"/>
    <w:rsid w:val="00426D22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57BAE"/>
    <w:rsid w:val="0046322A"/>
    <w:rsid w:val="004647FF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C6BFC"/>
    <w:rsid w:val="004D75F8"/>
    <w:rsid w:val="004E0D06"/>
    <w:rsid w:val="004F2463"/>
    <w:rsid w:val="004F4AF9"/>
    <w:rsid w:val="004F6018"/>
    <w:rsid w:val="0050262E"/>
    <w:rsid w:val="00510E60"/>
    <w:rsid w:val="00512F92"/>
    <w:rsid w:val="0053344D"/>
    <w:rsid w:val="005410EC"/>
    <w:rsid w:val="00545E89"/>
    <w:rsid w:val="00555179"/>
    <w:rsid w:val="00557715"/>
    <w:rsid w:val="005663C3"/>
    <w:rsid w:val="005677A6"/>
    <w:rsid w:val="00567974"/>
    <w:rsid w:val="005A6294"/>
    <w:rsid w:val="005A6535"/>
    <w:rsid w:val="005A6FF8"/>
    <w:rsid w:val="005B0EB6"/>
    <w:rsid w:val="005B657B"/>
    <w:rsid w:val="005D5F7B"/>
    <w:rsid w:val="005E1AF5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9591E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906FD"/>
    <w:rsid w:val="007B0F6D"/>
    <w:rsid w:val="007B112E"/>
    <w:rsid w:val="007B1FC3"/>
    <w:rsid w:val="007B255B"/>
    <w:rsid w:val="007B772A"/>
    <w:rsid w:val="007C1969"/>
    <w:rsid w:val="007C3E3F"/>
    <w:rsid w:val="007C4D5A"/>
    <w:rsid w:val="007D4D3C"/>
    <w:rsid w:val="00821173"/>
    <w:rsid w:val="00823FF1"/>
    <w:rsid w:val="0083144E"/>
    <w:rsid w:val="008439A6"/>
    <w:rsid w:val="00847169"/>
    <w:rsid w:val="008526A8"/>
    <w:rsid w:val="008563EC"/>
    <w:rsid w:val="00867623"/>
    <w:rsid w:val="00872044"/>
    <w:rsid w:val="00872F2A"/>
    <w:rsid w:val="00881458"/>
    <w:rsid w:val="008A756D"/>
    <w:rsid w:val="008B1F11"/>
    <w:rsid w:val="008B4793"/>
    <w:rsid w:val="008D217A"/>
    <w:rsid w:val="008F3CDB"/>
    <w:rsid w:val="00914EBC"/>
    <w:rsid w:val="00916353"/>
    <w:rsid w:val="00920F92"/>
    <w:rsid w:val="0092470A"/>
    <w:rsid w:val="009315EC"/>
    <w:rsid w:val="00935F0D"/>
    <w:rsid w:val="00937FE5"/>
    <w:rsid w:val="009600C6"/>
    <w:rsid w:val="00960F56"/>
    <w:rsid w:val="009642AF"/>
    <w:rsid w:val="009708ED"/>
    <w:rsid w:val="009849A3"/>
    <w:rsid w:val="00984BD3"/>
    <w:rsid w:val="00994F55"/>
    <w:rsid w:val="00994FFE"/>
    <w:rsid w:val="00995D87"/>
    <w:rsid w:val="009A60BC"/>
    <w:rsid w:val="009A67FE"/>
    <w:rsid w:val="009B5E0B"/>
    <w:rsid w:val="009B7F5D"/>
    <w:rsid w:val="009E1945"/>
    <w:rsid w:val="00A16F08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85EC0"/>
    <w:rsid w:val="00A92D89"/>
    <w:rsid w:val="00AA065A"/>
    <w:rsid w:val="00AA50B0"/>
    <w:rsid w:val="00AB33A1"/>
    <w:rsid w:val="00AC022A"/>
    <w:rsid w:val="00AD243D"/>
    <w:rsid w:val="00AD381B"/>
    <w:rsid w:val="00AE0B1C"/>
    <w:rsid w:val="00AE2FC3"/>
    <w:rsid w:val="00AE56F9"/>
    <w:rsid w:val="00AF343A"/>
    <w:rsid w:val="00AF6D1A"/>
    <w:rsid w:val="00B04169"/>
    <w:rsid w:val="00B06419"/>
    <w:rsid w:val="00B1100C"/>
    <w:rsid w:val="00B2303E"/>
    <w:rsid w:val="00B34B63"/>
    <w:rsid w:val="00B40F1F"/>
    <w:rsid w:val="00B46AFC"/>
    <w:rsid w:val="00B51996"/>
    <w:rsid w:val="00B5257B"/>
    <w:rsid w:val="00B535D3"/>
    <w:rsid w:val="00B53F8F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BF488B"/>
    <w:rsid w:val="00C04E09"/>
    <w:rsid w:val="00C06F4F"/>
    <w:rsid w:val="00C16A1A"/>
    <w:rsid w:val="00C17157"/>
    <w:rsid w:val="00C1783B"/>
    <w:rsid w:val="00C31F50"/>
    <w:rsid w:val="00C377EF"/>
    <w:rsid w:val="00C552BB"/>
    <w:rsid w:val="00C60039"/>
    <w:rsid w:val="00C65C04"/>
    <w:rsid w:val="00C93BC2"/>
    <w:rsid w:val="00C94F48"/>
    <w:rsid w:val="00CA2260"/>
    <w:rsid w:val="00CC58AF"/>
    <w:rsid w:val="00CD60D6"/>
    <w:rsid w:val="00CE2831"/>
    <w:rsid w:val="00CE7E07"/>
    <w:rsid w:val="00CF2C37"/>
    <w:rsid w:val="00D071E8"/>
    <w:rsid w:val="00D11012"/>
    <w:rsid w:val="00D17AD3"/>
    <w:rsid w:val="00D20449"/>
    <w:rsid w:val="00D250E9"/>
    <w:rsid w:val="00D3027E"/>
    <w:rsid w:val="00D470D5"/>
    <w:rsid w:val="00D50722"/>
    <w:rsid w:val="00D5170A"/>
    <w:rsid w:val="00D6388D"/>
    <w:rsid w:val="00D64CFD"/>
    <w:rsid w:val="00D7229B"/>
    <w:rsid w:val="00D83BE8"/>
    <w:rsid w:val="00D9004B"/>
    <w:rsid w:val="00D93116"/>
    <w:rsid w:val="00DA4D5C"/>
    <w:rsid w:val="00DB3270"/>
    <w:rsid w:val="00DD436B"/>
    <w:rsid w:val="00DD538A"/>
    <w:rsid w:val="00DE13D4"/>
    <w:rsid w:val="00DE162E"/>
    <w:rsid w:val="00DE2FA4"/>
    <w:rsid w:val="00DF7FDD"/>
    <w:rsid w:val="00E000B1"/>
    <w:rsid w:val="00E11394"/>
    <w:rsid w:val="00E133FD"/>
    <w:rsid w:val="00E30DCE"/>
    <w:rsid w:val="00E3123D"/>
    <w:rsid w:val="00E45920"/>
    <w:rsid w:val="00E5537A"/>
    <w:rsid w:val="00E66D2C"/>
    <w:rsid w:val="00E8012F"/>
    <w:rsid w:val="00E832C6"/>
    <w:rsid w:val="00E83442"/>
    <w:rsid w:val="00E936D2"/>
    <w:rsid w:val="00EB3EC5"/>
    <w:rsid w:val="00EB7A84"/>
    <w:rsid w:val="00EC731B"/>
    <w:rsid w:val="00EE2ACC"/>
    <w:rsid w:val="00EF325E"/>
    <w:rsid w:val="00F051F0"/>
    <w:rsid w:val="00F15132"/>
    <w:rsid w:val="00F26C4E"/>
    <w:rsid w:val="00F375A4"/>
    <w:rsid w:val="00F40425"/>
    <w:rsid w:val="00F43231"/>
    <w:rsid w:val="00F44E82"/>
    <w:rsid w:val="00F576F0"/>
    <w:rsid w:val="00F607B3"/>
    <w:rsid w:val="00F6082D"/>
    <w:rsid w:val="00F6161D"/>
    <w:rsid w:val="00F76534"/>
    <w:rsid w:val="00F77F5D"/>
    <w:rsid w:val="00F84480"/>
    <w:rsid w:val="00FB52CD"/>
    <w:rsid w:val="00FC2832"/>
    <w:rsid w:val="00FD0749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70C4"/>
  <w15:docId w15:val="{4426394D-E91B-42CC-93D5-FCA6D8C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322A"/>
    <w:rPr>
      <w:color w:val="605E5C"/>
      <w:shd w:val="clear" w:color="auto" w:fill="E1DFDD"/>
    </w:rPr>
  </w:style>
  <w:style w:type="character" w:customStyle="1" w:styleId="af0">
    <w:name w:val="Название Знак"/>
    <w:rsid w:val="004F4AF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@rscag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sc36fit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FDC0-E4E6-4F09-85F4-48666FA1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dc:description/>
  <cp:lastModifiedBy>User_1</cp:lastModifiedBy>
  <cp:revision>4</cp:revision>
  <cp:lastPrinted>2018-04-16T04:26:00Z</cp:lastPrinted>
  <dcterms:created xsi:type="dcterms:W3CDTF">2025-07-23T11:49:00Z</dcterms:created>
  <dcterms:modified xsi:type="dcterms:W3CDTF">2025-07-23T11:59:00Z</dcterms:modified>
</cp:coreProperties>
</file>