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97" w:rsidRPr="00F10F84" w:rsidRDefault="00EA3F3B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Уважаемые жители 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Аннинского района ! 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Администрация Аннинского муниципального района  Воронежской области  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информирует  </w:t>
      </w:r>
      <w:r w:rsidR="00C115C6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Вас </w:t>
      </w: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местах расположения  </w:t>
      </w:r>
    </w:p>
    <w:p w:rsidR="005D19F6" w:rsidRPr="00F10F84" w:rsidRDefault="001F64EA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углубле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>нных помещений подземного пространства (далее – УППП) расположенных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 многоквартирных домах  (далее- МКД), а также организациях на территории пгт. Анна.  </w:t>
      </w:r>
    </w:p>
    <w:p w:rsidR="002A1197" w:rsidRPr="00F10F84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2A1197" w:rsidRPr="00F10F84" w:rsidRDefault="008853E1" w:rsidP="002B3D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10F84">
        <w:rPr>
          <w:rFonts w:ascii="Times New Roman" w:hAnsi="Times New Roman" w:cs="Times New Roman"/>
          <w:b/>
          <w:color w:val="000000"/>
          <w:sz w:val="32"/>
          <w:szCs w:val="32"/>
        </w:rPr>
        <w:t>Перечень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УППП  по состоянию на 2</w:t>
      </w:r>
      <w:r w:rsidR="001F64E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2A1197" w:rsidRPr="00F10F8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декабря 2024 года.</w:t>
      </w:r>
    </w:p>
    <w:p w:rsidR="008853E1" w:rsidRPr="002B3D85" w:rsidRDefault="002A1197" w:rsidP="002B3D8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3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260"/>
        <w:gridCol w:w="1418"/>
        <w:gridCol w:w="1701"/>
        <w:gridCol w:w="3402"/>
        <w:gridCol w:w="2976"/>
      </w:tblGrid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5D19F6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 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Помещение </w:t>
            </w:r>
          </w:p>
        </w:tc>
        <w:tc>
          <w:tcPr>
            <w:tcW w:w="3402" w:type="dxa"/>
          </w:tcPr>
          <w:p w:rsidR="002A1197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Оборудованные 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укрытия </w:t>
            </w:r>
          </w:p>
        </w:tc>
        <w:tc>
          <w:tcPr>
            <w:tcW w:w="2976" w:type="dxa"/>
          </w:tcPr>
          <w:p w:rsidR="002A1197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укрытие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(подвальное помещение) </w:t>
            </w:r>
            <w:r w:rsid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D11E8" w:rsidRPr="002B3D85" w:rsidRDefault="005D11E8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Ватутина, 157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жильцов дома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Ватутина, 186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428,7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5D11E8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 свободный  через любой подъезд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Ватутина, 188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B3D85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1197" w:rsidRPr="002B3D8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5F375A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асположено напротив МБОУ СОШ №6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5F375A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  в подвал  через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 от входной двери  в подвал находятся у жильцов дома</w:t>
            </w:r>
          </w:p>
          <w:p w:rsidR="002B3D85" w:rsidRPr="002B3D85" w:rsidRDefault="004456B1" w:rsidP="002B3D8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spacing w:after="160" w:line="240" w:lineRule="auto"/>
              <w:ind w:left="0" w:righ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Филатова  Валентина Сергеевна,</w:t>
            </w:r>
          </w:p>
          <w:p w:rsidR="002B3D85" w:rsidRPr="002B3D85" w:rsidRDefault="004456B1" w:rsidP="002B3D85">
            <w:pPr>
              <w:pStyle w:val="a7"/>
              <w:tabs>
                <w:tab w:val="left" w:pos="284"/>
              </w:tabs>
              <w:spacing w:after="160" w:line="240" w:lineRule="auto"/>
              <w:ind w:left="284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подъезд №3, квартира №16,</w:t>
            </w:r>
          </w:p>
          <w:p w:rsidR="004456B1" w:rsidRPr="002B3D85" w:rsidRDefault="008952FD" w:rsidP="002B3D85">
            <w:pPr>
              <w:pStyle w:val="a7"/>
              <w:tabs>
                <w:tab w:val="left" w:pos="284"/>
              </w:tabs>
              <w:spacing w:after="160" w:line="240" w:lineRule="auto"/>
              <w:ind w:left="284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4456B1"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8-951-863-16-43</w:t>
            </w:r>
          </w:p>
          <w:p w:rsidR="002B3D85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456B1" w:rsidRPr="002B3D85">
              <w:rPr>
                <w:rFonts w:ascii="Times New Roman" w:hAnsi="Times New Roman" w:cs="Times New Roman"/>
                <w:sz w:val="28"/>
                <w:szCs w:val="28"/>
              </w:rPr>
              <w:t>Зеленова Татьяна Дмитриевна,</w:t>
            </w:r>
          </w:p>
          <w:p w:rsidR="002B3D85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подъезд №3,</w:t>
            </w:r>
          </w:p>
          <w:p w:rsid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№21,                 </w:t>
            </w:r>
            <w:r w:rsid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6B1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8-960-112-50-60</w:t>
            </w:r>
          </w:p>
          <w:p w:rsidR="004456B1" w:rsidRPr="002B3D85" w:rsidRDefault="004456B1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1F64EA">
        <w:trPr>
          <w:trHeight w:val="1774"/>
        </w:trPr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107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456,8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B3D85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2B3D85" w:rsidRPr="002B3D85" w:rsidRDefault="002B3D85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 в подвал  через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2976" w:type="dxa"/>
          </w:tcPr>
          <w:p w:rsidR="002A1197" w:rsidRPr="002B3D85" w:rsidRDefault="002B3D85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 через любой подъезд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527,1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свободный, вход с  улицы  с торцов дома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109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5D11E8" w:rsidP="005D11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жильцов подъезда №2 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111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465,3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11E8" w:rsidRPr="005D11E8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 от входной двери  в подвал находятся у жильцов дома</w:t>
            </w:r>
          </w:p>
          <w:p w:rsidR="005D11E8" w:rsidRPr="005D11E8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Марина 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D11E8" w:rsidRPr="005D11E8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подъезд №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квартира №1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D11E8" w:rsidRDefault="008952FD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2A1197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20-228-21-58</w:t>
            </w:r>
          </w:p>
          <w:p w:rsidR="005D11E8" w:rsidRPr="002B3D85" w:rsidRDefault="005D11E8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8-950-750-30-45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A1197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 в подвал с  улицы  с торца дома, ключи у жильцов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117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436,5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2A1197" w:rsidRPr="002B3D85" w:rsidRDefault="00406F84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976" w:type="dxa"/>
          </w:tcPr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в подвал  свободный  </w:t>
            </w:r>
          </w:p>
          <w:p w:rsidR="002A1197" w:rsidRPr="002B3D85" w:rsidRDefault="002A1197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873FB4">
        <w:trPr>
          <w:trHeight w:val="4236"/>
        </w:trPr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122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270,1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06F84" w:rsidRPr="002B3D85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2-х этажное здание, </w:t>
            </w:r>
          </w:p>
          <w:p w:rsidR="00406F84" w:rsidRDefault="00406F84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2A1197" w:rsidRPr="002B3D85" w:rsidRDefault="00406F84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 №1 </w:t>
            </w:r>
          </w:p>
        </w:tc>
        <w:tc>
          <w:tcPr>
            <w:tcW w:w="2976" w:type="dxa"/>
          </w:tcPr>
          <w:p w:rsidR="00406F84" w:rsidRDefault="00406F84" w:rsidP="00873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1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 от входной двери  в подвал находятся у жильцов дома</w:t>
            </w:r>
          </w:p>
          <w:p w:rsidR="00406F84" w:rsidRDefault="00406F84" w:rsidP="00873F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Гоголева Лариса Ивановна, </w:t>
            </w: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подъезд №2, </w:t>
            </w: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>квартира №9,</w:t>
            </w:r>
          </w:p>
          <w:p w:rsidR="00406F84" w:rsidRDefault="008952FD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406F84"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  <w:r w:rsidR="00406F84"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F84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>8-960-124-08-26,</w:t>
            </w:r>
          </w:p>
          <w:p w:rsidR="002A1197" w:rsidRPr="002B3D85" w:rsidRDefault="00406F84" w:rsidP="00873FB4">
            <w:pPr>
              <w:tabs>
                <w:tab w:val="left" w:pos="284"/>
              </w:tabs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6F84">
              <w:rPr>
                <w:rFonts w:ascii="Times New Roman" w:hAnsi="Times New Roman" w:cs="Times New Roman"/>
                <w:sz w:val="28"/>
                <w:szCs w:val="28"/>
              </w:rPr>
              <w:t xml:space="preserve"> 2-18-75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122-Б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406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6F84" w:rsidRPr="002B3D85" w:rsidRDefault="00427EF6" w:rsidP="001F64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</w:t>
            </w:r>
            <w:r w:rsidR="00406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 через подъезд, ключи у жильцов дома</w:t>
            </w: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122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3-х этажное здание,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подъезда, </w:t>
            </w:r>
          </w:p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 №1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 в подвал через подъезд №1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 в подвал с улицы, ключи у жильцов дома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128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213,5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 в подвал  через подъезд, доступ свободный </w:t>
            </w:r>
          </w:p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197" w:rsidRPr="002B3D85" w:rsidTr="005D19F6">
        <w:tc>
          <w:tcPr>
            <w:tcW w:w="959" w:type="dxa"/>
            <w:shd w:val="clear" w:color="auto" w:fill="auto"/>
          </w:tcPr>
          <w:p w:rsidR="002A1197" w:rsidRPr="002B3D85" w:rsidRDefault="002A1197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129</w:t>
            </w:r>
            <w:r w:rsidR="00C115C6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179,6</w:t>
            </w:r>
          </w:p>
        </w:tc>
        <w:tc>
          <w:tcPr>
            <w:tcW w:w="1701" w:type="dxa"/>
            <w:shd w:val="clear" w:color="auto" w:fill="auto"/>
          </w:tcPr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2-х этажное здание, через дорогу от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оенного комиссариата,  </w:t>
            </w:r>
          </w:p>
          <w:p w:rsidR="002A1197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в подвал  через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 </w:t>
            </w:r>
          </w:p>
          <w:p w:rsidR="00427EF6" w:rsidRPr="002B3D85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2A1197" w:rsidRPr="002B3D85" w:rsidRDefault="002A1197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C115C6">
        <w:trPr>
          <w:trHeight w:val="764"/>
        </w:trPr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Коммунальная, 68-А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 в подвал с улицы, ключи у жильцов дома</w:t>
            </w:r>
          </w:p>
          <w:p w:rsidR="00C115C6" w:rsidRPr="002B3D85" w:rsidRDefault="00C115C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5F375A" w:rsidRPr="002B3D85" w:rsidRDefault="00C115C6" w:rsidP="00AF274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Ленина, 23-А</w:t>
            </w:r>
          </w:p>
          <w:p w:rsidR="00C115C6" w:rsidRPr="002B3D85" w:rsidRDefault="00C115C6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5F375A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AF2746" w:rsidRPr="002B3D85" w:rsidRDefault="00AF2746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этажное здание, расположенное за бывшим кинотеатром «Мир» </w:t>
            </w:r>
          </w:p>
          <w:p w:rsidR="00AF2746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  с улицы, с торца здания со стороны  бывшего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Московского банка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5F375A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  <w:r w:rsidR="005F375A"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Ключи от замка входной двери  находятся у жильцов </w:t>
            </w:r>
            <w:r w:rsid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квартиры № 1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Вощинская Любовь  Владимировна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8-920-216-57-72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Анатолий Николаевич </w:t>
            </w:r>
          </w:p>
          <w:p w:rsidR="005F375A" w:rsidRPr="002B3D85" w:rsidRDefault="005F375A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8-980-248-33-19 </w:t>
            </w: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Пионерская, 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 в подвал   через подъезд, ключи у жильцов дома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свободный  </w:t>
            </w:r>
          </w:p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Доступ свободный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35Б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377,4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115C6" w:rsidRPr="002B3D85" w:rsidRDefault="00427EF6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этаж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подъезда, 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 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  через подъезд </w:t>
            </w:r>
            <w:r w:rsidR="00864E4B" w:rsidRPr="00895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№2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427EF6" w:rsidRDefault="00427EF6" w:rsidP="00427E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жильцов дома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35В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404 ?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</w:t>
            </w:r>
          </w:p>
        </w:tc>
        <w:tc>
          <w:tcPr>
            <w:tcW w:w="3402" w:type="dxa"/>
          </w:tcPr>
          <w:p w:rsidR="00864E4B" w:rsidRDefault="00864E4B" w:rsidP="00864E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115C6" w:rsidRPr="002B3D85" w:rsidRDefault="00864E4B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этажное 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подъезда, в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 через подъезд </w:t>
            </w:r>
            <w:r w:rsidRPr="008952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2976" w:type="dxa"/>
          </w:tcPr>
          <w:p w:rsidR="00864E4B" w:rsidRDefault="00864E4B" w:rsidP="00864E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агазины  5-ка, Х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озяюшка</w:t>
            </w:r>
          </w:p>
        </w:tc>
        <w:tc>
          <w:tcPr>
            <w:tcW w:w="3402" w:type="dxa"/>
          </w:tcPr>
          <w:p w:rsid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расположен напротив Дома культуры </w:t>
            </w:r>
          </w:p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5-ти этажное здание, вход  в подвал с торца здания со стороны  магазинов «Хозяюшка» и 5-ка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внутри магазинов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4E4B" w:rsidRDefault="00864E4B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от входа находятся у директоров магазинов</w:t>
            </w:r>
            <w:r w:rsid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жителя дома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864E4B" w:rsidRDefault="00864E4B" w:rsidP="00F10F84">
            <w:pPr>
              <w:pStyle w:val="a7"/>
              <w:numPr>
                <w:ilvl w:val="0"/>
                <w:numId w:val="6"/>
              </w:numPr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«</w:t>
            </w: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Хозяюшка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F2746" w:rsidRDefault="00864E4B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 </w:t>
            </w:r>
          </w:p>
          <w:p w:rsidR="00864E4B" w:rsidRDefault="00864E4B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Людмила Анатольевна </w:t>
            </w:r>
            <w:r w:rsid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864E4B" w:rsidRPr="00864E4B" w:rsidRDefault="00864E4B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E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8-950-751-32-78;</w:t>
            </w:r>
          </w:p>
          <w:p w:rsidR="00864E4B" w:rsidRDefault="00864E4B" w:rsidP="00F10F84">
            <w:pPr>
              <w:pStyle w:val="a7"/>
              <w:numPr>
                <w:ilvl w:val="0"/>
                <w:numId w:val="6"/>
              </w:numPr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«5-ка»</w:t>
            </w:r>
          </w:p>
          <w:p w:rsidR="00AF2746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 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Попов Никита Сергеевич</w:t>
            </w:r>
          </w:p>
          <w:p w:rsidR="00864E4B" w:rsidRDefault="008952FD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8-930-417-00-89</w:t>
            </w:r>
          </w:p>
          <w:p w:rsidR="00864E4B" w:rsidRDefault="00864E4B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2746" w:rsidRDefault="00F10F84" w:rsidP="00F10F84">
            <w:pPr>
              <w:pStyle w:val="a7"/>
              <w:numPr>
                <w:ilvl w:val="0"/>
                <w:numId w:val="6"/>
              </w:numPr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ночное время ж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 </w:t>
            </w:r>
          </w:p>
          <w:p w:rsidR="00AF2746" w:rsidRDefault="00F10F84" w:rsidP="00AF2746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</w:t>
            </w:r>
          </w:p>
          <w:p w:rsidR="00F10F84" w:rsidRDefault="00F10F84" w:rsidP="00AF2746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Иванович</w:t>
            </w:r>
          </w:p>
          <w:p w:rsidR="00F10F84" w:rsidRDefault="008952FD" w:rsidP="00F10F84">
            <w:pPr>
              <w:pStyle w:val="a7"/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 w:rsid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ы:</w:t>
            </w:r>
          </w:p>
          <w:p w:rsidR="00F10F84" w:rsidRDefault="00F10F84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8-951-547-80-48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64E4B" w:rsidRPr="00F10F84" w:rsidRDefault="00F10F84" w:rsidP="00F10F84">
            <w:pPr>
              <w:spacing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2-19-74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Кошевого, 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Кошевого, 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240,5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Красноармейская, 245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220,9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0F84" w:rsidRDefault="00C115C6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Красноармейская, 245А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220,9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0F84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F10F84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этажей, 1 подъезд,</w:t>
            </w:r>
          </w:p>
          <w:p w:rsidR="00C115C6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 с улицы с торца здания </w:t>
            </w:r>
          </w:p>
        </w:tc>
        <w:tc>
          <w:tcPr>
            <w:tcW w:w="2976" w:type="dxa"/>
          </w:tcPr>
          <w:p w:rsidR="00C115C6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от входа</w:t>
            </w:r>
            <w:r w:rsid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находятся  у жильцов: </w:t>
            </w:r>
          </w:p>
          <w:p w:rsidR="00AF2746" w:rsidRDefault="00F10F84" w:rsidP="00AF274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spacing w:after="160" w:line="259" w:lineRule="auto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Безверхой Натальи Николаевны, квартира №9</w:t>
            </w:r>
            <w:r w:rsidR="00AF2746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5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</w:t>
            </w: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F84" w:rsidRPr="00F10F84" w:rsidRDefault="00F10F84" w:rsidP="00AF2746">
            <w:pPr>
              <w:pStyle w:val="a7"/>
              <w:tabs>
                <w:tab w:val="left" w:pos="284"/>
              </w:tabs>
              <w:spacing w:after="160" w:line="259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8-951-543-49-91;</w:t>
            </w:r>
          </w:p>
          <w:p w:rsidR="00AF2746" w:rsidRDefault="00F10F84" w:rsidP="00AF2746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F2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Миненко</w:t>
            </w:r>
          </w:p>
          <w:p w:rsidR="00AF2746" w:rsidRDefault="00F10F84" w:rsidP="00AF2746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 xml:space="preserve">Андрея Андреевича,  квартира №3-А, </w:t>
            </w:r>
            <w:r w:rsid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F10F84" w:rsidRPr="00F10F84" w:rsidRDefault="00F10F84" w:rsidP="00AF2746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sz w:val="28"/>
                <w:szCs w:val="28"/>
              </w:rPr>
              <w:t>8-951-858-42-08</w:t>
            </w:r>
          </w:p>
          <w:p w:rsidR="00F10F84" w:rsidRPr="00F10F84" w:rsidRDefault="00F10F84" w:rsidP="00F10F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Первомайская, 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C115C6" w:rsidRPr="002B3D85" w:rsidRDefault="008952FD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свободный   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Северная, 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479,5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52FD" w:rsidRPr="00F10F84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8952FD" w:rsidRPr="00F10F84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115C6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 №1 </w:t>
            </w:r>
          </w:p>
        </w:tc>
        <w:tc>
          <w:tcPr>
            <w:tcW w:w="2976" w:type="dxa"/>
          </w:tcPr>
          <w:p w:rsidR="008952FD" w:rsidRP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от входа в подвал  находятся у</w:t>
            </w:r>
          </w:p>
          <w:p w:rsidR="00AF2746" w:rsidRDefault="008952FD" w:rsidP="008952FD">
            <w:pPr>
              <w:tabs>
                <w:tab w:val="left" w:pos="284"/>
              </w:tabs>
              <w:spacing w:after="160" w:line="259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 xml:space="preserve">Каурковской Надежды Ивановны, подъезд №1, квартира №2,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2FD" w:rsidRPr="008952FD" w:rsidRDefault="008952FD" w:rsidP="008952FD">
            <w:pPr>
              <w:tabs>
                <w:tab w:val="left" w:pos="284"/>
              </w:tabs>
              <w:spacing w:after="160" w:line="259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8-951-853-37-84</w:t>
            </w:r>
          </w:p>
          <w:p w:rsidR="008952FD" w:rsidRPr="00F10F84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Северная, 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Северная, 21А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553,9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Чехова, 3А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394,2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5C6" w:rsidRPr="002B3D85" w:rsidTr="008952FD">
        <w:trPr>
          <w:trHeight w:val="6041"/>
        </w:trPr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Чехова, 4А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F2746" w:rsidRDefault="008952FD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этаж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115C6" w:rsidRPr="002B3D85" w:rsidRDefault="008952FD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подъездов</w:t>
            </w:r>
          </w:p>
        </w:tc>
        <w:tc>
          <w:tcPr>
            <w:tcW w:w="2976" w:type="dxa"/>
          </w:tcPr>
          <w:p w:rsidR="008952FD" w:rsidRP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подвальное помещение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жильцов 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через каждый подъезд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952FD" w:rsidRPr="008952FD" w:rsidRDefault="008952FD" w:rsidP="00AF2746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160" w:line="259" w:lineRule="auto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Мошкина  Маргарита Юрьевна, подъезд №6, квартира №74</w:t>
            </w:r>
          </w:p>
          <w:p w:rsidR="008952FD" w:rsidRPr="008952FD" w:rsidRDefault="008952FD" w:rsidP="00AF2746">
            <w:pPr>
              <w:pStyle w:val="a7"/>
              <w:tabs>
                <w:tab w:val="left" w:pos="284"/>
              </w:tabs>
              <w:spacing w:after="160" w:line="259" w:lineRule="auto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8-900-924-17-49;</w:t>
            </w:r>
          </w:p>
          <w:p w:rsidR="00C115C6" w:rsidRPr="002B3D85" w:rsidRDefault="008952FD" w:rsidP="00AF2746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after="160"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Нескородова Любовь Васильевна,  подъезд №3, квартира №25, Телефон                 8-951-866-14-71</w:t>
            </w:r>
          </w:p>
        </w:tc>
      </w:tr>
      <w:tr w:rsidR="00C115C6" w:rsidRPr="002B3D85" w:rsidTr="005D19F6">
        <w:tc>
          <w:tcPr>
            <w:tcW w:w="959" w:type="dxa"/>
            <w:shd w:val="clear" w:color="auto" w:fill="auto"/>
          </w:tcPr>
          <w:p w:rsidR="00C115C6" w:rsidRPr="002B3D85" w:rsidRDefault="00C115C6" w:rsidP="002B3D85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Чехова, 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701" w:type="dxa"/>
            <w:shd w:val="clear" w:color="auto" w:fill="auto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5C6" w:rsidRPr="002B3D85" w:rsidRDefault="00C115C6" w:rsidP="002B3D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2FD" w:rsidRPr="002B3D85" w:rsidTr="005D19F6">
        <w:tc>
          <w:tcPr>
            <w:tcW w:w="959" w:type="dxa"/>
            <w:shd w:val="clear" w:color="auto" w:fill="auto"/>
          </w:tcPr>
          <w:p w:rsidR="008952FD" w:rsidRPr="002B3D85" w:rsidRDefault="008952FD" w:rsidP="008952FD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5А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AF2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МКД и гостиница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Джон Голд  в 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одном </w:t>
            </w: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здании</w:t>
            </w:r>
          </w:p>
        </w:tc>
        <w:tc>
          <w:tcPr>
            <w:tcW w:w="3402" w:type="dxa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 гостиницу   </w:t>
            </w:r>
          </w:p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2FD" w:rsidRPr="002B3D85" w:rsidTr="005D19F6">
        <w:tc>
          <w:tcPr>
            <w:tcW w:w="959" w:type="dxa"/>
            <w:shd w:val="clear" w:color="auto" w:fill="auto"/>
          </w:tcPr>
          <w:p w:rsidR="008952FD" w:rsidRPr="002B3D85" w:rsidRDefault="008952FD" w:rsidP="008952FD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6А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52FD" w:rsidRPr="002B3D85" w:rsidTr="005D19F6">
        <w:tc>
          <w:tcPr>
            <w:tcW w:w="959" w:type="dxa"/>
            <w:shd w:val="clear" w:color="auto" w:fill="auto"/>
          </w:tcPr>
          <w:p w:rsidR="008952FD" w:rsidRPr="002B3D85" w:rsidRDefault="008952FD" w:rsidP="008952FD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7А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</w:tc>
        <w:tc>
          <w:tcPr>
            <w:tcW w:w="1701" w:type="dxa"/>
            <w:shd w:val="clear" w:color="auto" w:fill="auto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52FD" w:rsidRPr="002B3D85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8952FD" w:rsidRDefault="008952FD" w:rsidP="008952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438,3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F2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 №1</w:t>
            </w:r>
          </w:p>
        </w:tc>
        <w:tc>
          <w:tcPr>
            <w:tcW w:w="2976" w:type="dxa"/>
          </w:tcPr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6EEB">
              <w:rPr>
                <w:rFonts w:ascii="Times New Roman" w:hAnsi="Times New Roman" w:cs="Times New Roman"/>
                <w:sz w:val="28"/>
                <w:szCs w:val="28"/>
              </w:rPr>
              <w:t>Владимирова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Александра Давыдовна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8-920-216-68-58</w:t>
            </w: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483,4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дома   </w:t>
            </w: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 №1</w:t>
            </w:r>
          </w:p>
        </w:tc>
        <w:tc>
          <w:tcPr>
            <w:tcW w:w="2976" w:type="dxa"/>
          </w:tcPr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 через жильцов </w:t>
            </w:r>
            <w:r w:rsidRPr="00895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Пчельникова Любовь Федоровна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2F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C96EEB" w:rsidRDefault="00C96EEB" w:rsidP="00AF2746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8-910-241-29-88</w:t>
            </w: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EEB" w:rsidRPr="008952FD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УКРЫТИЕ 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этажное здание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подъезд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 в подвал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10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</w:t>
            </w:r>
            <w:r w:rsidRPr="00C96E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подъезды №№1,2</w:t>
            </w:r>
          </w:p>
        </w:tc>
        <w:tc>
          <w:tcPr>
            <w:tcW w:w="2976" w:type="dxa"/>
          </w:tcPr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Доступ  в подъезды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подвалы свободный  </w:t>
            </w:r>
          </w:p>
          <w:p w:rsidR="00C96EEB" w:rsidRDefault="00C96EEB" w:rsidP="00C96EEB">
            <w:pPr>
              <w:pStyle w:val="a7"/>
              <w:tabs>
                <w:tab w:val="left" w:pos="284"/>
              </w:tabs>
              <w:spacing w:after="160" w:line="259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EEB" w:rsidRPr="002B3D85" w:rsidTr="005D19F6">
        <w:tc>
          <w:tcPr>
            <w:tcW w:w="959" w:type="dxa"/>
            <w:shd w:val="clear" w:color="auto" w:fill="auto"/>
          </w:tcPr>
          <w:p w:rsidR="00C96EEB" w:rsidRPr="002B3D85" w:rsidRDefault="00C96EEB" w:rsidP="00C96EEB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Энгельса, 2А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  <w:tc>
          <w:tcPr>
            <w:tcW w:w="1701" w:type="dxa"/>
            <w:shd w:val="clear" w:color="auto" w:fill="auto"/>
          </w:tcPr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C96EEB" w:rsidRPr="002B3D85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6EEB" w:rsidRPr="00F10F84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подвале дома непригоден спуск по лестнице, поэтому рекомендуемое укрытие в  подвальном помещении дома №2 по ул. Энгельса </w:t>
            </w:r>
            <w:r w:rsidR="006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подъезды №№1,2 вход свободный</w:t>
            </w:r>
          </w:p>
        </w:tc>
        <w:tc>
          <w:tcPr>
            <w:tcW w:w="2976" w:type="dxa"/>
          </w:tcPr>
          <w:p w:rsidR="00C96EEB" w:rsidRDefault="00C96EEB" w:rsidP="00C96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1CA1" w:rsidRPr="002B3D85" w:rsidTr="005D19F6">
        <w:tc>
          <w:tcPr>
            <w:tcW w:w="959" w:type="dxa"/>
            <w:shd w:val="clear" w:color="auto" w:fill="auto"/>
          </w:tcPr>
          <w:p w:rsidR="00F71CA1" w:rsidRPr="002B3D85" w:rsidRDefault="00F71CA1" w:rsidP="00F71CA1">
            <w:pPr>
              <w:pStyle w:val="a7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1CA1" w:rsidRPr="002B3D85" w:rsidRDefault="00F71CA1" w:rsidP="00F71C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Анна</w:t>
            </w:r>
          </w:p>
        </w:tc>
        <w:tc>
          <w:tcPr>
            <w:tcW w:w="3260" w:type="dxa"/>
            <w:shd w:val="clear" w:color="auto" w:fill="auto"/>
          </w:tcPr>
          <w:p w:rsidR="00F71CA1" w:rsidRPr="002B3D85" w:rsidRDefault="00F71CA1" w:rsidP="00F71CA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Советская, д. 15-А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1CA1" w:rsidRPr="002B3D85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1701" w:type="dxa"/>
            <w:shd w:val="clear" w:color="auto" w:fill="auto"/>
          </w:tcPr>
          <w:p w:rsidR="00F71CA1" w:rsidRPr="002B3D85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 </w:t>
            </w:r>
          </w:p>
          <w:p w:rsidR="00F71CA1" w:rsidRPr="002B3D85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УКРЫТИЕ </w:t>
            </w:r>
          </w:p>
          <w:p w:rsidR="00F71CA1" w:rsidRDefault="006145DC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</w:t>
            </w:r>
            <w:r w:rsidR="00F71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</w:t>
            </w:r>
            <w:r w:rsidR="00F71CA1" w:rsidRPr="00F71CA1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r w:rsidR="00F71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«Аннинская </w:t>
            </w:r>
            <w:r w:rsidRPr="007E3FF3">
              <w:rPr>
                <w:rFonts w:ascii="Times New Roman" w:hAnsi="Times New Roman" w:cs="Times New Roman"/>
                <w:sz w:val="28"/>
                <w:szCs w:val="28"/>
              </w:rPr>
              <w:t>Типография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71CA1" w:rsidRPr="007E3FF3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входа со двора</w:t>
            </w:r>
            <w:r w:rsidR="006145DC">
              <w:rPr>
                <w:rFonts w:ascii="Times New Roman" w:hAnsi="Times New Roman" w:cs="Times New Roman"/>
                <w:sz w:val="28"/>
                <w:szCs w:val="28"/>
              </w:rPr>
              <w:t xml:space="preserve"> двери №№2,4</w:t>
            </w:r>
          </w:p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1CA1" w:rsidRPr="00F10F84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71CA1" w:rsidRDefault="00F71CA1" w:rsidP="00F71CA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 от входов  в подвальное помещение находятся:</w:t>
            </w:r>
          </w:p>
          <w:p w:rsidR="00F71CA1" w:rsidRDefault="00F71CA1" w:rsidP="00F71CA1">
            <w:pPr>
              <w:pStyle w:val="a7"/>
              <w:numPr>
                <w:ilvl w:val="0"/>
                <w:numId w:val="13"/>
              </w:numPr>
              <w:spacing w:line="240" w:lineRule="auto"/>
              <w:ind w:left="31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 ООО «Аннинская Типография» Черкасов Фёдор Николаевич</w:t>
            </w:r>
          </w:p>
          <w:p w:rsidR="00F71CA1" w:rsidRDefault="00F71CA1" w:rsidP="00F71CA1">
            <w:pPr>
              <w:pStyle w:val="a7"/>
              <w:spacing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8-952-753-39-54</w:t>
            </w:r>
          </w:p>
          <w:p w:rsidR="00F71CA1" w:rsidRDefault="00F71CA1" w:rsidP="00F71CA1">
            <w:pPr>
              <w:pStyle w:val="a7"/>
              <w:numPr>
                <w:ilvl w:val="0"/>
                <w:numId w:val="13"/>
              </w:numPr>
              <w:spacing w:line="240" w:lineRule="auto"/>
              <w:ind w:left="318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«Благоустройство»</w:t>
            </w:r>
          </w:p>
          <w:p w:rsidR="00F71CA1" w:rsidRPr="00F71CA1" w:rsidRDefault="00F71CA1" w:rsidP="00F71CA1">
            <w:pPr>
              <w:pStyle w:val="a7"/>
              <w:spacing w:line="240" w:lineRule="auto"/>
              <w:ind w:left="3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 Сергей Анатольевич           8-900-957-33-01</w:t>
            </w:r>
          </w:p>
        </w:tc>
      </w:tr>
    </w:tbl>
    <w:p w:rsidR="0088040F" w:rsidRDefault="0088040F" w:rsidP="002B3D85">
      <w:pPr>
        <w:spacing w:line="240" w:lineRule="auto"/>
        <w:contextualSpacing/>
      </w:pPr>
    </w:p>
    <w:p w:rsidR="001F64EA" w:rsidRDefault="001F64EA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F64EA" w:rsidRDefault="001F64EA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F64EA" w:rsidRDefault="001F64EA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145DC" w:rsidRDefault="006145DC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145DC">
        <w:rPr>
          <w:rFonts w:ascii="Times New Roman" w:hAnsi="Times New Roman" w:cs="Times New Roman"/>
          <w:sz w:val="32"/>
          <w:szCs w:val="32"/>
        </w:rPr>
        <w:lastRenderedPageBreak/>
        <w:t>Уважаемые граждане !</w:t>
      </w:r>
    </w:p>
    <w:p w:rsidR="006145DC" w:rsidRDefault="006145DC" w:rsidP="006145D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145DC" w:rsidRDefault="006145DC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145DC">
        <w:rPr>
          <w:rFonts w:ascii="Times New Roman" w:hAnsi="Times New Roman" w:cs="Times New Roman"/>
          <w:sz w:val="32"/>
          <w:szCs w:val="32"/>
        </w:rPr>
        <w:t xml:space="preserve">Убедительная просьба использовать указанные в перечне укрытий номера мобильных телефонов исключительно для  доступа в </w:t>
      </w:r>
      <w:r w:rsidR="008D11CA">
        <w:rPr>
          <w:rFonts w:ascii="Times New Roman" w:hAnsi="Times New Roman" w:cs="Times New Roman"/>
          <w:sz w:val="32"/>
          <w:szCs w:val="32"/>
        </w:rPr>
        <w:t xml:space="preserve"> подвальные помещения</w:t>
      </w:r>
      <w:r w:rsidRPr="006145DC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8D11CA">
        <w:rPr>
          <w:rFonts w:ascii="Times New Roman" w:hAnsi="Times New Roman" w:cs="Times New Roman"/>
          <w:sz w:val="32"/>
          <w:szCs w:val="32"/>
        </w:rPr>
        <w:t xml:space="preserve"> активно </w:t>
      </w:r>
      <w:r w:rsidRPr="006145DC">
        <w:rPr>
          <w:rFonts w:ascii="Times New Roman" w:hAnsi="Times New Roman" w:cs="Times New Roman"/>
          <w:sz w:val="32"/>
          <w:szCs w:val="32"/>
        </w:rPr>
        <w:t>использовать приложение МЧС России  для получения оповещений  в случае возникших опасностей.</w:t>
      </w:r>
    </w:p>
    <w:p w:rsidR="006145DC" w:rsidRDefault="006145DC" w:rsidP="006145DC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Дополнительно для сведения сообщаем, что под оборудованными УППП  имеется ввиду помещения,                           в которых  </w:t>
      </w:r>
      <w:r w:rsidR="001F64EA">
        <w:rPr>
          <w:rFonts w:ascii="Times New Roman" w:hAnsi="Times New Roman" w:cs="Times New Roman"/>
          <w:sz w:val="32"/>
          <w:szCs w:val="32"/>
        </w:rPr>
        <w:t xml:space="preserve"> по  поручению  главы Аннинского муниципального района  В.И. Авдеева </w:t>
      </w:r>
      <w:r>
        <w:rPr>
          <w:rFonts w:ascii="Times New Roman" w:hAnsi="Times New Roman" w:cs="Times New Roman"/>
          <w:sz w:val="32"/>
          <w:szCs w:val="32"/>
        </w:rPr>
        <w:t xml:space="preserve">были проведены работы  по уборке </w:t>
      </w:r>
      <w:r w:rsidR="001F64EA">
        <w:rPr>
          <w:rFonts w:ascii="Times New Roman" w:hAnsi="Times New Roman" w:cs="Times New Roman"/>
          <w:sz w:val="32"/>
          <w:szCs w:val="32"/>
        </w:rPr>
        <w:t xml:space="preserve"> накопившегося </w:t>
      </w:r>
      <w:r>
        <w:rPr>
          <w:rFonts w:ascii="Times New Roman" w:hAnsi="Times New Roman" w:cs="Times New Roman"/>
          <w:sz w:val="32"/>
          <w:szCs w:val="32"/>
        </w:rPr>
        <w:t>мусора, установке мест для сидения,   проводке  электричества, врезке в систему водоснабжения</w:t>
      </w:r>
      <w:r w:rsidR="001F64EA">
        <w:rPr>
          <w:rFonts w:ascii="Times New Roman" w:hAnsi="Times New Roman" w:cs="Times New Roman"/>
          <w:sz w:val="32"/>
          <w:szCs w:val="32"/>
        </w:rPr>
        <w:t>, установка биотуалетов</w:t>
      </w:r>
      <w:r>
        <w:rPr>
          <w:rFonts w:ascii="Times New Roman" w:hAnsi="Times New Roman" w:cs="Times New Roman"/>
          <w:sz w:val="32"/>
          <w:szCs w:val="32"/>
        </w:rPr>
        <w:t xml:space="preserve"> и проче</w:t>
      </w:r>
      <w:r w:rsidR="001F64EA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>.</w:t>
      </w:r>
      <w:r w:rsidR="00CC390C">
        <w:rPr>
          <w:rFonts w:ascii="Times New Roman" w:hAnsi="Times New Roman" w:cs="Times New Roman"/>
          <w:sz w:val="32"/>
          <w:szCs w:val="32"/>
        </w:rPr>
        <w:t xml:space="preserve"> Подвальные помещения не имеющие пригодных для оборудования комнат,  то есть  подвал имеет только коридоры и личные погреба жильцов не оборудовались  по причине невозможности установки мест для сидения, но данные  подвальные помещения также </w:t>
      </w:r>
      <w:r w:rsidR="002C61A8">
        <w:rPr>
          <w:rFonts w:ascii="Times New Roman" w:hAnsi="Times New Roman" w:cs="Times New Roman"/>
          <w:sz w:val="32"/>
          <w:szCs w:val="32"/>
        </w:rPr>
        <w:t xml:space="preserve"> вполне </w:t>
      </w:r>
      <w:r w:rsidR="00CC390C">
        <w:rPr>
          <w:rFonts w:ascii="Times New Roman" w:hAnsi="Times New Roman" w:cs="Times New Roman"/>
          <w:sz w:val="32"/>
          <w:szCs w:val="32"/>
        </w:rPr>
        <w:t xml:space="preserve"> могут использоваться для укрытия населения. </w:t>
      </w:r>
      <w:r w:rsidR="002C61A8">
        <w:rPr>
          <w:rFonts w:ascii="Times New Roman" w:hAnsi="Times New Roman" w:cs="Times New Roman"/>
          <w:sz w:val="32"/>
          <w:szCs w:val="32"/>
        </w:rPr>
        <w:t xml:space="preserve">Жители района, которые проживают в частных домовладениях, а также за пределами пгт. Анна в других населенных пунктах не имеющих МКД с подвальными помещениями, укрываются самостоятельно в  пригодных для этих целей погребах.   </w:t>
      </w: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тех МКД, в которых отсутствуют подвальные помещения Вы самостоятельно  из перечня   перечисленных УППП </w:t>
      </w:r>
      <w:r w:rsidR="001F64EA">
        <w:rPr>
          <w:rFonts w:ascii="Times New Roman" w:hAnsi="Times New Roman" w:cs="Times New Roman"/>
          <w:sz w:val="32"/>
          <w:szCs w:val="32"/>
        </w:rPr>
        <w:t xml:space="preserve">можете </w:t>
      </w:r>
      <w:r>
        <w:rPr>
          <w:rFonts w:ascii="Times New Roman" w:hAnsi="Times New Roman" w:cs="Times New Roman"/>
          <w:sz w:val="32"/>
          <w:szCs w:val="32"/>
        </w:rPr>
        <w:t>выбрать</w:t>
      </w:r>
      <w:r>
        <w:rPr>
          <w:rFonts w:ascii="Times New Roman" w:hAnsi="Times New Roman" w:cs="Times New Roman"/>
          <w:sz w:val="32"/>
          <w:szCs w:val="32"/>
        </w:rPr>
        <w:t xml:space="preserve"> ближайшее в </w:t>
      </w:r>
      <w:r w:rsidR="001F64EA">
        <w:rPr>
          <w:rFonts w:ascii="Times New Roman" w:hAnsi="Times New Roman" w:cs="Times New Roman"/>
          <w:sz w:val="32"/>
          <w:szCs w:val="32"/>
        </w:rPr>
        <w:t xml:space="preserve"> Вашему </w:t>
      </w:r>
      <w:r>
        <w:rPr>
          <w:rFonts w:ascii="Times New Roman" w:hAnsi="Times New Roman" w:cs="Times New Roman"/>
          <w:sz w:val="32"/>
          <w:szCs w:val="32"/>
        </w:rPr>
        <w:t xml:space="preserve">дому укрытие, которое </w:t>
      </w:r>
      <w:r w:rsidR="001F64EA">
        <w:rPr>
          <w:rFonts w:ascii="Times New Roman" w:hAnsi="Times New Roman" w:cs="Times New Roman"/>
          <w:sz w:val="32"/>
          <w:szCs w:val="32"/>
        </w:rPr>
        <w:t xml:space="preserve"> в случае необходимости </w:t>
      </w:r>
      <w:r>
        <w:rPr>
          <w:rFonts w:ascii="Times New Roman" w:hAnsi="Times New Roman" w:cs="Times New Roman"/>
          <w:sz w:val="32"/>
          <w:szCs w:val="32"/>
        </w:rPr>
        <w:t>использовать</w:t>
      </w:r>
      <w:r w:rsidR="001F64EA">
        <w:rPr>
          <w:rFonts w:ascii="Times New Roman" w:hAnsi="Times New Roman" w:cs="Times New Roman"/>
          <w:sz w:val="32"/>
          <w:szCs w:val="32"/>
        </w:rPr>
        <w:t xml:space="preserve"> по назначению.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D11CA" w:rsidRDefault="008D11C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F64EA" w:rsidRDefault="001F64E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Работы по  оборудованию  УППП  в 2025 году  также будут продолжены. В это будет входить побелка стен</w:t>
      </w:r>
      <w:r w:rsidR="002C61A8">
        <w:rPr>
          <w:rFonts w:ascii="Times New Roman" w:hAnsi="Times New Roman" w:cs="Times New Roman"/>
          <w:sz w:val="32"/>
          <w:szCs w:val="32"/>
        </w:rPr>
        <w:t xml:space="preserve"> подвальных помещений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="002C61A8">
        <w:rPr>
          <w:rFonts w:ascii="Times New Roman" w:hAnsi="Times New Roman" w:cs="Times New Roman"/>
          <w:sz w:val="32"/>
          <w:szCs w:val="32"/>
        </w:rPr>
        <w:t xml:space="preserve"> в случае необходимости </w:t>
      </w:r>
      <w:r>
        <w:rPr>
          <w:rFonts w:ascii="Times New Roman" w:hAnsi="Times New Roman" w:cs="Times New Roman"/>
          <w:sz w:val="32"/>
          <w:szCs w:val="32"/>
        </w:rPr>
        <w:t xml:space="preserve">установка дверей, замков,  нанесение  на стены  зданий имеющих подвальные помещения  информации  и  месте расположения укрытий и прочего. </w:t>
      </w:r>
    </w:p>
    <w:p w:rsidR="001F64EA" w:rsidRDefault="001F64E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D11CA" w:rsidRPr="006145DC" w:rsidRDefault="001F64EA" w:rsidP="008D11C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всем возникшим у Вас вопросам,  Вы лично имеете право обратиться в администрацию Аннинского муниципального района по  телефону 2-00-97 помощнику главы  </w:t>
      </w:r>
      <w:r w:rsidR="00CC390C">
        <w:rPr>
          <w:rFonts w:ascii="Times New Roman" w:hAnsi="Times New Roman" w:cs="Times New Roman"/>
          <w:sz w:val="32"/>
          <w:szCs w:val="32"/>
        </w:rPr>
        <w:t xml:space="preserve"> администрации по ГО и ЧС </w:t>
      </w:r>
      <w:r>
        <w:rPr>
          <w:rFonts w:ascii="Times New Roman" w:hAnsi="Times New Roman" w:cs="Times New Roman"/>
          <w:sz w:val="32"/>
          <w:szCs w:val="32"/>
        </w:rPr>
        <w:t>Иванову Олегу Владимировичу</w:t>
      </w:r>
      <w:r w:rsidR="00CC390C">
        <w:rPr>
          <w:rFonts w:ascii="Times New Roman" w:hAnsi="Times New Roman" w:cs="Times New Roman"/>
          <w:sz w:val="32"/>
          <w:szCs w:val="32"/>
        </w:rPr>
        <w:t xml:space="preserve">, а также дежурному ЕДДС администрации Аннинского муниципального района  по телефонам: </w:t>
      </w:r>
      <w:r w:rsidR="00CC390C">
        <w:rPr>
          <w:rFonts w:ascii="Times New Roman" w:hAnsi="Times New Roman" w:cs="Times New Roman"/>
          <w:sz w:val="32"/>
          <w:szCs w:val="32"/>
        </w:rPr>
        <w:t>112</w:t>
      </w:r>
      <w:r w:rsidR="00CC390C">
        <w:rPr>
          <w:rFonts w:ascii="Times New Roman" w:hAnsi="Times New Roman" w:cs="Times New Roman"/>
          <w:sz w:val="32"/>
          <w:szCs w:val="32"/>
        </w:rPr>
        <w:t xml:space="preserve">, 2-07-70,  2-13-62. </w:t>
      </w:r>
      <w:bookmarkStart w:id="0" w:name="_GoBack"/>
      <w:bookmarkEnd w:id="0"/>
    </w:p>
    <w:sectPr w:rsidR="008D11CA" w:rsidRPr="006145DC" w:rsidSect="002A1197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E1" w:rsidRDefault="009E07E1" w:rsidP="00D3673E">
      <w:pPr>
        <w:spacing w:after="0" w:line="240" w:lineRule="auto"/>
      </w:pPr>
      <w:r>
        <w:separator/>
      </w:r>
    </w:p>
  </w:endnote>
  <w:endnote w:type="continuationSeparator" w:id="0">
    <w:p w:rsidR="009E07E1" w:rsidRDefault="009E07E1" w:rsidP="00D3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E1" w:rsidRDefault="009E07E1" w:rsidP="00D3673E">
      <w:pPr>
        <w:spacing w:after="0" w:line="240" w:lineRule="auto"/>
      </w:pPr>
      <w:r>
        <w:separator/>
      </w:r>
    </w:p>
  </w:footnote>
  <w:footnote w:type="continuationSeparator" w:id="0">
    <w:p w:rsidR="009E07E1" w:rsidRDefault="009E07E1" w:rsidP="00D3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101"/>
    <w:multiLevelType w:val="hybridMultilevel"/>
    <w:tmpl w:val="B044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A0D"/>
    <w:multiLevelType w:val="hybridMultilevel"/>
    <w:tmpl w:val="237CA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4788"/>
    <w:multiLevelType w:val="hybridMultilevel"/>
    <w:tmpl w:val="E6B8A8D2"/>
    <w:lvl w:ilvl="0" w:tplc="04190011">
      <w:start w:val="1"/>
      <w:numFmt w:val="decimal"/>
      <w:lvlText w:val="%1)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2ECE3F2C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E1793"/>
    <w:multiLevelType w:val="hybridMultilevel"/>
    <w:tmpl w:val="E62A6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C569E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2082C"/>
    <w:multiLevelType w:val="hybridMultilevel"/>
    <w:tmpl w:val="57D8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695C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3899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72E0"/>
    <w:multiLevelType w:val="hybridMultilevel"/>
    <w:tmpl w:val="B54EE4CA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96095"/>
    <w:multiLevelType w:val="hybridMultilevel"/>
    <w:tmpl w:val="468E1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622E3"/>
    <w:multiLevelType w:val="hybridMultilevel"/>
    <w:tmpl w:val="57D8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051C1"/>
    <w:multiLevelType w:val="hybridMultilevel"/>
    <w:tmpl w:val="62FCF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AD0"/>
    <w:rsid w:val="001F64EA"/>
    <w:rsid w:val="002A1197"/>
    <w:rsid w:val="002B3D85"/>
    <w:rsid w:val="002C61A8"/>
    <w:rsid w:val="00312250"/>
    <w:rsid w:val="00351C30"/>
    <w:rsid w:val="003B6AA5"/>
    <w:rsid w:val="003C646A"/>
    <w:rsid w:val="003F021B"/>
    <w:rsid w:val="00406502"/>
    <w:rsid w:val="00406F84"/>
    <w:rsid w:val="00427EF6"/>
    <w:rsid w:val="004456B1"/>
    <w:rsid w:val="00482D90"/>
    <w:rsid w:val="004D2A1E"/>
    <w:rsid w:val="005A7D10"/>
    <w:rsid w:val="005C1962"/>
    <w:rsid w:val="005D11E8"/>
    <w:rsid w:val="005D19F6"/>
    <w:rsid w:val="005F375A"/>
    <w:rsid w:val="006145DC"/>
    <w:rsid w:val="00737F29"/>
    <w:rsid w:val="007E76B0"/>
    <w:rsid w:val="00816544"/>
    <w:rsid w:val="00846C4C"/>
    <w:rsid w:val="00864E4B"/>
    <w:rsid w:val="00873FB4"/>
    <w:rsid w:val="0088040F"/>
    <w:rsid w:val="008853E1"/>
    <w:rsid w:val="008952FD"/>
    <w:rsid w:val="008B5AD0"/>
    <w:rsid w:val="008D11CA"/>
    <w:rsid w:val="009E07E1"/>
    <w:rsid w:val="00AF2746"/>
    <w:rsid w:val="00B46353"/>
    <w:rsid w:val="00B62AAA"/>
    <w:rsid w:val="00BD4894"/>
    <w:rsid w:val="00BF3D46"/>
    <w:rsid w:val="00C115C6"/>
    <w:rsid w:val="00C14D23"/>
    <w:rsid w:val="00C96EEB"/>
    <w:rsid w:val="00CC390C"/>
    <w:rsid w:val="00D3673E"/>
    <w:rsid w:val="00E033E0"/>
    <w:rsid w:val="00E11628"/>
    <w:rsid w:val="00E503E1"/>
    <w:rsid w:val="00E97F6A"/>
    <w:rsid w:val="00EA3F1C"/>
    <w:rsid w:val="00EA3F3B"/>
    <w:rsid w:val="00EB7911"/>
    <w:rsid w:val="00F10F84"/>
    <w:rsid w:val="00F71CA1"/>
    <w:rsid w:val="00F7460E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D3A2"/>
  <w15:docId w15:val="{1A146A71-8801-48B3-8DFE-F3274D77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73E"/>
  </w:style>
  <w:style w:type="paragraph" w:styleId="a5">
    <w:name w:val="footer"/>
    <w:basedOn w:val="a"/>
    <w:link w:val="a6"/>
    <w:uiPriority w:val="99"/>
    <w:unhideWhenUsed/>
    <w:rsid w:val="00D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73E"/>
  </w:style>
  <w:style w:type="paragraph" w:styleId="a7">
    <w:name w:val="List Paragraph"/>
    <w:basedOn w:val="a"/>
    <w:uiPriority w:val="34"/>
    <w:qFormat/>
    <w:rsid w:val="00885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ovivanov</dc:creator>
  <cp:keywords/>
  <dc:description/>
  <cp:lastModifiedBy>TS-F240</cp:lastModifiedBy>
  <cp:revision>14</cp:revision>
  <cp:lastPrinted>2024-11-24T13:19:00Z</cp:lastPrinted>
  <dcterms:created xsi:type="dcterms:W3CDTF">2023-05-24T11:40:00Z</dcterms:created>
  <dcterms:modified xsi:type="dcterms:W3CDTF">2024-12-28T06:21:00Z</dcterms:modified>
</cp:coreProperties>
</file>