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8B4F8B">
        <w:rPr>
          <w:rStyle w:val="FontStyle15"/>
        </w:rPr>
        <w:t>______</w:t>
      </w:r>
      <w:r w:rsidR="007076CB">
        <w:rPr>
          <w:rStyle w:val="FontStyle15"/>
        </w:rPr>
        <w:t xml:space="preserve">2022г. </w:t>
      </w:r>
      <w:r w:rsidRPr="005D49B9">
        <w:rPr>
          <w:rStyle w:val="FontStyle15"/>
        </w:rPr>
        <w:t xml:space="preserve"> №</w:t>
      </w:r>
      <w:r w:rsidR="007076CB">
        <w:rPr>
          <w:rStyle w:val="FontStyle15"/>
        </w:rPr>
        <w:t xml:space="preserve"> </w:t>
      </w:r>
      <w:r w:rsidR="008B4F8B">
        <w:rPr>
          <w:rStyle w:val="FontStyle15"/>
        </w:rPr>
        <w:t>______</w:t>
      </w:r>
      <w:r w:rsidR="00381458">
        <w:rPr>
          <w:rStyle w:val="FontStyle15"/>
        </w:rPr>
        <w:t xml:space="preserve"> </w:t>
      </w:r>
      <w:r w:rsidR="007076CB">
        <w:rPr>
          <w:rStyle w:val="FontStyle15"/>
        </w:rPr>
        <w:t xml:space="preserve">                             </w:t>
      </w:r>
      <w:r w:rsidR="008B4F8B">
        <w:rPr>
          <w:rStyle w:val="FontStyle15"/>
        </w:rPr>
        <w:t>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EA526C" w:rsidRPr="00EA526C" w:rsidRDefault="005114E6" w:rsidP="0055770A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EA526C" w:rsidRPr="00EA526C">
        <w:rPr>
          <w:rStyle w:val="FontStyle13"/>
          <w:b/>
          <w:sz w:val="28"/>
          <w:szCs w:val="28"/>
        </w:rPr>
        <w:t>Поряд</w:t>
      </w:r>
      <w:r>
        <w:rPr>
          <w:rStyle w:val="FontStyle13"/>
          <w:b/>
          <w:sz w:val="28"/>
          <w:szCs w:val="28"/>
        </w:rPr>
        <w:t>ка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 w:rsidR="00FE4C45" w:rsidRPr="00FE4C45">
        <w:rPr>
          <w:b/>
          <w:sz w:val="28"/>
          <w:szCs w:val="28"/>
        </w:rPr>
        <w:t xml:space="preserve"> </w:t>
      </w:r>
      <w:r w:rsidRPr="00EA526C">
        <w:rPr>
          <w:b/>
          <w:sz w:val="28"/>
          <w:szCs w:val="28"/>
        </w:rPr>
        <w:t xml:space="preserve">на компенсацию части затрат,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связанных с уплатой первого взноса (аванса) при заключении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договора (договоров) лизинга оборудования с российскими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лизинговыми организациями в  целях создания и (или) </w:t>
      </w:r>
    </w:p>
    <w:p w:rsidR="00EA526C" w:rsidRPr="00EA526C" w:rsidRDefault="00EA526C" w:rsidP="0055770A">
      <w:pPr>
        <w:suppressAutoHyphens/>
        <w:rPr>
          <w:b/>
        </w:rPr>
      </w:pPr>
      <w:r w:rsidRPr="00EA526C">
        <w:rPr>
          <w:b/>
          <w:sz w:val="28"/>
          <w:szCs w:val="28"/>
        </w:rPr>
        <w:t>развития либо модернизации производства товаров (работ, услуг)</w:t>
      </w:r>
    </w:p>
    <w:p w:rsidR="00FE4C45" w:rsidRDefault="00FE4C45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</w:t>
      </w:r>
      <w:r w:rsidRPr="00BF2919">
        <w:rPr>
          <w:rFonts w:ascii="Times New Roman" w:hAnsi="Times New Roman" w:cs="Times New Roman"/>
          <w:sz w:val="28"/>
          <w:szCs w:val="28"/>
        </w:rPr>
        <w:t>е</w:t>
      </w:r>
      <w:r w:rsidRPr="00BF2919">
        <w:rPr>
          <w:rFonts w:ascii="Times New Roman" w:hAnsi="Times New Roman" w:cs="Times New Roman"/>
          <w:sz w:val="28"/>
          <w:szCs w:val="28"/>
        </w:rPr>
        <w:t>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тр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бованиях к нормативным правовым актам, муниципальным правовым актам, регулирующим предоставление субсидий, в том числе грантов в форме су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ции»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</w:t>
      </w:r>
      <w:r w:rsidRPr="00BF2919">
        <w:rPr>
          <w:rFonts w:ascii="Times New Roman" w:hAnsi="Times New Roman" w:cs="Times New Roman"/>
          <w:sz w:val="28"/>
          <w:szCs w:val="28"/>
        </w:rPr>
        <w:t>б</w:t>
      </w:r>
      <w:r w:rsidRPr="00BF2919">
        <w:rPr>
          <w:rFonts w:ascii="Times New Roman" w:hAnsi="Times New Roman" w:cs="Times New Roman"/>
          <w:sz w:val="28"/>
          <w:szCs w:val="28"/>
        </w:rPr>
        <w:t>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EA526C" w:rsidP="00FE4C4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>
        <w:rPr>
          <w:rStyle w:val="FontStyle13"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EA526C">
        <w:rPr>
          <w:sz w:val="28"/>
          <w:szCs w:val="28"/>
        </w:rPr>
        <w:t>предоставления субсидий субъектам малого и среднего предпринимательства</w:t>
      </w:r>
      <w:r w:rsidR="00FE4C45">
        <w:rPr>
          <w:sz w:val="28"/>
          <w:szCs w:val="28"/>
        </w:rPr>
        <w:t>,</w:t>
      </w:r>
      <w:r w:rsidR="00FE4C45" w:rsidRPr="00FE4C45">
        <w:rPr>
          <w:b/>
          <w:sz w:val="28"/>
          <w:szCs w:val="28"/>
        </w:rPr>
        <w:t xml:space="preserve"> </w:t>
      </w:r>
      <w:r w:rsidRPr="00FE4C45">
        <w:rPr>
          <w:sz w:val="28"/>
          <w:szCs w:val="28"/>
        </w:rPr>
        <w:t>на компенсацию части затрат, связанных с уплатой первого</w:t>
      </w:r>
      <w:r w:rsidRPr="00EA526C">
        <w:rPr>
          <w:sz w:val="28"/>
          <w:szCs w:val="28"/>
        </w:rPr>
        <w:t xml:space="preserve">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822BCF">
        <w:rPr>
          <w:sz w:val="28"/>
          <w:szCs w:val="28"/>
        </w:rPr>
        <w:t xml:space="preserve"> (Приложение №1).</w:t>
      </w:r>
    </w:p>
    <w:p w:rsidR="005D49B9" w:rsidRPr="00FE4C45" w:rsidRDefault="00FE4C45" w:rsidP="00FE4C4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8B4F8B">
        <w:rPr>
          <w:sz w:val="28"/>
          <w:szCs w:val="28"/>
        </w:rPr>
        <w:t>16</w:t>
      </w:r>
      <w:r w:rsidR="005D49B9" w:rsidRPr="00FE4C45">
        <w:rPr>
          <w:sz w:val="28"/>
          <w:szCs w:val="28"/>
        </w:rPr>
        <w:t>.0</w:t>
      </w:r>
      <w:r w:rsidR="008B4F8B">
        <w:rPr>
          <w:sz w:val="28"/>
          <w:szCs w:val="28"/>
        </w:rPr>
        <w:t>6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8B4F8B">
        <w:rPr>
          <w:sz w:val="28"/>
          <w:szCs w:val="28"/>
        </w:rPr>
        <w:t>2</w:t>
      </w:r>
      <w:r w:rsidR="005D49B9" w:rsidRPr="00FE4C45">
        <w:rPr>
          <w:sz w:val="28"/>
          <w:szCs w:val="28"/>
        </w:rPr>
        <w:t xml:space="preserve"> г. № </w:t>
      </w:r>
      <w:r w:rsidR="008B4F8B">
        <w:rPr>
          <w:sz w:val="28"/>
          <w:szCs w:val="28"/>
        </w:rPr>
        <w:t>358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субъектам малого и </w:t>
      </w:r>
      <w:r w:rsidRPr="00FE4C45">
        <w:rPr>
          <w:sz w:val="28"/>
          <w:szCs w:val="28"/>
        </w:rPr>
        <w:lastRenderedPageBreak/>
        <w:t>среднего предпринимательства</w:t>
      </w:r>
      <w:r w:rsidR="008B4F8B">
        <w:rPr>
          <w:sz w:val="28"/>
          <w:szCs w:val="28"/>
        </w:rPr>
        <w:t xml:space="preserve">, </w:t>
      </w:r>
      <w:r w:rsidR="008B4F8B" w:rsidRPr="000F5635">
        <w:rPr>
          <w:sz w:val="28"/>
          <w:szCs w:val="28"/>
        </w:rPr>
        <w:t>а так же физическим лицам, не являющимся индивидуальными предпринимателями, применяющим специальный нал</w:t>
      </w:r>
      <w:r w:rsidR="008B4F8B" w:rsidRPr="000F5635">
        <w:rPr>
          <w:sz w:val="28"/>
          <w:szCs w:val="28"/>
        </w:rPr>
        <w:t>о</w:t>
      </w:r>
      <w:r w:rsidR="008B4F8B" w:rsidRPr="000F5635">
        <w:rPr>
          <w:sz w:val="28"/>
          <w:szCs w:val="28"/>
        </w:rPr>
        <w:t>говый режим «Налог на профессиональный доход»</w:t>
      </w:r>
      <w:r w:rsidR="008B4F8B">
        <w:rPr>
          <w:sz w:val="28"/>
          <w:szCs w:val="28"/>
        </w:rPr>
        <w:t>,</w:t>
      </w:r>
      <w:r w:rsidRPr="00FE4C45">
        <w:rPr>
          <w:sz w:val="28"/>
          <w:szCs w:val="28"/>
        </w:rPr>
        <w:t xml:space="preserve">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</w:t>
      </w:r>
      <w:r w:rsidRPr="00FE4C45">
        <w:rPr>
          <w:sz w:val="28"/>
          <w:szCs w:val="28"/>
        </w:rPr>
        <w:t>а</w:t>
      </w:r>
      <w:r w:rsidRPr="00FE4C45">
        <w:rPr>
          <w:sz w:val="28"/>
          <w:szCs w:val="28"/>
        </w:rPr>
        <w:t>циями в  целях создания и (или) развития либо модернизации производства товаров (работ, услуг)</w:t>
      </w:r>
      <w:r w:rsidR="008D0CDC" w:rsidRPr="00FE4C45">
        <w:rPr>
          <w:sz w:val="28"/>
          <w:szCs w:val="28"/>
        </w:rPr>
        <w:t>»</w:t>
      </w:r>
      <w:r w:rsidR="005D49B9" w:rsidRPr="00FE4C45">
        <w:rPr>
          <w:sz w:val="28"/>
          <w:szCs w:val="28"/>
        </w:rPr>
        <w:t>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41B" w:rsidRDefault="00CD441B">
      <w:r>
        <w:separator/>
      </w:r>
    </w:p>
  </w:endnote>
  <w:endnote w:type="continuationSeparator" w:id="1">
    <w:p w:rsidR="00CD441B" w:rsidRDefault="00CD4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41B" w:rsidRDefault="00CD441B">
      <w:r>
        <w:separator/>
      </w:r>
    </w:p>
  </w:footnote>
  <w:footnote w:type="continuationSeparator" w:id="1">
    <w:p w:rsidR="00CD441B" w:rsidRDefault="00CD4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13195"/>
    <w:rsid w:val="00065898"/>
    <w:rsid w:val="0009797C"/>
    <w:rsid w:val="000A18B7"/>
    <w:rsid w:val="00141DFD"/>
    <w:rsid w:val="00143475"/>
    <w:rsid w:val="0015368A"/>
    <w:rsid w:val="001556F1"/>
    <w:rsid w:val="00165085"/>
    <w:rsid w:val="001A07D5"/>
    <w:rsid w:val="002308F9"/>
    <w:rsid w:val="00256645"/>
    <w:rsid w:val="00301ACC"/>
    <w:rsid w:val="00315DF5"/>
    <w:rsid w:val="00336053"/>
    <w:rsid w:val="00336F2A"/>
    <w:rsid w:val="00357C79"/>
    <w:rsid w:val="00381458"/>
    <w:rsid w:val="0042409B"/>
    <w:rsid w:val="00440EEE"/>
    <w:rsid w:val="0046402E"/>
    <w:rsid w:val="004F368E"/>
    <w:rsid w:val="005114E6"/>
    <w:rsid w:val="005149B3"/>
    <w:rsid w:val="00540E56"/>
    <w:rsid w:val="0055770A"/>
    <w:rsid w:val="00562D28"/>
    <w:rsid w:val="005D49B9"/>
    <w:rsid w:val="005D6874"/>
    <w:rsid w:val="00647079"/>
    <w:rsid w:val="006574E7"/>
    <w:rsid w:val="006652AB"/>
    <w:rsid w:val="006B36F1"/>
    <w:rsid w:val="006C0047"/>
    <w:rsid w:val="00707340"/>
    <w:rsid w:val="007076CB"/>
    <w:rsid w:val="00747B6A"/>
    <w:rsid w:val="0078516C"/>
    <w:rsid w:val="007E35B9"/>
    <w:rsid w:val="008078D2"/>
    <w:rsid w:val="00822BCF"/>
    <w:rsid w:val="00841E7A"/>
    <w:rsid w:val="008A5A5E"/>
    <w:rsid w:val="008B4F8B"/>
    <w:rsid w:val="008B775D"/>
    <w:rsid w:val="008D0CDC"/>
    <w:rsid w:val="008E12CA"/>
    <w:rsid w:val="008F79E5"/>
    <w:rsid w:val="00903F85"/>
    <w:rsid w:val="009246E5"/>
    <w:rsid w:val="00934AF9"/>
    <w:rsid w:val="0095409F"/>
    <w:rsid w:val="009C1364"/>
    <w:rsid w:val="009D768D"/>
    <w:rsid w:val="009E64E5"/>
    <w:rsid w:val="00A01196"/>
    <w:rsid w:val="00A102B7"/>
    <w:rsid w:val="00A64E99"/>
    <w:rsid w:val="00AE3119"/>
    <w:rsid w:val="00B45747"/>
    <w:rsid w:val="00B573FA"/>
    <w:rsid w:val="00BF2919"/>
    <w:rsid w:val="00C171A0"/>
    <w:rsid w:val="00C8079D"/>
    <w:rsid w:val="00C90F7C"/>
    <w:rsid w:val="00CD441B"/>
    <w:rsid w:val="00CE50E4"/>
    <w:rsid w:val="00D04AFC"/>
    <w:rsid w:val="00D13181"/>
    <w:rsid w:val="00D37B7E"/>
    <w:rsid w:val="00D60A0C"/>
    <w:rsid w:val="00D836A2"/>
    <w:rsid w:val="00DD47EE"/>
    <w:rsid w:val="00E14A94"/>
    <w:rsid w:val="00E44996"/>
    <w:rsid w:val="00E732A2"/>
    <w:rsid w:val="00EA526C"/>
    <w:rsid w:val="00EB3701"/>
    <w:rsid w:val="00EE62BB"/>
    <w:rsid w:val="00F53134"/>
    <w:rsid w:val="00F81493"/>
    <w:rsid w:val="00F95BD6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3</cp:revision>
  <cp:lastPrinted>2022-06-09T07:57:00Z</cp:lastPrinted>
  <dcterms:created xsi:type="dcterms:W3CDTF">2022-07-07T11:52:00Z</dcterms:created>
  <dcterms:modified xsi:type="dcterms:W3CDTF">2022-07-07T12:00:00Z</dcterms:modified>
</cp:coreProperties>
</file>