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04" w:rsidRPr="00BB4C9E" w:rsidRDefault="00BC5A04" w:rsidP="00BC5A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b/>
          <w:sz w:val="26"/>
          <w:szCs w:val="26"/>
          <w:lang w:val="ru-RU"/>
        </w:rPr>
        <w:t>Информация</w:t>
      </w:r>
    </w:p>
    <w:p w:rsidR="00BC5A04" w:rsidRPr="00BB4C9E" w:rsidRDefault="00791786" w:rsidP="00BC5A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граждан, </w:t>
      </w:r>
      <w:r w:rsidR="00BC5A04" w:rsidRPr="00BB4C9E">
        <w:rPr>
          <w:rFonts w:ascii="Times New Roman" w:hAnsi="Times New Roman" w:cs="Times New Roman"/>
          <w:b/>
          <w:sz w:val="26"/>
          <w:szCs w:val="26"/>
          <w:lang w:val="ru-RU"/>
        </w:rPr>
        <w:t>желающих принять на воспитание в свою семью ребенка,</w:t>
      </w:r>
    </w:p>
    <w:p w:rsidR="00BC5A04" w:rsidRDefault="00BC5A04" w:rsidP="0079178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b/>
          <w:sz w:val="26"/>
          <w:szCs w:val="26"/>
          <w:lang w:val="ru-RU"/>
        </w:rPr>
        <w:t>оставшегося без попечения родителей</w:t>
      </w:r>
    </w:p>
    <w:p w:rsidR="00791786" w:rsidRPr="00BB4C9E" w:rsidRDefault="00791786" w:rsidP="007917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      Отдел образования, опеки и попечительства администрации Аннинского муниципального района Воронежской области сообщает, что в 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>соответствии со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ст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. ст. 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127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146 Семейного кодекса Р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>Ф,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ст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271 Гражданского процессуального кодекса РФ</w:t>
      </w:r>
      <w:r w:rsidR="0019450B"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лица желающие принять на воспитание в свою семью ребенка, оставшегося без попечения родителей (усыновить (удочерить), взять под опеку (попечительство), создать приемную семью, либо в случаях, предусмотренных законами субъектов Российской Федерации, стать патронатным воспитателем, должны проходить психолого-педагогическую и правовую подготовку.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    Исключение предусматривается для следующих категорий граждан: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- для 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кандидатов в 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усыновител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, являющихся отчимами (мачехами) усыновляемых детей;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- для 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кандидатов в 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усыновител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, опекун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, приемны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>е родители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– близких родственников детей, оставшихся без попечения родителей. При этом под близкими родственниками детей понимаются лица, перечень которых определен абзацем 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ст</w:t>
      </w:r>
      <w:r w:rsidR="00FE6A90"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>14 Семейного кодекса РФ, - родственники по прямой восходящей и нисходящей линии (родители и дети, дедушки, бабушки и внуки), полнородные и не полнородные (имеющие общих отца или мать) братья и сестры.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    Задачами подготовки кандидатов в </w:t>
      </w:r>
      <w:r w:rsidR="00F0160D" w:rsidRPr="00BB4C9E">
        <w:rPr>
          <w:rFonts w:ascii="Times New Roman" w:hAnsi="Times New Roman" w:cs="Times New Roman"/>
          <w:sz w:val="26"/>
          <w:szCs w:val="26"/>
          <w:lang w:val="ru-RU"/>
        </w:rPr>
        <w:t>замещающие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родители являются: 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>- подготовка граждан к приему на воспитание детей-сирот и детей, оставшихся без попечения родителей (далее – дети, оставшиеся без попечения родителей), выявление и формирование у граждан воспитательных компетенций,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-помощь кандидатам в </w:t>
      </w:r>
      <w:r w:rsidR="00F0160D" w:rsidRPr="00BB4C9E">
        <w:rPr>
          <w:rFonts w:ascii="Times New Roman" w:hAnsi="Times New Roman" w:cs="Times New Roman"/>
          <w:sz w:val="26"/>
          <w:szCs w:val="26"/>
          <w:lang w:val="ru-RU"/>
        </w:rPr>
        <w:t>замещающие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 и трудностей, с которыми им предстоит встретиться в процессе воспитания приемного ребенка;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- ознакомление кандидатов в </w:t>
      </w:r>
      <w:r w:rsidR="00F0160D" w:rsidRPr="00BB4C9E">
        <w:rPr>
          <w:rFonts w:ascii="Times New Roman" w:hAnsi="Times New Roman" w:cs="Times New Roman"/>
          <w:sz w:val="26"/>
          <w:szCs w:val="26"/>
          <w:lang w:val="ru-RU"/>
        </w:rPr>
        <w:t>замещающие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родители с основами законодательства в сфере защиты прав детей, оставшихся без попечения родителей, в семью, правами и обязанностями приемных родителей, существующими формами профессиональной помощи, поддержки и сопровождения приемных семей. 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   Подготовка кандидатов осуществляется организациями на безвозмездной основе, то есть взимание платы с граждан за прохождение подготовки не допускается.</w:t>
      </w:r>
    </w:p>
    <w:p w:rsidR="00BC5A04" w:rsidRPr="00BB4C9E" w:rsidRDefault="00BC5A04" w:rsidP="00D2100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     Кандидатам в замещающие родители, успешно прошедшим курс подготовки</w:t>
      </w:r>
      <w:r w:rsidR="00F0160D" w:rsidRPr="00BB4C9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B4C9E">
        <w:rPr>
          <w:rFonts w:ascii="Times New Roman" w:hAnsi="Times New Roman" w:cs="Times New Roman"/>
          <w:sz w:val="26"/>
          <w:szCs w:val="26"/>
          <w:lang w:val="ru-RU"/>
        </w:rPr>
        <w:t xml:space="preserve"> выдается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по форме, утвержденной приказом Министерства образования и науки РФ от 20 августа 2012г. № 623.</w:t>
      </w:r>
    </w:p>
    <w:p w:rsidR="00BC5A04" w:rsidRPr="00BB4C9E" w:rsidRDefault="00BC5A04" w:rsidP="00D21009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B4C9E">
        <w:rPr>
          <w:rFonts w:ascii="Times New Roman" w:hAnsi="Times New Roman" w:cs="Times New Roman"/>
          <w:sz w:val="26"/>
          <w:szCs w:val="26"/>
        </w:rPr>
        <w:t xml:space="preserve">     Согласно Договор</w:t>
      </w:r>
      <w:r w:rsidR="00F0160D" w:rsidRPr="00BB4C9E">
        <w:rPr>
          <w:rFonts w:ascii="Times New Roman" w:hAnsi="Times New Roman" w:cs="Times New Roman"/>
          <w:sz w:val="26"/>
          <w:szCs w:val="26"/>
        </w:rPr>
        <w:t xml:space="preserve">у </w:t>
      </w:r>
      <w:r w:rsidRPr="00BB4C9E">
        <w:rPr>
          <w:rFonts w:ascii="Times New Roman" w:hAnsi="Times New Roman" w:cs="Times New Roman"/>
          <w:sz w:val="26"/>
          <w:szCs w:val="26"/>
        </w:rPr>
        <w:t xml:space="preserve">от 27.09.2012 г.  № 2 «О сотрудничестве» жители Аннинского муниципального района могут пройти подготовку на базе </w:t>
      </w:r>
      <w:r w:rsidRPr="00BB4C9E">
        <w:rPr>
          <w:rFonts w:ascii="Times New Roman" w:hAnsi="Times New Roman" w:cs="Times New Roman"/>
          <w:b/>
          <w:sz w:val="26"/>
          <w:szCs w:val="26"/>
        </w:rPr>
        <w:t>КОУ В</w:t>
      </w:r>
      <w:r w:rsidR="00BB4C9E" w:rsidRPr="00BB4C9E">
        <w:rPr>
          <w:rFonts w:ascii="Times New Roman" w:hAnsi="Times New Roman" w:cs="Times New Roman"/>
          <w:b/>
          <w:sz w:val="26"/>
          <w:szCs w:val="26"/>
        </w:rPr>
        <w:t>О</w:t>
      </w:r>
      <w:r w:rsidRPr="00BB4C9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B4C9E" w:rsidRPr="00BB4C9E">
        <w:rPr>
          <w:rFonts w:ascii="Times New Roman" w:hAnsi="Times New Roman" w:cs="Times New Roman"/>
          <w:b/>
          <w:sz w:val="26"/>
          <w:szCs w:val="26"/>
        </w:rPr>
        <w:t>Бобровская школа-интернат для детей сирот и детей, оставшихся без попечения родителей, с ограниченными возможностями</w:t>
      </w:r>
      <w:r w:rsidRPr="00BB4C9E">
        <w:rPr>
          <w:rFonts w:ascii="Times New Roman" w:hAnsi="Times New Roman" w:cs="Times New Roman"/>
          <w:b/>
          <w:sz w:val="26"/>
          <w:szCs w:val="26"/>
        </w:rPr>
        <w:t>»</w:t>
      </w:r>
      <w:r w:rsidRPr="00BB4C9E">
        <w:rPr>
          <w:rFonts w:ascii="Times New Roman" w:hAnsi="Times New Roman" w:cs="Times New Roman"/>
          <w:sz w:val="26"/>
          <w:szCs w:val="26"/>
        </w:rPr>
        <w:t xml:space="preserve">, по адресу: </w:t>
      </w:r>
    </w:p>
    <w:p w:rsidR="00BC5A04" w:rsidRPr="00BB4C9E" w:rsidRDefault="00BC5A04" w:rsidP="00BB4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4C9E">
        <w:rPr>
          <w:rFonts w:ascii="Times New Roman" w:eastAsia="Times New Roman" w:hAnsi="Times New Roman" w:cs="Times New Roman"/>
          <w:b/>
          <w:sz w:val="26"/>
          <w:szCs w:val="26"/>
        </w:rPr>
        <w:t>397700</w:t>
      </w:r>
      <w:r w:rsidR="00BB4C9E">
        <w:rPr>
          <w:rFonts w:ascii="Times New Roman" w:eastAsia="Times New Roman" w:hAnsi="Times New Roman" w:cs="Times New Roman"/>
          <w:b/>
          <w:sz w:val="26"/>
          <w:szCs w:val="26"/>
        </w:rPr>
        <w:t xml:space="preserve">, Воронежская обл., г. Бобров, </w:t>
      </w:r>
      <w:r w:rsidRPr="00BB4C9E">
        <w:rPr>
          <w:rFonts w:ascii="Times New Roman" w:eastAsia="Times New Roman" w:hAnsi="Times New Roman" w:cs="Times New Roman"/>
          <w:b/>
          <w:sz w:val="26"/>
          <w:szCs w:val="26"/>
        </w:rPr>
        <w:t xml:space="preserve">ул. Кирова, д.32. </w:t>
      </w:r>
    </w:p>
    <w:p w:rsidR="00C551ED" w:rsidRPr="00BB4C9E" w:rsidRDefault="00BC5A04" w:rsidP="00BB4C9E">
      <w:pPr>
        <w:spacing w:after="0" w:line="240" w:lineRule="auto"/>
        <w:contextualSpacing/>
        <w:rPr>
          <w:sz w:val="26"/>
          <w:szCs w:val="26"/>
          <w:lang w:val="en-US"/>
        </w:rPr>
      </w:pPr>
      <w:r w:rsidRPr="00BB4C9E">
        <w:rPr>
          <w:rFonts w:ascii="Times New Roman" w:hAnsi="Times New Roman" w:cs="Times New Roman"/>
          <w:b/>
          <w:sz w:val="26"/>
          <w:szCs w:val="26"/>
        </w:rPr>
        <w:t>Тел</w:t>
      </w:r>
      <w:r w:rsidRPr="00BB4C9E">
        <w:rPr>
          <w:rFonts w:ascii="Times New Roman" w:hAnsi="Times New Roman" w:cs="Times New Roman"/>
          <w:b/>
          <w:sz w:val="26"/>
          <w:szCs w:val="26"/>
          <w:lang w:val="en-US"/>
        </w:rPr>
        <w:t>.: 8(47350) 4-1</w:t>
      </w:r>
      <w:r w:rsidR="00BB4C9E" w:rsidRPr="00BB4C9E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BB4C9E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="00BB4C9E" w:rsidRPr="00BB4C9E">
        <w:rPr>
          <w:rFonts w:ascii="Times New Roman" w:hAnsi="Times New Roman" w:cs="Times New Roman"/>
          <w:b/>
          <w:sz w:val="26"/>
          <w:szCs w:val="26"/>
          <w:lang w:val="en-US"/>
        </w:rPr>
        <w:t>30</w:t>
      </w:r>
      <w:r w:rsidRPr="00BB4C9E">
        <w:rPr>
          <w:rFonts w:ascii="Times New Roman" w:hAnsi="Times New Roman" w:cs="Times New Roman"/>
          <w:b/>
          <w:sz w:val="26"/>
          <w:szCs w:val="26"/>
          <w:lang w:val="en-US"/>
        </w:rPr>
        <w:t>, e-mail: bsshi@mail.ru</w:t>
      </w:r>
    </w:p>
    <w:sectPr w:rsidR="00C551ED" w:rsidRPr="00BB4C9E" w:rsidSect="00BB4C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5A04"/>
    <w:rsid w:val="0019450B"/>
    <w:rsid w:val="003C64FA"/>
    <w:rsid w:val="005347F6"/>
    <w:rsid w:val="00791786"/>
    <w:rsid w:val="00956B7F"/>
    <w:rsid w:val="00BB4C9E"/>
    <w:rsid w:val="00BC5A04"/>
    <w:rsid w:val="00C551ED"/>
    <w:rsid w:val="00D21009"/>
    <w:rsid w:val="00F0160D"/>
    <w:rsid w:val="00FE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A04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Olga</cp:lastModifiedBy>
  <cp:revision>2</cp:revision>
  <dcterms:created xsi:type="dcterms:W3CDTF">2022-01-17T07:46:00Z</dcterms:created>
  <dcterms:modified xsi:type="dcterms:W3CDTF">2022-01-17T07:46:00Z</dcterms:modified>
</cp:coreProperties>
</file>