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32163E" w:rsidRPr="00934D75" w:rsidRDefault="00AE5D93" w:rsidP="00934D75">
            <w:pPr>
              <w:rPr>
                <w:b/>
                <w:sz w:val="32"/>
                <w:szCs w:val="32"/>
              </w:rPr>
            </w:pPr>
            <w:r w:rsidRPr="00934D75">
              <w:rPr>
                <w:b/>
                <w:sz w:val="32"/>
                <w:szCs w:val="32"/>
              </w:rPr>
              <w:t>Муниципальный нормативно</w:t>
            </w:r>
            <w:r w:rsidR="001C5E67" w:rsidRPr="00934D75">
              <w:rPr>
                <w:b/>
                <w:sz w:val="32"/>
                <w:szCs w:val="32"/>
              </w:rPr>
              <w:t xml:space="preserve"> </w:t>
            </w:r>
            <w:r w:rsidRPr="00934D75">
              <w:rPr>
                <w:b/>
                <w:sz w:val="32"/>
                <w:szCs w:val="32"/>
              </w:rPr>
              <w:t xml:space="preserve">правовой акт: </w:t>
            </w:r>
            <w:proofErr w:type="gramStart"/>
            <w:r w:rsidR="00934D75">
              <w:rPr>
                <w:b/>
                <w:sz w:val="32"/>
                <w:szCs w:val="32"/>
              </w:rPr>
              <w:t>Решение совета народных депутатов Аннинского муниципального района Воронежской области №191 от 14.09.2022г. «</w:t>
            </w:r>
            <w:r w:rsidR="00934D75" w:rsidRPr="00934D75">
              <w:rPr>
                <w:b/>
                <w:sz w:val="32"/>
                <w:szCs w:val="32"/>
              </w:rPr>
              <w:t>О  внесении изменений  в  решение  Совета народных депутатов Аннинского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муниципального района Воронежской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области от 18.05.2016 года № 22 «Об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утверждении перечня муниципального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имущества, свободного от прав третьих лиц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(за исключением имущественных прав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субъектов малого и среднего предпринимательства)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в целях предоставления его во владение и (или)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пользование на долгосрочной</w:t>
            </w:r>
            <w:proofErr w:type="gramEnd"/>
            <w:r w:rsidR="00934D75" w:rsidRPr="00934D75">
              <w:rPr>
                <w:b/>
                <w:sz w:val="32"/>
                <w:szCs w:val="32"/>
              </w:rPr>
              <w:t xml:space="preserve"> основе субъектам</w:t>
            </w:r>
            <w:r w:rsidR="00934D75">
              <w:rPr>
                <w:b/>
                <w:sz w:val="32"/>
                <w:szCs w:val="32"/>
              </w:rPr>
              <w:t xml:space="preserve"> малого и среднего </w:t>
            </w:r>
            <w:r w:rsidR="00934D75" w:rsidRPr="00934D75">
              <w:rPr>
                <w:b/>
                <w:sz w:val="32"/>
                <w:szCs w:val="32"/>
              </w:rPr>
              <w:t>предпринимательства и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организациям, образующих инфраструктуру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поддержки субъектов малого и среднего</w:t>
            </w:r>
            <w:r w:rsidR="00934D75">
              <w:rPr>
                <w:b/>
                <w:sz w:val="32"/>
                <w:szCs w:val="32"/>
              </w:rPr>
              <w:t xml:space="preserve"> </w:t>
            </w:r>
            <w:r w:rsidR="00934D75" w:rsidRPr="00934D75">
              <w:rPr>
                <w:b/>
                <w:sz w:val="32"/>
                <w:szCs w:val="32"/>
              </w:rPr>
              <w:t>предпринимательства»</w:t>
            </w:r>
          </w:p>
          <w:p w:rsidR="001C5E67" w:rsidRPr="002E47E9" w:rsidRDefault="001C5E67" w:rsidP="002E47E9">
            <w:pPr>
              <w:pStyle w:val="Title"/>
              <w:contextualSpacing/>
              <w:rPr>
                <w:rFonts w:ascii="Times New Roman" w:hAnsi="Times New Roman" w:cs="Times New Roman"/>
                <w:b w:val="0"/>
              </w:rPr>
            </w:pP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6A4038" w:rsidRDefault="006A4038" w:rsidP="006A4038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6A4038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>10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>октября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 xml:space="preserve">октября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6A4038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727C28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2E47E9"/>
    <w:rsid w:val="0032163E"/>
    <w:rsid w:val="003E27C8"/>
    <w:rsid w:val="00403DD2"/>
    <w:rsid w:val="005928A1"/>
    <w:rsid w:val="005D1E98"/>
    <w:rsid w:val="005D2ED3"/>
    <w:rsid w:val="006A4038"/>
    <w:rsid w:val="00727C28"/>
    <w:rsid w:val="007308F3"/>
    <w:rsid w:val="007E0C11"/>
    <w:rsid w:val="00832DB7"/>
    <w:rsid w:val="008705E8"/>
    <w:rsid w:val="008D2E05"/>
    <w:rsid w:val="00934D75"/>
    <w:rsid w:val="00A620B0"/>
    <w:rsid w:val="00AE5D93"/>
    <w:rsid w:val="00B7558F"/>
    <w:rsid w:val="00BA15EE"/>
    <w:rsid w:val="00C442AE"/>
    <w:rsid w:val="00C80BFC"/>
    <w:rsid w:val="00D02373"/>
    <w:rsid w:val="00DE0062"/>
    <w:rsid w:val="00E116AD"/>
    <w:rsid w:val="00EB3239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BA15EE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basedOn w:val="a0"/>
    <w:uiPriority w:val="99"/>
    <w:rsid w:val="00BA15E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15</cp:revision>
  <dcterms:created xsi:type="dcterms:W3CDTF">2021-10-26T13:13:00Z</dcterms:created>
  <dcterms:modified xsi:type="dcterms:W3CDTF">2023-10-30T06:39:00Z</dcterms:modified>
</cp:coreProperties>
</file>