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FD380A" w:rsidRPr="00FD380A" w:rsidRDefault="00AE5D93" w:rsidP="00FD380A">
            <w:pPr>
              <w:pStyle w:val="Title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  <w:r w:rsidRPr="00FD380A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FD380A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FD380A">
              <w:rPr>
                <w:rFonts w:ascii="Times New Roman" w:hAnsi="Times New Roman" w:cs="Times New Roman"/>
                <w:b w:val="0"/>
              </w:rPr>
              <w:t xml:space="preserve">правовой акт: </w:t>
            </w:r>
            <w:r w:rsidR="00FD380A" w:rsidRPr="00FD380A">
              <w:rPr>
                <w:rFonts w:ascii="Times New Roman" w:hAnsi="Times New Roman" w:cs="Times New Roman"/>
                <w:b w:val="0"/>
              </w:rPr>
              <w:t>Решение совета народных депутатов</w:t>
            </w:r>
            <w:r w:rsidRPr="00FD380A">
              <w:rPr>
                <w:rFonts w:ascii="Times New Roman" w:hAnsi="Times New Roman" w:cs="Times New Roman"/>
                <w:b w:val="0"/>
              </w:rPr>
              <w:t xml:space="preserve"> администрации </w:t>
            </w:r>
            <w:r w:rsidR="001C5E67" w:rsidRPr="00FD380A">
              <w:rPr>
                <w:rFonts w:ascii="Times New Roman" w:hAnsi="Times New Roman" w:cs="Times New Roman"/>
                <w:b w:val="0"/>
              </w:rPr>
              <w:t>Аннинского</w:t>
            </w:r>
            <w:r w:rsidRPr="00FD380A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FD380A">
              <w:rPr>
                <w:rFonts w:ascii="Times New Roman" w:hAnsi="Times New Roman" w:cs="Times New Roman"/>
                <w:b w:val="0"/>
              </w:rPr>
              <w:t>1</w:t>
            </w:r>
            <w:r w:rsidR="000106FC" w:rsidRPr="00FD380A">
              <w:rPr>
                <w:rFonts w:ascii="Times New Roman" w:hAnsi="Times New Roman" w:cs="Times New Roman"/>
                <w:b w:val="0"/>
              </w:rPr>
              <w:t>9</w:t>
            </w:r>
            <w:r w:rsidR="00156B1F" w:rsidRPr="00FD380A">
              <w:rPr>
                <w:rFonts w:ascii="Times New Roman" w:hAnsi="Times New Roman" w:cs="Times New Roman"/>
                <w:b w:val="0"/>
              </w:rPr>
              <w:t>.</w:t>
            </w:r>
            <w:r w:rsidR="00FD380A">
              <w:rPr>
                <w:rFonts w:ascii="Times New Roman" w:hAnsi="Times New Roman" w:cs="Times New Roman"/>
                <w:b w:val="0"/>
              </w:rPr>
              <w:t>04</w:t>
            </w:r>
            <w:r w:rsidRPr="00FD380A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FD380A">
              <w:rPr>
                <w:rFonts w:ascii="Times New Roman" w:hAnsi="Times New Roman" w:cs="Times New Roman"/>
                <w:b w:val="0"/>
              </w:rPr>
              <w:t>2</w:t>
            </w:r>
            <w:r w:rsidR="009B4852" w:rsidRPr="00FD380A">
              <w:rPr>
                <w:rFonts w:ascii="Times New Roman" w:hAnsi="Times New Roman" w:cs="Times New Roman"/>
                <w:b w:val="0"/>
              </w:rPr>
              <w:t>3</w:t>
            </w:r>
            <w:r w:rsidRPr="00FD380A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FD380A">
              <w:rPr>
                <w:rFonts w:ascii="Times New Roman" w:hAnsi="Times New Roman" w:cs="Times New Roman"/>
                <w:b w:val="0"/>
              </w:rPr>
              <w:t>№</w:t>
            </w:r>
            <w:r w:rsidR="00FD380A">
              <w:rPr>
                <w:rFonts w:ascii="Times New Roman" w:hAnsi="Times New Roman" w:cs="Times New Roman"/>
                <w:b w:val="0"/>
              </w:rPr>
              <w:t>227</w:t>
            </w:r>
            <w:r w:rsidRPr="00FD380A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FD380A">
              <w:rPr>
                <w:rFonts w:ascii="Times New Roman" w:hAnsi="Times New Roman" w:cs="Times New Roman"/>
                <w:b w:val="0"/>
              </w:rPr>
              <w:t>«</w:t>
            </w:r>
            <w:r w:rsidR="00FD380A" w:rsidRPr="00FD380A">
              <w:rPr>
                <w:rFonts w:ascii="Times New Roman" w:hAnsi="Times New Roman" w:cs="Times New Roman"/>
                <w:b w:val="0"/>
              </w:rPr>
              <w:t xml:space="preserve">О внесении изменений в решение Совета народных депутатов Аннинского муниципального района </w:t>
            </w:r>
          </w:p>
          <w:p w:rsidR="00AE5D93" w:rsidRPr="00635F4F" w:rsidRDefault="00FD380A" w:rsidP="00FD380A">
            <w:pPr>
              <w:rPr>
                <w:b/>
                <w:sz w:val="32"/>
                <w:szCs w:val="32"/>
              </w:rPr>
            </w:pPr>
            <w:r w:rsidRPr="00FD380A">
              <w:rPr>
                <w:sz w:val="32"/>
                <w:szCs w:val="32"/>
              </w:rPr>
              <w:t>от 19.10.2021г. № 117 «Об утверждении Положения о муниципальном земельном контроле на территории Аннинского муниципального района Воронежской области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FD380A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юридический отдел администрации Аннинского </w:t>
            </w:r>
            <w:proofErr w:type="gramStart"/>
            <w:r w:rsidRPr="005A6A9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106FC"/>
    <w:rsid w:val="00035082"/>
    <w:rsid w:val="000B01C5"/>
    <w:rsid w:val="00113287"/>
    <w:rsid w:val="00156B1F"/>
    <w:rsid w:val="00176567"/>
    <w:rsid w:val="001C5E67"/>
    <w:rsid w:val="002B777F"/>
    <w:rsid w:val="0034045D"/>
    <w:rsid w:val="003D0993"/>
    <w:rsid w:val="003E27C8"/>
    <w:rsid w:val="00403DD2"/>
    <w:rsid w:val="00457D68"/>
    <w:rsid w:val="004D7A21"/>
    <w:rsid w:val="005A6A9D"/>
    <w:rsid w:val="005D1E98"/>
    <w:rsid w:val="005D6D90"/>
    <w:rsid w:val="00677FCB"/>
    <w:rsid w:val="007308F3"/>
    <w:rsid w:val="00751771"/>
    <w:rsid w:val="007E0C11"/>
    <w:rsid w:val="00832DB7"/>
    <w:rsid w:val="008D2E05"/>
    <w:rsid w:val="009B4852"/>
    <w:rsid w:val="00AE5D93"/>
    <w:rsid w:val="00BD476C"/>
    <w:rsid w:val="00BF6C73"/>
    <w:rsid w:val="00C80BFC"/>
    <w:rsid w:val="00D02373"/>
    <w:rsid w:val="00DE0062"/>
    <w:rsid w:val="00DF2800"/>
    <w:rsid w:val="00EB3239"/>
    <w:rsid w:val="00F76DDF"/>
    <w:rsid w:val="00F816CB"/>
    <w:rsid w:val="00FD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457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17</cp:revision>
  <dcterms:created xsi:type="dcterms:W3CDTF">2021-10-26T13:13:00Z</dcterms:created>
  <dcterms:modified xsi:type="dcterms:W3CDTF">2024-09-12T06:40:00Z</dcterms:modified>
</cp:coreProperties>
</file>