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F3015F" w:rsidRDefault="00AE5D93" w:rsidP="00F3015F">
            <w:pPr>
              <w:pStyle w:val="Title"/>
              <w:jc w:val="left"/>
              <w:rPr>
                <w:rFonts w:ascii="Times New Roman" w:hAnsi="Times New Roman" w:cs="Times New Roman"/>
                <w:b w:val="0"/>
              </w:rPr>
            </w:pPr>
            <w:r w:rsidRPr="00F3015F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F3015F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F3015F">
              <w:rPr>
                <w:rFonts w:ascii="Times New Roman" w:hAnsi="Times New Roman" w:cs="Times New Roman"/>
                <w:b w:val="0"/>
              </w:rPr>
              <w:t xml:space="preserve">правовой акт: </w:t>
            </w:r>
            <w:r w:rsidR="00FD380A" w:rsidRPr="00F3015F">
              <w:rPr>
                <w:rFonts w:ascii="Times New Roman" w:hAnsi="Times New Roman" w:cs="Times New Roman"/>
                <w:b w:val="0"/>
              </w:rPr>
              <w:t>Решение совета народных депутатов</w:t>
            </w:r>
            <w:r w:rsidRPr="00F3015F">
              <w:rPr>
                <w:rFonts w:ascii="Times New Roman" w:hAnsi="Times New Roman" w:cs="Times New Roman"/>
                <w:b w:val="0"/>
              </w:rPr>
              <w:t xml:space="preserve"> администрации </w:t>
            </w:r>
            <w:r w:rsidR="001C5E67" w:rsidRPr="00F3015F">
              <w:rPr>
                <w:rFonts w:ascii="Times New Roman" w:hAnsi="Times New Roman" w:cs="Times New Roman"/>
                <w:b w:val="0"/>
              </w:rPr>
              <w:t>Аннинского</w:t>
            </w:r>
            <w:r w:rsidRPr="00F3015F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0B6BD3" w:rsidRPr="00F3015F">
              <w:rPr>
                <w:rFonts w:ascii="Times New Roman" w:hAnsi="Times New Roman" w:cs="Times New Roman"/>
                <w:b w:val="0"/>
              </w:rPr>
              <w:t>08</w:t>
            </w:r>
            <w:r w:rsidR="00156B1F" w:rsidRPr="00F3015F">
              <w:rPr>
                <w:rFonts w:ascii="Times New Roman" w:hAnsi="Times New Roman" w:cs="Times New Roman"/>
                <w:b w:val="0"/>
              </w:rPr>
              <w:t>.</w:t>
            </w:r>
            <w:r w:rsidR="00FD380A" w:rsidRPr="00F3015F">
              <w:rPr>
                <w:rFonts w:ascii="Times New Roman" w:hAnsi="Times New Roman" w:cs="Times New Roman"/>
                <w:b w:val="0"/>
              </w:rPr>
              <w:t>0</w:t>
            </w:r>
            <w:r w:rsidR="000B6BD3" w:rsidRPr="00F3015F">
              <w:rPr>
                <w:rFonts w:ascii="Times New Roman" w:hAnsi="Times New Roman" w:cs="Times New Roman"/>
                <w:b w:val="0"/>
              </w:rPr>
              <w:t>6</w:t>
            </w:r>
            <w:r w:rsidRPr="00F3015F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F3015F">
              <w:rPr>
                <w:rFonts w:ascii="Times New Roman" w:hAnsi="Times New Roman" w:cs="Times New Roman"/>
                <w:b w:val="0"/>
              </w:rPr>
              <w:t>2</w:t>
            </w:r>
            <w:r w:rsidR="009B4852" w:rsidRPr="00F3015F">
              <w:rPr>
                <w:rFonts w:ascii="Times New Roman" w:hAnsi="Times New Roman" w:cs="Times New Roman"/>
                <w:b w:val="0"/>
              </w:rPr>
              <w:t>3</w:t>
            </w:r>
            <w:r w:rsidRPr="00F3015F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F3015F">
              <w:rPr>
                <w:rFonts w:ascii="Times New Roman" w:hAnsi="Times New Roman" w:cs="Times New Roman"/>
                <w:b w:val="0"/>
              </w:rPr>
              <w:t>№</w:t>
            </w:r>
            <w:r w:rsidR="00FD380A" w:rsidRPr="00F3015F">
              <w:rPr>
                <w:rFonts w:ascii="Times New Roman" w:hAnsi="Times New Roman" w:cs="Times New Roman"/>
                <w:b w:val="0"/>
              </w:rPr>
              <w:t>2</w:t>
            </w:r>
            <w:r w:rsidR="000B6BD3" w:rsidRPr="00F3015F">
              <w:rPr>
                <w:rFonts w:ascii="Times New Roman" w:hAnsi="Times New Roman" w:cs="Times New Roman"/>
                <w:b w:val="0"/>
              </w:rPr>
              <w:t>3</w:t>
            </w:r>
            <w:r w:rsidR="00F3015F" w:rsidRPr="00F3015F">
              <w:rPr>
                <w:rFonts w:ascii="Times New Roman" w:hAnsi="Times New Roman" w:cs="Times New Roman"/>
                <w:b w:val="0"/>
              </w:rPr>
              <w:t>3</w:t>
            </w:r>
            <w:r w:rsidRPr="00F3015F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F3015F">
              <w:rPr>
                <w:rFonts w:ascii="Times New Roman" w:hAnsi="Times New Roman" w:cs="Times New Roman"/>
                <w:b w:val="0"/>
              </w:rPr>
              <w:t>«</w:t>
            </w:r>
            <w:r w:rsidR="00F3015F" w:rsidRPr="00F3015F">
              <w:rPr>
                <w:rFonts w:ascii="Times New Roman" w:hAnsi="Times New Roman" w:cs="Times New Roman"/>
                <w:b w:val="0"/>
              </w:rPr>
              <w:t>Об утверждении Положения о порядке предоставления в аренду муниципального имущества Аннинского муниципального района Воронежской области</w:t>
            </w:r>
            <w:r w:rsidR="000B6BD3" w:rsidRPr="00F3015F">
              <w:rPr>
                <w:rFonts w:ascii="Times New Roman" w:hAnsi="Times New Roman" w:cs="Times New Roman"/>
                <w:b w:val="0"/>
              </w:rPr>
              <w:t>»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0B6BD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6A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тдел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имущественных и земельных отношений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106FC"/>
    <w:rsid w:val="00035082"/>
    <w:rsid w:val="000B01C5"/>
    <w:rsid w:val="000B6BD3"/>
    <w:rsid w:val="00113287"/>
    <w:rsid w:val="00156B1F"/>
    <w:rsid w:val="00176567"/>
    <w:rsid w:val="001C5E67"/>
    <w:rsid w:val="00237FBF"/>
    <w:rsid w:val="002B777F"/>
    <w:rsid w:val="0034045D"/>
    <w:rsid w:val="003D0993"/>
    <w:rsid w:val="003E27C8"/>
    <w:rsid w:val="00403DD2"/>
    <w:rsid w:val="00457D68"/>
    <w:rsid w:val="004D7A21"/>
    <w:rsid w:val="005A6A9D"/>
    <w:rsid w:val="005D1E98"/>
    <w:rsid w:val="005D6D90"/>
    <w:rsid w:val="00677FCB"/>
    <w:rsid w:val="006C4E48"/>
    <w:rsid w:val="007308F3"/>
    <w:rsid w:val="00751771"/>
    <w:rsid w:val="007E0C11"/>
    <w:rsid w:val="00832DB7"/>
    <w:rsid w:val="008D2E05"/>
    <w:rsid w:val="009B4852"/>
    <w:rsid w:val="00AE5D93"/>
    <w:rsid w:val="00BD476C"/>
    <w:rsid w:val="00BF6C73"/>
    <w:rsid w:val="00C80BFC"/>
    <w:rsid w:val="00D02373"/>
    <w:rsid w:val="00DE0062"/>
    <w:rsid w:val="00DF2800"/>
    <w:rsid w:val="00EB3239"/>
    <w:rsid w:val="00F3015F"/>
    <w:rsid w:val="00F76DDF"/>
    <w:rsid w:val="00F816CB"/>
    <w:rsid w:val="00FD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457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19</cp:revision>
  <dcterms:created xsi:type="dcterms:W3CDTF">2021-10-26T13:13:00Z</dcterms:created>
  <dcterms:modified xsi:type="dcterms:W3CDTF">2024-09-12T09:18:00Z</dcterms:modified>
</cp:coreProperties>
</file>