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6C" w:rsidRPr="0095183C" w:rsidRDefault="00004BD8" w:rsidP="00BC170B">
      <w:pPr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9236C" w:rsidRPr="0095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92A7C" w:rsidRDefault="0059236C" w:rsidP="0095183C">
      <w:pPr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5183C" w:rsidRPr="0095183C" w:rsidRDefault="00E92A7C" w:rsidP="00951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5183C" w:rsidRPr="0095183C">
        <w:rPr>
          <w:rFonts w:ascii="Times New Roman" w:hAnsi="Times New Roman" w:cs="Times New Roman"/>
          <w:sz w:val="28"/>
          <w:szCs w:val="28"/>
        </w:rPr>
        <w:t>Таблица 1</w:t>
      </w:r>
    </w:p>
    <w:p w:rsidR="00BC170B" w:rsidRPr="0095183C" w:rsidRDefault="0059236C" w:rsidP="00BC170B">
      <w:pPr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170B" w:rsidRPr="0095183C">
        <w:rPr>
          <w:rFonts w:ascii="Times New Roman" w:hAnsi="Times New Roman" w:cs="Times New Roman"/>
          <w:sz w:val="28"/>
          <w:szCs w:val="28"/>
        </w:rPr>
        <w:t>Система стратегических целей и задач социально-экономического развития  Аннинского муниципального района (городского округа) на период до 2035 года</w:t>
      </w:r>
    </w:p>
    <w:p w:rsidR="000C4748" w:rsidRPr="0095183C" w:rsidRDefault="000C4748" w:rsidP="000C474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sz w:val="28"/>
          <w:szCs w:val="28"/>
        </w:rPr>
        <w:t xml:space="preserve">                            1  Стратегические цели и задачи социально-экономического развития  </w:t>
      </w:r>
    </w:p>
    <w:p w:rsidR="000C4748" w:rsidRPr="0095183C" w:rsidRDefault="000C4748" w:rsidP="000C474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sz w:val="28"/>
          <w:szCs w:val="28"/>
        </w:rPr>
        <w:t xml:space="preserve">                                  Аннинского муниципального района до 2035 года</w:t>
      </w:r>
    </w:p>
    <w:p w:rsidR="00DD2A31" w:rsidRPr="00DD2A31" w:rsidRDefault="000C4748" w:rsidP="00DD2A31">
      <w:pPr>
        <w:jc w:val="both"/>
        <w:rPr>
          <w:rFonts w:ascii="Times New Roman" w:hAnsi="Times New Roman" w:cs="Times New Roman"/>
          <w:sz w:val="28"/>
          <w:szCs w:val="28"/>
        </w:rPr>
      </w:pPr>
      <w:r w:rsidRPr="0095183C">
        <w:rPr>
          <w:rFonts w:ascii="Times New Roman" w:hAnsi="Times New Roman" w:cs="Times New Roman"/>
          <w:bCs/>
          <w:sz w:val="28"/>
          <w:szCs w:val="28"/>
        </w:rPr>
        <w:t>Генеральная цель социально-экономического</w:t>
      </w:r>
      <w:r w:rsidR="00124FEE" w:rsidRPr="0095183C">
        <w:rPr>
          <w:rFonts w:ascii="Times New Roman" w:hAnsi="Times New Roman" w:cs="Times New Roman"/>
          <w:bCs/>
          <w:sz w:val="28"/>
          <w:szCs w:val="28"/>
        </w:rPr>
        <w:t xml:space="preserve"> развития Аннинского муниципального района до 2035 </w:t>
      </w:r>
      <w:proofErr w:type="spellStart"/>
      <w:r w:rsidR="00124FEE" w:rsidRPr="0095183C">
        <w:rPr>
          <w:rFonts w:ascii="Times New Roman" w:hAnsi="Times New Roman" w:cs="Times New Roman"/>
          <w:bCs/>
          <w:sz w:val="28"/>
          <w:szCs w:val="28"/>
        </w:rPr>
        <w:t>года-</w:t>
      </w:r>
      <w:r w:rsidR="00DD2A31" w:rsidRPr="00DD2A31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="00DD2A31" w:rsidRPr="00DD2A31">
        <w:rPr>
          <w:rFonts w:ascii="Times New Roman" w:hAnsi="Times New Roman" w:cs="Times New Roman"/>
          <w:sz w:val="28"/>
          <w:szCs w:val="28"/>
        </w:rPr>
        <w:t xml:space="preserve"> уровня и улучшение качества жизни на основе комплексного развития инвестиционного потенциала, сохранения природных богатств и развития социальной инфраструктуры.</w:t>
      </w:r>
    </w:p>
    <w:p w:rsidR="000C4748" w:rsidRPr="0059236C" w:rsidRDefault="000C4748" w:rsidP="00DD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6013"/>
        <w:gridCol w:w="1056"/>
        <w:gridCol w:w="5722"/>
      </w:tblGrid>
      <w:tr w:rsidR="00032E9A" w:rsidRPr="00F0071A" w:rsidTr="0059236C">
        <w:trPr>
          <w:trHeight w:val="938"/>
        </w:trPr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Код стратегической цели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Стратегическая цель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Код задачи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tabs>
                <w:tab w:val="left" w:pos="47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Задача </w:t>
            </w:r>
          </w:p>
        </w:tc>
      </w:tr>
      <w:tr w:rsidR="00BC170B" w:rsidRPr="00F0071A" w:rsidTr="0059236C">
        <w:trPr>
          <w:trHeight w:val="487"/>
        </w:trPr>
        <w:tc>
          <w:tcPr>
            <w:tcW w:w="0" w:type="auto"/>
            <w:gridSpan w:val="4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24FEE" w:rsidRPr="00F0071A" w:rsidRDefault="00BC170B" w:rsidP="00124FEE">
            <w:pPr>
              <w:tabs>
                <w:tab w:val="left" w:pos="1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СЦ 1</w:t>
            </w:r>
            <w:r w:rsidR="00CF665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:</w:t>
            </w:r>
            <w:r w:rsidRPr="00F0071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  <w:r w:rsidR="00AB5A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Повышение уровня и улучшение качества жизни населения</w:t>
            </w:r>
          </w:p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2E9A" w:rsidRPr="00F0071A" w:rsidTr="0059236C">
        <w:trPr>
          <w:trHeight w:val="257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СЦ 1.1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124FEE" w:rsidRPr="00F0071A" w:rsidRDefault="00AB5AAC" w:rsidP="00124FEE">
            <w:pPr>
              <w:tabs>
                <w:tab w:val="left" w:pos="18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 численности населения</w:t>
            </w:r>
          </w:p>
          <w:p w:rsidR="00BC170B" w:rsidRPr="00F0071A" w:rsidRDefault="00BC170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СЗ.1.1.1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AB5AAC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рождаемости</w:t>
            </w:r>
          </w:p>
        </w:tc>
      </w:tr>
      <w:tr w:rsidR="00032E9A" w:rsidRPr="00F0071A" w:rsidTr="0059236C">
        <w:trPr>
          <w:trHeight w:val="26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СЗ.1.1.2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AB5AAC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F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снижения оттока молодежи</w:t>
            </w:r>
          </w:p>
        </w:tc>
      </w:tr>
      <w:tr w:rsidR="00032E9A" w:rsidRPr="00F0071A" w:rsidTr="0059236C">
        <w:trPr>
          <w:trHeight w:val="11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BC170B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СЗ.1.1.3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BC170B" w:rsidRPr="00F0071A" w:rsidRDefault="00AB5AAC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здорового образа жизни</w:t>
            </w:r>
          </w:p>
        </w:tc>
      </w:tr>
      <w:tr w:rsidR="00032E9A" w:rsidRPr="00F0071A" w:rsidTr="0059236C">
        <w:trPr>
          <w:trHeight w:val="11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103EB" w:rsidRPr="00F0071A" w:rsidRDefault="003103EB" w:rsidP="00AB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СЦ 1.2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103EB" w:rsidRPr="00F0071A" w:rsidRDefault="003103EB" w:rsidP="005958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медицинских услуг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F0071A" w:rsidRDefault="003103EB" w:rsidP="00AB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СЗ.1.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F0071A" w:rsidRDefault="003103EB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притока высококвалифицированных кадров в области здравоохранения</w:t>
            </w:r>
          </w:p>
        </w:tc>
      </w:tr>
      <w:tr w:rsidR="00032E9A" w:rsidRPr="00F0071A" w:rsidTr="003103EB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F0071A" w:rsidRDefault="003103EB" w:rsidP="0031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F0071A" w:rsidRDefault="003103EB" w:rsidP="00AB5AAC">
            <w:pPr>
              <w:tabs>
                <w:tab w:val="left" w:pos="18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F0071A" w:rsidRDefault="003103EB" w:rsidP="00AB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СЗ.1.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D52D73" w:rsidRDefault="003103EB" w:rsidP="00AB5AAC">
            <w:pPr>
              <w:tabs>
                <w:tab w:val="num" w:pos="175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материально-технической оснащенности медицинских учреждений </w:t>
            </w:r>
          </w:p>
          <w:p w:rsidR="003103EB" w:rsidRPr="00F0071A" w:rsidRDefault="003103E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2E9A" w:rsidRPr="00F0071A" w:rsidTr="003103EB">
        <w:trPr>
          <w:trHeight w:val="40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03EB" w:rsidRPr="00F0071A" w:rsidRDefault="003103E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03EB" w:rsidRPr="00F0071A" w:rsidRDefault="003103E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F0071A" w:rsidRDefault="003103EB" w:rsidP="00AB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3103EB" w:rsidRPr="00F0071A" w:rsidRDefault="003103EB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2D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повседневных услуг здравоохранения в сельских поселениях</w:t>
            </w:r>
          </w:p>
        </w:tc>
      </w:tr>
      <w:tr w:rsidR="00032E9A" w:rsidRPr="00F0071A" w:rsidTr="003103EB">
        <w:trPr>
          <w:trHeight w:val="40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445C3" w:rsidRDefault="008445C3" w:rsidP="0031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СЦ 1.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  <w:p w:rsidR="008445C3" w:rsidRPr="00F0071A" w:rsidRDefault="008445C3" w:rsidP="0031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качества услуг ЖКХ и связи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310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СЗ.1.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5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модернизация систем водоснабжения населенных пунктов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СЗ.1.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жилищных условий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доступности широкополосного интернета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СЦ 1.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  <w:p w:rsidR="008445C3" w:rsidRPr="00F0071A" w:rsidRDefault="008445C3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привлекательного облика городского и сельских поселений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комплексного благоустройства парков и скверов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Default="008445C3" w:rsidP="008445C3">
            <w:pPr>
              <w:tabs>
                <w:tab w:val="num" w:pos="175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придорожной инфраструктуры</w:t>
            </w:r>
          </w:p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 уличного освещения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СЦ 1.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 </w:t>
            </w: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Default="008445C3" w:rsidP="008445C3">
            <w:pPr>
              <w:tabs>
                <w:tab w:val="num" w:pos="175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автодорожной сети</w:t>
            </w:r>
          </w:p>
          <w:p w:rsidR="008445C3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дорожного покрытия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протяженности автодорог с твердым и усовершенствованным покрытием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СЦ 1.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45C3" w:rsidRPr="00F0071A" w:rsidRDefault="0059584D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59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 качественного </w:t>
            </w:r>
            <w:r w:rsidR="008445C3"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="008445C3"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Default="0059584D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дополнительного образования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Default="0059584D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организаций, реализующих образовательные услуги дополнительного образования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445C3" w:rsidRPr="00F0071A" w:rsidRDefault="008445C3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5C3" w:rsidRPr="00F0071A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5C3" w:rsidRDefault="008445C3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услуг в сфере культуры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CF665B" w:rsidRDefault="00CF665B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СЦ 1.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  <w:p w:rsidR="00CF665B" w:rsidRPr="00F0071A" w:rsidRDefault="00CF665B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F665B" w:rsidRPr="00F0071A" w:rsidRDefault="00CF665B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 и стимулирование рационального природопользования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65B" w:rsidRPr="00F0071A" w:rsidRDefault="00CF665B" w:rsidP="00C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65B" w:rsidRDefault="00CF665B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5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процесса глубокой переработки отходов производства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CF665B" w:rsidRPr="00F0071A" w:rsidRDefault="00CF665B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F665B" w:rsidRPr="00F0071A" w:rsidRDefault="00CF665B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665B" w:rsidRPr="00F0071A" w:rsidRDefault="00CF665B" w:rsidP="00C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65B" w:rsidRDefault="00FD0D09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системы сбора и переработки бытового мусора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CF665B" w:rsidRPr="00F0071A" w:rsidRDefault="00CF665B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F665B" w:rsidRPr="00F0071A" w:rsidRDefault="00CF665B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665B" w:rsidRPr="00F0071A" w:rsidRDefault="00CF665B" w:rsidP="00CF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65B" w:rsidRPr="00CF665B" w:rsidRDefault="00345B9F" w:rsidP="00D6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</w:p>
        </w:tc>
      </w:tr>
      <w:tr w:rsidR="00CF665B" w:rsidRPr="00F0071A" w:rsidTr="00D62DBF">
        <w:trPr>
          <w:trHeight w:val="402"/>
        </w:trPr>
        <w:tc>
          <w:tcPr>
            <w:tcW w:w="0" w:type="auto"/>
            <w:gridSpan w:val="4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CF665B" w:rsidRPr="00CF665B" w:rsidRDefault="00CF665B" w:rsidP="00CF6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СЦ 2: Развитие и реализация инвестиционного потенциала муниципального района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E9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СЦ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</w:p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32E9A" w:rsidRPr="00F0071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0A02C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лидерских позиций по объемам производства зерновых культур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E9A" w:rsidRPr="00F0071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E9A" w:rsidRDefault="00032E9A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урожайности зерновых культур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2E9A" w:rsidRPr="00F0071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E9A" w:rsidRDefault="00032E9A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 ежегодных колебаний и увеличение валового сбора</w:t>
            </w:r>
            <w:r w:rsidR="004A7D5E" w:rsidRPr="004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зерновых культур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2E9A" w:rsidRPr="00F0071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E9A" w:rsidRDefault="00032E9A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экономической эффективности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зерна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сельскохозяйственными товаропроизводителями</w:t>
            </w:r>
          </w:p>
        </w:tc>
      </w:tr>
      <w:tr w:rsidR="00C2696C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C2696C" w:rsidRDefault="00C2696C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СЦ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</w:p>
          <w:p w:rsidR="00C2696C" w:rsidRPr="00F0071A" w:rsidRDefault="00C2696C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2696C" w:rsidRPr="00F0071A" w:rsidRDefault="00C2696C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0A0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мясомолочного животноводства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96C" w:rsidRPr="00F0071A" w:rsidRDefault="00C2696C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96C" w:rsidRDefault="00C2696C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увеличению производства молока</w:t>
            </w:r>
          </w:p>
        </w:tc>
      </w:tr>
      <w:tr w:rsidR="00C2696C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C2696C" w:rsidRPr="00F0071A" w:rsidRDefault="00C2696C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696C" w:rsidRPr="00F0071A" w:rsidRDefault="00C2696C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696C" w:rsidRPr="00F0071A" w:rsidRDefault="00C2696C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96C" w:rsidRDefault="00C2696C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молочной продуктивности КРС</w:t>
            </w:r>
          </w:p>
        </w:tc>
      </w:tr>
      <w:tr w:rsidR="00C2696C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C2696C" w:rsidRPr="00F0071A" w:rsidRDefault="00C2696C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696C" w:rsidRPr="00F0071A" w:rsidRDefault="00C2696C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696C" w:rsidRPr="00F0071A" w:rsidRDefault="00C2696C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96C" w:rsidRDefault="00C2696C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производства высококачественной говядины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E9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СЦ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32E9A" w:rsidRPr="00F0071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F149E">
              <w:rPr>
                <w:rFonts w:ascii="Times New Roman" w:eastAsia="Times New Roman" w:hAnsi="Times New Roman" w:cs="Times New Roman"/>
                <w:sz w:val="24"/>
                <w:szCs w:val="24"/>
              </w:rPr>
              <w:t>еконструкци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F149E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техническое перевооружение и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F1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предприятий по глубокой переработке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E9A" w:rsidRPr="00F0071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E9A" w:rsidRDefault="00032E9A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модернизации и техническому переоснащению предприятий АПК</w:t>
            </w:r>
          </w:p>
        </w:tc>
      </w:tr>
      <w:tr w:rsidR="00032E9A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32E9A" w:rsidRPr="00F0071A" w:rsidRDefault="00032E9A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2E9A" w:rsidRPr="00F0071A" w:rsidRDefault="00032E9A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2E9A" w:rsidRDefault="00032E9A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улучшения инвестиционного климата и повышение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привлеченных ин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вестиционных ресурсов</w:t>
            </w:r>
          </w:p>
        </w:tc>
      </w:tr>
      <w:tr w:rsidR="00837794" w:rsidRPr="00F0071A" w:rsidTr="0059236C">
        <w:trPr>
          <w:trHeight w:val="402"/>
        </w:trPr>
        <w:tc>
          <w:tcPr>
            <w:tcW w:w="0" w:type="auto"/>
            <w:vMerge w:val="restart"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37794" w:rsidRDefault="00837794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СЦ 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  <w:p w:rsidR="00837794" w:rsidRPr="00F0071A" w:rsidRDefault="00837794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37794" w:rsidRPr="00F0071A" w:rsidRDefault="00837794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0A0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794" w:rsidRPr="00F0071A" w:rsidRDefault="00837794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794" w:rsidRDefault="00837794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B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увеличения количества субъектов малого и среднего предпринимательства</w:t>
            </w:r>
          </w:p>
        </w:tc>
      </w:tr>
      <w:tr w:rsidR="00837794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37794" w:rsidRPr="00F0071A" w:rsidRDefault="00837794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37794" w:rsidRPr="00F0071A" w:rsidRDefault="00837794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794" w:rsidRPr="00F0071A" w:rsidRDefault="00837794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794" w:rsidRDefault="00837794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производительности труда в малом и среднем предпринимательстве</w:t>
            </w:r>
          </w:p>
        </w:tc>
      </w:tr>
      <w:tr w:rsidR="00837794" w:rsidRPr="00F0071A" w:rsidTr="0059236C">
        <w:trPr>
          <w:trHeight w:val="402"/>
        </w:trPr>
        <w:tc>
          <w:tcPr>
            <w:tcW w:w="0" w:type="auto"/>
            <w:vMerge/>
            <w:shd w:val="clear" w:color="auto" w:fill="auto"/>
            <w:tcMar>
              <w:top w:w="1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837794" w:rsidRPr="00F0071A" w:rsidRDefault="00837794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37794" w:rsidRPr="00F0071A" w:rsidRDefault="00837794" w:rsidP="00BC1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37794" w:rsidRPr="00F0071A" w:rsidRDefault="00837794" w:rsidP="0003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СЗ.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007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7794" w:rsidRDefault="00837794" w:rsidP="0084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торговли и потребительского рынка</w:t>
            </w:r>
          </w:p>
        </w:tc>
      </w:tr>
    </w:tbl>
    <w:p w:rsidR="0099198A" w:rsidRPr="00F0071A" w:rsidRDefault="0099198A">
      <w:pPr>
        <w:rPr>
          <w:sz w:val="24"/>
          <w:szCs w:val="24"/>
        </w:rPr>
      </w:pPr>
    </w:p>
    <w:p w:rsidR="0099198A" w:rsidRPr="00F0071A" w:rsidRDefault="0099198A">
      <w:pPr>
        <w:rPr>
          <w:sz w:val="24"/>
          <w:szCs w:val="24"/>
        </w:rPr>
      </w:pPr>
    </w:p>
    <w:p w:rsidR="0099198A" w:rsidRDefault="0099198A">
      <w:pPr>
        <w:rPr>
          <w:sz w:val="24"/>
          <w:szCs w:val="24"/>
        </w:rPr>
      </w:pPr>
    </w:p>
    <w:p w:rsidR="0099198A" w:rsidRDefault="0099198A">
      <w:pPr>
        <w:rPr>
          <w:rFonts w:ascii="Times New Roman" w:hAnsi="Times New Roman" w:cs="Times New Roman"/>
          <w:sz w:val="24"/>
          <w:szCs w:val="24"/>
        </w:rPr>
      </w:pPr>
      <w:r w:rsidRPr="00991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9198A" w:rsidRDefault="0099198A">
      <w:pPr>
        <w:rPr>
          <w:rFonts w:ascii="Times New Roman" w:hAnsi="Times New Roman" w:cs="Times New Roman"/>
          <w:sz w:val="24"/>
          <w:szCs w:val="24"/>
        </w:rPr>
      </w:pPr>
    </w:p>
    <w:p w:rsidR="0059236C" w:rsidRDefault="00991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071A" w:rsidRDefault="0059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71A" w:rsidRDefault="00F0071A">
      <w:pPr>
        <w:rPr>
          <w:rFonts w:ascii="Times New Roman" w:hAnsi="Times New Roman" w:cs="Times New Roman"/>
          <w:sz w:val="24"/>
          <w:szCs w:val="24"/>
        </w:rPr>
      </w:pPr>
    </w:p>
    <w:p w:rsidR="00122D62" w:rsidRDefault="00F0071A" w:rsidP="009E217F">
      <w:pPr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9E217F" w:rsidRPr="009E217F" w:rsidRDefault="009E217F" w:rsidP="009E217F">
      <w:pPr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</w:rPr>
        <w:t>Таблица 2</w:t>
      </w:r>
    </w:p>
    <w:p w:rsidR="0099198A" w:rsidRPr="009E217F" w:rsidRDefault="00F0071A">
      <w:pPr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217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198A" w:rsidRPr="009E217F" w:rsidRDefault="00C40061" w:rsidP="00242CB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42CB7" w:rsidRPr="009E217F">
        <w:rPr>
          <w:rFonts w:ascii="Times New Roman" w:hAnsi="Times New Roman" w:cs="Times New Roman"/>
          <w:sz w:val="28"/>
          <w:szCs w:val="28"/>
        </w:rPr>
        <w:t>Этапы реализации Стратегии социально-экономического развития Аннинского муниципального</w:t>
      </w:r>
    </w:p>
    <w:p w:rsidR="00242CB7" w:rsidRPr="009E217F" w:rsidRDefault="00242CB7" w:rsidP="00242CB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</w:rPr>
        <w:t>района на период до 2035 года  и целевые значения стратегических показателей</w:t>
      </w:r>
      <w:r w:rsidR="00C40061">
        <w:rPr>
          <w:rFonts w:ascii="Times New Roman" w:hAnsi="Times New Roman" w:cs="Times New Roman"/>
          <w:sz w:val="28"/>
          <w:szCs w:val="28"/>
        </w:rPr>
        <w:t>"</w:t>
      </w:r>
    </w:p>
    <w:p w:rsidR="00242CB7" w:rsidRPr="009E217F" w:rsidRDefault="00242CB7" w:rsidP="00242C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Аннинского муниципального района на период до 2035 года будет реализована в три этапа:</w:t>
      </w:r>
    </w:p>
    <w:p w:rsidR="00242CB7" w:rsidRPr="00F331C6" w:rsidRDefault="00242CB7" w:rsidP="00242CB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31C6">
        <w:rPr>
          <w:rFonts w:ascii="Times New Roman" w:hAnsi="Times New Roman" w:cs="Times New Roman"/>
          <w:sz w:val="28"/>
          <w:szCs w:val="28"/>
        </w:rPr>
        <w:t xml:space="preserve"> этап-2019-2024гг.,</w:t>
      </w:r>
    </w:p>
    <w:p w:rsidR="00242CB7" w:rsidRPr="009E217F" w:rsidRDefault="00242CB7" w:rsidP="00242CB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31C6">
        <w:rPr>
          <w:rFonts w:ascii="Times New Roman" w:hAnsi="Times New Roman" w:cs="Times New Roman"/>
          <w:sz w:val="28"/>
          <w:szCs w:val="28"/>
        </w:rPr>
        <w:t xml:space="preserve"> этап-2025-2030.,</w:t>
      </w:r>
    </w:p>
    <w:p w:rsidR="00242CB7" w:rsidRPr="009E217F" w:rsidRDefault="00242CB7" w:rsidP="00242CB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9E217F">
        <w:rPr>
          <w:rFonts w:ascii="Times New Roman" w:hAnsi="Times New Roman" w:cs="Times New Roman"/>
          <w:sz w:val="28"/>
          <w:szCs w:val="28"/>
          <w:lang w:val="en-US"/>
        </w:rPr>
        <w:t>III этап-2031-2035.</w:t>
      </w:r>
    </w:p>
    <w:p w:rsidR="00242CB7" w:rsidRDefault="00242CB7" w:rsidP="00242CB7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5"/>
        <w:gridCol w:w="4829"/>
        <w:gridCol w:w="263"/>
        <w:gridCol w:w="1227"/>
        <w:gridCol w:w="973"/>
        <w:gridCol w:w="973"/>
        <w:gridCol w:w="973"/>
        <w:gridCol w:w="973"/>
        <w:gridCol w:w="973"/>
        <w:gridCol w:w="973"/>
        <w:gridCol w:w="2457"/>
      </w:tblGrid>
      <w:tr w:rsidR="007A28C8" w:rsidRPr="0099198A" w:rsidTr="00322512">
        <w:trPr>
          <w:trHeight w:val="204"/>
        </w:trPr>
        <w:tc>
          <w:tcPr>
            <w:tcW w:w="1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0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36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8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851716" w:rsidRPr="0099198A" w:rsidTr="00322512">
        <w:trPr>
          <w:trHeight w:val="611"/>
        </w:trPr>
        <w:tc>
          <w:tcPr>
            <w:tcW w:w="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98A" w:rsidRPr="0099198A" w:rsidRDefault="0099198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98A" w:rsidRPr="0099198A" w:rsidRDefault="0099198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>2018</w:t>
            </w:r>
          </w:p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 xml:space="preserve">(оценка)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 xml:space="preserve">2019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 xml:space="preserve">2020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 xml:space="preserve">2021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 xml:space="preserve">2030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18"/>
                <w:szCs w:val="18"/>
                <w:lang w:eastAsia="ru-RU"/>
              </w:rPr>
              <w:t xml:space="preserve">2035 </w:t>
            </w:r>
          </w:p>
        </w:tc>
        <w:tc>
          <w:tcPr>
            <w:tcW w:w="8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98A" w:rsidRPr="0099198A" w:rsidRDefault="0099198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98A" w:rsidRPr="0099198A" w:rsidTr="0059236C">
        <w:trPr>
          <w:trHeight w:val="204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99198A" w:rsidRPr="0099198A" w:rsidRDefault="00EF3ACF" w:rsidP="00322512">
            <w:pPr>
              <w:tabs>
                <w:tab w:val="left" w:pos="7920"/>
              </w:tabs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СЦ1 </w:t>
            </w:r>
            <w:r w:rsidR="00322512"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и </w:t>
            </w:r>
            <w:r w:rsidR="00322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</w:t>
            </w:r>
            <w:r w:rsidR="00322512"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жизни </w:t>
            </w:r>
            <w:r w:rsidR="0032251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32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9198A" w:rsidRPr="0099198A" w:rsidTr="0059236C">
        <w:trPr>
          <w:trHeight w:val="204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99198A" w:rsidRPr="0099198A" w:rsidRDefault="00EF3ACF" w:rsidP="0099198A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СЦ1.</w:t>
            </w:r>
            <w:r w:rsidR="003225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22512"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 численности населения</w:t>
            </w:r>
            <w:r w:rsidR="00322512" w:rsidRPr="0099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716" w:rsidRPr="0099198A" w:rsidTr="00322512">
        <w:trPr>
          <w:trHeight w:val="407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99198A" w:rsidP="0099198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1721B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D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357516" w:rsidP="00F00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054CB1" w:rsidP="00F00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0505D9" w:rsidP="00F00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6755A6" w:rsidP="00F00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4B152A" w:rsidP="00F00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4B152A" w:rsidP="004B1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4B152A" w:rsidP="004B1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F0071A" w:rsidRDefault="0085753F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по социальным вопросам- </w:t>
            </w:r>
            <w:r w:rsidR="004E602F" w:rsidRPr="00F0071A">
              <w:rPr>
                <w:rFonts w:ascii="Times New Roman" w:eastAsia="Times New Roman" w:hAnsi="Times New Roman" w:cs="Times New Roman"/>
                <w:lang w:eastAsia="ru-RU"/>
              </w:rPr>
              <w:t>Черкасов Н.Ф.</w:t>
            </w:r>
          </w:p>
          <w:p w:rsidR="0085753F" w:rsidRPr="0099198A" w:rsidRDefault="0085753F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1A">
              <w:rPr>
                <w:rFonts w:ascii="Times New Roman" w:hAnsi="Times New Roman" w:cs="Times New Roman"/>
              </w:rPr>
              <w:t>Главный врач БУЗ ВО «Аннинская РБ»-</w:t>
            </w:r>
            <w:proofErr w:type="spellStart"/>
            <w:r w:rsidR="004E602F" w:rsidRPr="00F0071A">
              <w:rPr>
                <w:rFonts w:ascii="Times New Roman" w:hAnsi="Times New Roman" w:cs="Times New Roman"/>
              </w:rPr>
              <w:t>Пегарьков</w:t>
            </w:r>
            <w:proofErr w:type="spellEnd"/>
            <w:r w:rsidR="004E602F" w:rsidRPr="00F0071A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1721B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98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1721B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D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1721BE" w:rsidP="00596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71A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59625F" w:rsidP="00FD3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D31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B71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4147CA" w:rsidP="005962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4147CA" w:rsidP="00675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</w:t>
            </w:r>
            <w:r w:rsidR="006755A6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691842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34,572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691842" w:rsidP="00414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99198A" w:rsidRDefault="004147C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1721BE" w:rsidRPr="00F0071A" w:rsidRDefault="001721BE" w:rsidP="00172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lang w:eastAsia="ru-RU"/>
              </w:rPr>
              <w:t>Заместитель главы по социальным вопросам- Черкасов Н.Ф.</w:t>
            </w:r>
          </w:p>
          <w:p w:rsidR="001721BE" w:rsidRPr="0099198A" w:rsidRDefault="001721BE" w:rsidP="00172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1A">
              <w:rPr>
                <w:rFonts w:ascii="Times New Roman" w:hAnsi="Times New Roman" w:cs="Times New Roman"/>
              </w:rPr>
              <w:t>Главный врач БУЗ ВО «Аннинская РБ»-</w:t>
            </w:r>
            <w:proofErr w:type="spellStart"/>
            <w:r w:rsidRPr="00F0071A">
              <w:rPr>
                <w:rFonts w:ascii="Times New Roman" w:hAnsi="Times New Roman" w:cs="Times New Roman"/>
              </w:rPr>
              <w:lastRenderedPageBreak/>
              <w:t>Пегарьков</w:t>
            </w:r>
            <w:proofErr w:type="spellEnd"/>
            <w:r w:rsidRPr="00F0071A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851716" w:rsidRPr="0099198A" w:rsidTr="00322512">
        <w:trPr>
          <w:trHeight w:val="984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0555D6" w:rsidRDefault="001721B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0555D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F0071A" w:rsidRDefault="001721BE" w:rsidP="008C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DF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систематически занимающегося  физической культурой и спортом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AA258B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1721BE" w:rsidP="00AA2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AA258B" w:rsidRPr="004F1F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1721BE" w:rsidP="00AA2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AA258B" w:rsidRPr="004F1FFF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E54E4B" w:rsidRDefault="00E54E4B" w:rsidP="00AA2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4B152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4B152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AA258B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15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1721BE" w:rsidRPr="00F0071A" w:rsidRDefault="001721BE" w:rsidP="0017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социальным </w:t>
            </w:r>
            <w:proofErr w:type="spellStart"/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вопросам-Черкасов</w:t>
            </w:r>
            <w:proofErr w:type="spellEnd"/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  <w:p w:rsidR="001721BE" w:rsidRPr="00F0071A" w:rsidRDefault="001721BE" w:rsidP="001721BE">
            <w:pPr>
              <w:rPr>
                <w:rFonts w:ascii="Times New Roman" w:eastAsia="Times New Roman" w:hAnsi="Times New Roman" w:cs="Times New Roman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физической культуре и спорту –</w:t>
            </w:r>
            <w:proofErr w:type="spellStart"/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Борзунов</w:t>
            </w:r>
            <w:proofErr w:type="spellEnd"/>
          </w:p>
        </w:tc>
      </w:tr>
      <w:tr w:rsidR="001721BE" w:rsidRPr="0099198A" w:rsidTr="001721BE">
        <w:trPr>
          <w:trHeight w:val="679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F0071A" w:rsidRDefault="001721BE" w:rsidP="003225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СЦ1.2</w:t>
            </w: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медицинских услуг и развитие инфраструктуры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0555D6" w:rsidRDefault="001721B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F0071A" w:rsidRDefault="001721BE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врачей на 10000 человек населения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1721BE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1721BE" w:rsidP="000B7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71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B71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1721BE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34D7C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34D7C" w:rsidP="00301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</w:t>
            </w:r>
            <w:r w:rsidR="003019C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34D7C" w:rsidP="007F6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</w:t>
            </w:r>
            <w:r w:rsidR="00F96A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34D7C" w:rsidP="00301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019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96A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019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1721BE" w:rsidRPr="00F0071A" w:rsidRDefault="001721BE" w:rsidP="00172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lang w:eastAsia="ru-RU"/>
              </w:rPr>
              <w:t>Заместитель главы по социальным вопросам- Черкасов Н.Ф.</w:t>
            </w:r>
          </w:p>
          <w:p w:rsidR="001721BE" w:rsidRPr="00F0071A" w:rsidRDefault="001721BE" w:rsidP="0017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</w:rPr>
              <w:t>Главный врач БУЗ ВО «Аннинская РБ»-</w:t>
            </w:r>
            <w:proofErr w:type="spellStart"/>
            <w:r w:rsidRPr="00F0071A">
              <w:rPr>
                <w:rFonts w:ascii="Times New Roman" w:hAnsi="Times New Roman" w:cs="Times New Roman"/>
              </w:rPr>
              <w:t>Пегарьков</w:t>
            </w:r>
            <w:proofErr w:type="spellEnd"/>
            <w:r w:rsidRPr="00F0071A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0555D6" w:rsidRDefault="001721B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1721BE" w:rsidRDefault="001721B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1BE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амбулаторно-поликлинических организаций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521E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521E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521E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521E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3019C7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3019C7" w:rsidP="00301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9521EA" w:rsidP="00301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019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1721BE" w:rsidRPr="00F0071A" w:rsidRDefault="001721BE" w:rsidP="00172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lang w:eastAsia="ru-RU"/>
              </w:rPr>
              <w:t>Заместитель главы по социальным вопросам- Черкасов Н.Ф.</w:t>
            </w:r>
          </w:p>
          <w:p w:rsidR="001721BE" w:rsidRPr="00F0071A" w:rsidRDefault="001721BE" w:rsidP="0017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</w:rPr>
              <w:t>Главный врач БУЗ ВО «Аннинская РБ»-</w:t>
            </w:r>
            <w:proofErr w:type="spellStart"/>
            <w:r w:rsidRPr="00F0071A">
              <w:rPr>
                <w:rFonts w:ascii="Times New Roman" w:hAnsi="Times New Roman" w:cs="Times New Roman"/>
              </w:rPr>
              <w:t>Пегарьков</w:t>
            </w:r>
            <w:proofErr w:type="spellEnd"/>
            <w:r w:rsidRPr="00F0071A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1721BE" w:rsidRPr="0099198A" w:rsidTr="001721BE">
        <w:trPr>
          <w:trHeight w:val="65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1721BE" w:rsidRDefault="001721BE" w:rsidP="0017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СЦ1.3 </w:t>
            </w:r>
            <w:r w:rsidRPr="001721B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услуг ЖКХ и связи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0555D6" w:rsidRDefault="001721B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8C1643" w:rsidRDefault="008C1643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64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2E2B4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2E2B4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2E2B4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B6545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D94132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248,2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D94132" w:rsidP="008F1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257,</w:t>
            </w:r>
            <w:r w:rsidR="002E2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D94132" w:rsidP="008F1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  <w:r w:rsidR="002E2B4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CD7543" w:rsidRPr="00F0599A" w:rsidRDefault="001119B1" w:rsidP="00CD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CD7543"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="00396D3E"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543"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Распопов С.В</w:t>
            </w:r>
          </w:p>
          <w:p w:rsidR="001721BE" w:rsidRPr="00F0071A" w:rsidRDefault="001721BE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0555D6" w:rsidRDefault="001721B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Default="008C1643" w:rsidP="008C1643">
            <w:pPr>
              <w:tabs>
                <w:tab w:val="num" w:pos="175"/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жилых помещений, приходящаяся на одного жителя во всем жилищном фонде</w:t>
            </w:r>
          </w:p>
          <w:p w:rsidR="001721BE" w:rsidRPr="00F0071A" w:rsidRDefault="001721B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2E2B4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2E2B4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2E2B4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4F1FFF" w:rsidRDefault="00847BB5" w:rsidP="00D11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A64CC4" w:rsidRDefault="00A64CC4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41.5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A64CC4" w:rsidRDefault="00A64CC4" w:rsidP="00A64C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41.5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1721BE" w:rsidRPr="00A64CC4" w:rsidRDefault="00A64CC4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41.5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AE45EE" w:rsidRPr="00AE45EE" w:rsidRDefault="00AE45EE" w:rsidP="00AE4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архитектор-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Половица А.В.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0555D6" w:rsidRDefault="00E628BA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F0071A" w:rsidRDefault="00E628B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9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домашних хозяйств, имеющих широкополосный доступ к информационно-телекоммуникационной сети «Интернет», в общем числе домашних хозяйств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4F1FFF" w:rsidRDefault="0063129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4F1FFF" w:rsidRDefault="0063129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4F1FFF" w:rsidRDefault="0063129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4F1FFF" w:rsidRDefault="0063129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4F1FFF" w:rsidRDefault="00E628B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4F1FFF" w:rsidRDefault="00E628B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4F1FFF" w:rsidRDefault="00E628B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E628BA" w:rsidRPr="00F0071A" w:rsidRDefault="00E628B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1E2E" w:rsidRPr="0099198A" w:rsidTr="00871E2E">
        <w:trPr>
          <w:trHeight w:val="65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F0071A" w:rsidRDefault="00871E2E" w:rsidP="008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СЦ1.4</w:t>
            </w: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привлекательного облика городского и сельских поселений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0555D6" w:rsidRDefault="00871E2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F0071A" w:rsidRDefault="00871E2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мест массового отдыха населения (парков, скверов, бульваров, зон отдыха, садов), шт.;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792D4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792D4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792D4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8A1FA6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792D4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687A1C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792D4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8C1643" w:rsidRPr="00F0071A" w:rsidRDefault="00050AD9" w:rsidP="0005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администрации Аннинского муниципального района –Яцков Ю.Д.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0555D6" w:rsidRDefault="00871E2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F0071A" w:rsidRDefault="00871E2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1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1E51E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0566D2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1E51E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</w:t>
            </w:r>
            <w:r w:rsidR="00E931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552CE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035BA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035BA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C1643" w:rsidRPr="004F1FFF" w:rsidRDefault="00035BA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8C1643" w:rsidRPr="00F0071A" w:rsidRDefault="008C1643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E2E" w:rsidRPr="0099198A" w:rsidTr="00871E2E">
        <w:trPr>
          <w:trHeight w:val="65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F0071A" w:rsidRDefault="00871E2E" w:rsidP="0087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СЦ1.5</w:t>
            </w: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 </w:t>
            </w: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0555D6" w:rsidRDefault="008404A6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F0071A" w:rsidRDefault="00871E2E" w:rsidP="0087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9B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4F1FFF" w:rsidRDefault="00C456D2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4F1FFF" w:rsidRDefault="00C456D2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4F1FFF" w:rsidRDefault="00C456D2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4F1FFF" w:rsidRDefault="00474BA6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4F1FFF" w:rsidRDefault="00035BA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4F1FFF" w:rsidRDefault="00035BA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71E2E" w:rsidRPr="004F1FFF" w:rsidRDefault="00035BA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871E2E" w:rsidRPr="00F0071A" w:rsidRDefault="00871E2E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Default="00792A2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6A39B7" w:rsidRDefault="00792A2E" w:rsidP="0087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автодорог общего пользования с твердым покрытием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4F1FFF" w:rsidRDefault="00792A2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4F1FFF" w:rsidRDefault="00792A2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4F1FFF" w:rsidRDefault="00792A2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4F1FFF" w:rsidRDefault="00041EB0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4F1FFF" w:rsidRDefault="00035BA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4F1FFF" w:rsidRDefault="00252C32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214,9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792A2E" w:rsidRPr="004F1FFF" w:rsidRDefault="00792A2E" w:rsidP="00252C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2C32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792A2E" w:rsidRPr="00F0071A" w:rsidRDefault="00DA797A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04A6" w:rsidRPr="0099198A" w:rsidTr="008404A6">
        <w:trPr>
          <w:trHeight w:val="65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404A6" w:rsidRPr="00F0071A" w:rsidRDefault="008404A6" w:rsidP="0084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СЦ1.6</w:t>
            </w: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материально-технической базы учреждений образования и культуры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555D6" w:rsidRDefault="008404A6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F0071A" w:rsidRDefault="0085753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 дошкольного возраста местами в дошкольных образовательных 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4F1FFF" w:rsidRDefault="00B74F8F" w:rsidP="0029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59,</w:t>
            </w:r>
            <w:r w:rsidR="002934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4F1FFF" w:rsidRDefault="00B74F8F" w:rsidP="0029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eastAsia="ru-RU"/>
              </w:rPr>
              <w:t>59,</w:t>
            </w:r>
            <w:r w:rsidR="002934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4F1FFF" w:rsidRDefault="005E7FB5" w:rsidP="0029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4A627D" w:rsidRDefault="004A627D" w:rsidP="004A6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A64CC4" w:rsidRDefault="00A64CC4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A64CC4" w:rsidRDefault="00A64CC4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A64CC4" w:rsidRDefault="00A64CC4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85753F" w:rsidRPr="00F0071A" w:rsidRDefault="0085753F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социальным </w:t>
            </w:r>
            <w:proofErr w:type="spellStart"/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</w:t>
            </w:r>
            <w:r w:rsidR="004E602F"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-Черкасов</w:t>
            </w:r>
            <w:proofErr w:type="spellEnd"/>
            <w:r w:rsidR="004E602F"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  <w:p w:rsidR="0085753F" w:rsidRPr="00F0071A" w:rsidRDefault="003F29FA" w:rsidP="0033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образования, опеки и попечительства администрации </w:t>
            </w:r>
            <w:r w:rsidR="004E602F" w:rsidRPr="00F007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Корнилова Н.О.</w:t>
            </w:r>
          </w:p>
        </w:tc>
      </w:tr>
      <w:tr w:rsidR="00851716" w:rsidRPr="0099198A" w:rsidTr="00322512">
        <w:trPr>
          <w:trHeight w:val="984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Default="000C49DD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lastRenderedPageBreak/>
              <w:t>1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8404A6" w:rsidRDefault="000C49D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51315F" w:rsidRDefault="00467C46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</w:t>
            </w:r>
            <w:r w:rsidR="0051315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467C46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211F17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C120C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A64CC4" w:rsidRDefault="00A64CC4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94.2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A64CC4" w:rsidRDefault="00A64CC4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95.0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A64CC4" w:rsidRDefault="00A64CC4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96.0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0C49DD" w:rsidRPr="00F0071A" w:rsidRDefault="000C49DD" w:rsidP="000C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социальным </w:t>
            </w:r>
            <w:proofErr w:type="spellStart"/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вопросам-Черкасов</w:t>
            </w:r>
            <w:proofErr w:type="spellEnd"/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  <w:p w:rsidR="000C49DD" w:rsidRPr="00F0071A" w:rsidRDefault="000C49DD" w:rsidP="000C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 опеки и попечительства администрации –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 xml:space="preserve"> Корнилова Н.О</w:t>
            </w: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716" w:rsidRPr="0099198A" w:rsidTr="00322512">
        <w:trPr>
          <w:trHeight w:val="984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0555D6" w:rsidRDefault="000C49DD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F0071A" w:rsidRDefault="000C49D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муниципального района по культуре в расчете на одного жителя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0C49DD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val="en-US" w:eastAsia="ru-RU"/>
              </w:rPr>
              <w:t>1370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0C49DD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val="en-US" w:eastAsia="ru-RU"/>
              </w:rPr>
              <w:t>1375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F708F3" w:rsidRDefault="00F708F3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9F223B" w:rsidRDefault="009F223B" w:rsidP="00F70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D57112" w:rsidRDefault="00D57112" w:rsidP="004C53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2079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4C5328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4C5328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2688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0C49DD" w:rsidRPr="00F0071A" w:rsidRDefault="000C49DD" w:rsidP="000C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социальным вопросам –Черкасов Н.Ф.</w:t>
            </w:r>
          </w:p>
          <w:p w:rsidR="000C49DD" w:rsidRPr="00F0071A" w:rsidRDefault="000C49DD" w:rsidP="000C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Демченко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851716" w:rsidRPr="0099198A" w:rsidTr="00322512">
        <w:trPr>
          <w:trHeight w:val="507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0555D6" w:rsidRDefault="000C49DD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F0071A" w:rsidRDefault="000C49D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охваченного мероприятиями культуры от общей численности населения района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2CB7" w:rsidRDefault="004F2CB7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654,3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2CB7" w:rsidRDefault="000C49DD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FFF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  <w:r w:rsidR="004F2CB7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2CB7" w:rsidRDefault="004F2CB7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C5328" w:rsidRDefault="00FE5AC5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328">
              <w:rPr>
                <w:rFonts w:ascii="Times New Roman" w:eastAsia="Times New Roman" w:hAnsi="Times New Roman" w:cs="Times New Roman"/>
                <w:lang w:eastAsia="ru-RU"/>
              </w:rPr>
              <w:t>639,6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D57112" w:rsidRDefault="00D57112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671.4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4C5328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4F1FFF" w:rsidRDefault="004C5328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0C49DD" w:rsidRPr="00F0071A" w:rsidRDefault="000C49DD" w:rsidP="000C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социальным вопросам –Черкасов Н.Ф.</w:t>
            </w:r>
          </w:p>
          <w:p w:rsidR="000C49DD" w:rsidRPr="00F0071A" w:rsidRDefault="000C49DD" w:rsidP="000C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Демченко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0C49DD" w:rsidRPr="0099198A" w:rsidTr="000C49DD">
        <w:trPr>
          <w:trHeight w:val="530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0C49DD" w:rsidRPr="00F0071A" w:rsidRDefault="000C49DD" w:rsidP="000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СЦ1.7</w:t>
            </w:r>
            <w:r w:rsidRPr="008D4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экологической безопасности и стимулирование рационального природопользования</w:t>
            </w:r>
          </w:p>
        </w:tc>
      </w:tr>
      <w:tr w:rsidR="00851716" w:rsidRPr="0099198A" w:rsidTr="00322512">
        <w:trPr>
          <w:trHeight w:val="537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555D6" w:rsidRDefault="003F29FA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0555D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3C0A0E" w:rsidRDefault="003C0A0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A0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использованных,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80336A" w:rsidRDefault="0080336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36A">
              <w:rPr>
                <w:rFonts w:ascii="Times New Roman" w:eastAsia="Times New Roman" w:hAnsi="Times New Roman" w:cs="Times New Roman"/>
                <w:lang w:eastAsia="ru-RU"/>
              </w:rPr>
              <w:t>28,07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80336A" w:rsidRDefault="0080336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36A">
              <w:rPr>
                <w:rFonts w:ascii="Times New Roman" w:eastAsia="Times New Roman" w:hAnsi="Times New Roman" w:cs="Times New Roman"/>
                <w:lang w:eastAsia="ru-RU"/>
              </w:rPr>
              <w:t>31,31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80336A" w:rsidRDefault="008059E7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80336A" w:rsidRDefault="008059E7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80336A" w:rsidRDefault="008059E7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39,09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80336A" w:rsidRDefault="008059E7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46,67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80336A" w:rsidRDefault="008059E7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51,52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85753F" w:rsidRPr="00F0071A" w:rsidRDefault="0085753F" w:rsidP="004E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555D6" w:rsidRDefault="003C0A0E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lastRenderedPageBreak/>
              <w:t>1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480CAA" w:rsidRDefault="003C0A0E" w:rsidP="003C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жилищного фонда, в котором осуществляется  сбор отходов, %;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80336A" w:rsidRDefault="00D21373" w:rsidP="000B7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</w:t>
            </w:r>
            <w:r w:rsidR="000B71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80336A" w:rsidRDefault="00480CA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80336A" w:rsidRDefault="00480CA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80336A" w:rsidRDefault="00480CAA" w:rsidP="00D21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80336A" w:rsidRDefault="00480CA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80336A" w:rsidRDefault="00480CA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80336A" w:rsidRDefault="00480CA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3C0A0E" w:rsidRPr="00F0071A" w:rsidRDefault="003C0A0E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F0599A" w:rsidRDefault="003C0A0E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3C0A0E" w:rsidRDefault="003C0A0E" w:rsidP="00D9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A0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обеспеченного доброкачественн</w:t>
            </w:r>
            <w:r w:rsidR="00D94206">
              <w:rPr>
                <w:rFonts w:ascii="Times New Roman" w:eastAsia="Times New Roman" w:hAnsi="Times New Roman" w:cs="Times New Roman"/>
                <w:sz w:val="24"/>
                <w:szCs w:val="24"/>
              </w:rPr>
              <w:t>ым водоснабжением</w:t>
            </w:r>
            <w:r w:rsidRPr="003C0A0E">
              <w:rPr>
                <w:rFonts w:ascii="Times New Roman" w:eastAsia="Times New Roman" w:hAnsi="Times New Roman" w:cs="Times New Roman"/>
                <w:sz w:val="24"/>
                <w:szCs w:val="24"/>
              </w:rPr>
              <w:t>, в % от общей численности населения;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139E6" w:rsidRDefault="00C8357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139E6" w:rsidRDefault="00C8357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139E6" w:rsidRDefault="00C8357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139E6" w:rsidRDefault="00C47347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139E6" w:rsidRDefault="00F83BB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139E6" w:rsidRDefault="000139E6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3C0A0E" w:rsidRPr="000139E6" w:rsidRDefault="000139E6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9E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3C0A0E" w:rsidRPr="00F0071A" w:rsidRDefault="003C0A0E" w:rsidP="0085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3C" w:rsidRPr="0099198A" w:rsidTr="00E4403C">
        <w:trPr>
          <w:trHeight w:val="65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403C" w:rsidRPr="00F0071A" w:rsidRDefault="00E4403C" w:rsidP="00E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СЦ2:</w:t>
            </w:r>
            <w:r w:rsidRPr="000A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реализация инвестиционного потенциала муниципального района</w:t>
            </w:r>
          </w:p>
        </w:tc>
      </w:tr>
      <w:tr w:rsidR="00E628BA" w:rsidRPr="0099198A" w:rsidTr="00E628BA">
        <w:trPr>
          <w:trHeight w:val="655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628BA" w:rsidRPr="00F0071A" w:rsidRDefault="00E628BA" w:rsidP="00E6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СЦ2.1</w:t>
            </w:r>
            <w:r w:rsidRPr="000A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360" w:rsidRPr="000A02C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лидерских позиций по объемам производства зерновых культур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C13AA2" w:rsidRDefault="005A00FE" w:rsidP="009919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B37B1F" w:rsidRDefault="00C13AA2" w:rsidP="00C7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Урожайность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C13AA2" w:rsidRDefault="00C13AA2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AA2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C13AA2" w:rsidRDefault="00F32E90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C13AA2" w:rsidRDefault="001604E1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C13AA2" w:rsidRDefault="00127A5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586CCC" w:rsidRDefault="00586CCC" w:rsidP="0012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C13AA2" w:rsidRDefault="00586CCC" w:rsidP="0012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13AA2" w:rsidRPr="00C13AA2" w:rsidRDefault="00586CCC" w:rsidP="0012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C13AA2" w:rsidRPr="00F0071A" w:rsidRDefault="001119B1" w:rsidP="0033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A2"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Аннинского муниципального района, начальник отдела программ и развития сельских территорий- 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Винникова Н.В.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090291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C75CF6" w:rsidRDefault="00C75CF6" w:rsidP="00C7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 (зачетный вес) хозяйства всех категорий</w:t>
            </w:r>
          </w:p>
          <w:p w:rsidR="0085753F" w:rsidRPr="00F0071A" w:rsidRDefault="0085753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090291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291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BA4254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99734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127A5D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586CCC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586CCC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85753F" w:rsidRPr="00090291" w:rsidRDefault="00586CCC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85753F" w:rsidRPr="00F0071A" w:rsidRDefault="001119B1" w:rsidP="0011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0360"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Аннинского муниципального района, начальник отдела программ и развития сельских территорий- 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Винникова Н.В.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555D6" w:rsidRDefault="00E401A0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0071A" w:rsidRDefault="00E401A0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2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категорий, в % к 2016 году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90291" w:rsidRDefault="00E401A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291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90291" w:rsidRDefault="00E401A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291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90291" w:rsidRDefault="007123BC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90291" w:rsidRDefault="00513E5F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586CCC" w:rsidRDefault="00586CCC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154,9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90291" w:rsidRDefault="00586CCC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90291" w:rsidRDefault="00586CCC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E401A0" w:rsidRPr="00F0071A" w:rsidRDefault="001119B1" w:rsidP="0011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01A0"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Аннинского муниципального района, начальник отдела программ и </w:t>
            </w:r>
            <w:r w:rsidR="00E401A0" w:rsidRPr="00F0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сельских территорий- 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Винникова Н.В.</w:t>
            </w:r>
          </w:p>
        </w:tc>
      </w:tr>
      <w:tr w:rsidR="00EB0360" w:rsidRPr="0099198A" w:rsidTr="00EB0360">
        <w:trPr>
          <w:trHeight w:val="53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F0071A" w:rsidRDefault="00EB0360" w:rsidP="00EB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СЦ2.2</w:t>
            </w:r>
            <w:r w:rsidRPr="000A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мясомолочного животноводства</w:t>
            </w:r>
          </w:p>
        </w:tc>
      </w:tr>
      <w:tr w:rsidR="00851716" w:rsidRPr="0099198A" w:rsidTr="00322512">
        <w:trPr>
          <w:trHeight w:val="655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555D6" w:rsidRDefault="00E401A0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0071A" w:rsidRDefault="00E401A0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объемов производства молока в сельскохозяйственных предприятиях и крестьянских (фермерских) хозяйствах, % к 2016 году;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E401A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8D0">
              <w:rPr>
                <w:rFonts w:ascii="Times New Roman" w:eastAsia="Times New Roman" w:hAnsi="Times New Roman" w:cs="Times New Roman"/>
                <w:lang w:eastAsia="ru-RU"/>
              </w:rPr>
              <w:t>119,5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E401A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8D0">
              <w:rPr>
                <w:rFonts w:ascii="Times New Roman" w:eastAsia="Times New Roman" w:hAnsi="Times New Roman" w:cs="Times New Roman"/>
                <w:lang w:eastAsia="ru-RU"/>
              </w:rPr>
              <w:t>123,4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5B05CB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A178FA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294383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294383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5B05CB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E401A0" w:rsidRPr="00F0071A" w:rsidRDefault="001119B1" w:rsidP="0011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01A0"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Аннинского муниципального района, начальник отдела программ и развития сельских территорий- 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Винникова Н.В.</w:t>
            </w:r>
          </w:p>
        </w:tc>
      </w:tr>
      <w:tr w:rsidR="00851716" w:rsidRPr="0099198A" w:rsidTr="00322512">
        <w:trPr>
          <w:trHeight w:val="553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555D6" w:rsidRDefault="00E401A0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0071A" w:rsidRDefault="00E401A0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B7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E401A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8D0">
              <w:rPr>
                <w:rFonts w:ascii="Times New Roman" w:eastAsia="Times New Roman" w:hAnsi="Times New Roman" w:cs="Times New Roman"/>
                <w:lang w:val="en-US" w:eastAsia="ru-RU"/>
              </w:rPr>
              <w:t>119,5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E401A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8D0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5E5377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430A45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294383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210,1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294383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D38D0" w:rsidRDefault="00294383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E401A0" w:rsidRPr="00F0071A" w:rsidRDefault="001119B1" w:rsidP="0011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01A0"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Аннинского муниципального района, начальник отдела программ и развития сельских территорий- 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Винникова Н.В.</w:t>
            </w:r>
          </w:p>
        </w:tc>
      </w:tr>
      <w:tr w:rsidR="0099198A" w:rsidRPr="0099198A" w:rsidTr="0059236C">
        <w:trPr>
          <w:trHeight w:val="204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99198A" w:rsidRPr="0099198A" w:rsidRDefault="001E49BA" w:rsidP="0099198A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</w:t>
            </w:r>
            <w:r w:rsidR="00EB0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00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B0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00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03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B0360" w:rsidRPr="007F149E">
              <w:rPr>
                <w:rFonts w:ascii="Times New Roman" w:eastAsia="Times New Roman" w:hAnsi="Times New Roman" w:cs="Times New Roman"/>
                <w:sz w:val="24"/>
                <w:szCs w:val="24"/>
              </w:rPr>
              <w:t>еконструкци</w:t>
            </w:r>
            <w:r w:rsidR="00EB03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B0360" w:rsidRPr="007F149E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техническое перевооружение и организаци</w:t>
            </w:r>
            <w:r w:rsidR="00EB03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B0360" w:rsidRPr="007F1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предприятий по глубокой переработке</w:t>
            </w:r>
            <w:r w:rsidR="00EB0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  <w:r w:rsidR="00EB0360" w:rsidRPr="0099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716" w:rsidRPr="0099198A" w:rsidTr="00322512">
        <w:trPr>
          <w:trHeight w:val="673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EB0360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5</w:t>
            </w:r>
            <w:r w:rsidR="0099198A" w:rsidRPr="0099198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99198A" w:rsidRDefault="00EB0360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1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работ и услуг, выполненных собственными силами, «Обрабатывающие производства»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C660CB" w:rsidRDefault="00A921AF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3074,2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C660CB" w:rsidRDefault="00C660C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2434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C660CB" w:rsidRDefault="00C660C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2703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C660CB" w:rsidRDefault="00973198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C660CB" w:rsidRDefault="004D5D7E" w:rsidP="00973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11182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C660CB" w:rsidRDefault="004D5D7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14650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99198A" w:rsidRPr="00C660CB" w:rsidRDefault="004D5D7E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20550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99198A" w:rsidRPr="0099198A" w:rsidRDefault="0099198A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16" w:rsidRPr="0099198A" w:rsidTr="00D62DBF">
        <w:trPr>
          <w:trHeight w:val="477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B758EF" w:rsidRDefault="00B758EF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58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F0071A" w:rsidRDefault="00EB036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EB0360" w:rsidP="00C6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  <w:r w:rsidR="00C660CB" w:rsidRPr="00C660CB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C660CB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1401,0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851716" w:rsidP="00C6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4F1842" w:rsidRDefault="00973198" w:rsidP="00C660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2080,4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973198" w:rsidP="00C6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EB0360" w:rsidP="00C6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2907</w:t>
            </w:r>
            <w:r w:rsidR="00C660CB" w:rsidRPr="00C660CB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EB0360" w:rsidP="00C660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3891</w:t>
            </w:r>
            <w:r w:rsidR="00C660CB" w:rsidRPr="00C660CB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2F0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EB0360" w:rsidRPr="0099198A" w:rsidRDefault="00EB0360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360" w:rsidRPr="0099198A" w:rsidTr="0059236C">
        <w:trPr>
          <w:trHeight w:val="407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F0071A" w:rsidRDefault="00EB0360" w:rsidP="00E4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 2</w:t>
            </w:r>
            <w:r w:rsidR="00E5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14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851716" w:rsidRPr="0099198A" w:rsidTr="00322512">
        <w:trPr>
          <w:trHeight w:val="407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555D6" w:rsidRDefault="00E401A0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0555D6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0071A" w:rsidRDefault="00E401A0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субъектов малого и среднего 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в расчете на 10 000 человек населения</w:t>
            </w:r>
          </w:p>
        </w:tc>
        <w:tc>
          <w:tcPr>
            <w:tcW w:w="4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C660CB" w:rsidRDefault="00C660CB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C660CB" w:rsidRDefault="00C660CB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3C58F9" w:rsidRDefault="003C58F9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292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973198" w:rsidRDefault="00973198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3C0052" w:rsidRDefault="003C0052" w:rsidP="00820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348,8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3C0052" w:rsidRDefault="003C0052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351,6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3C0052" w:rsidRDefault="003C0052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362,2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E401A0" w:rsidRPr="0099198A" w:rsidRDefault="00E401A0" w:rsidP="0033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по развитию предпринимательства и потребительского рынка администрации Аннинского муниципального </w:t>
            </w:r>
            <w:proofErr w:type="spellStart"/>
            <w:r w:rsidRPr="00F0071A">
              <w:rPr>
                <w:rFonts w:ascii="Times New Roman" w:hAnsi="Times New Roman" w:cs="Times New Roman"/>
                <w:sz w:val="24"/>
                <w:szCs w:val="24"/>
              </w:rPr>
              <w:t>района-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spellEnd"/>
            <w:r w:rsidR="0033342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51716" w:rsidRPr="0099198A" w:rsidTr="00322512">
        <w:trPr>
          <w:trHeight w:val="407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0555D6" w:rsidRDefault="00C660CB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lastRenderedPageBreak/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F0071A" w:rsidRDefault="00C660C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ИП</w:t>
            </w:r>
          </w:p>
        </w:tc>
        <w:tc>
          <w:tcPr>
            <w:tcW w:w="4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C660C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4140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C660CB" w:rsidRDefault="00C660CB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5D4C64" w:rsidRDefault="00C660CB" w:rsidP="005D4C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60C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5D4C64">
              <w:rPr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5D4C64" w:rsidRDefault="00973198" w:rsidP="005D4C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4115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5D4C64" w:rsidRDefault="003C0052" w:rsidP="005D4C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8208F3" w:rsidRDefault="008208F3" w:rsidP="003C0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  <w:r w:rsidR="003C00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B0360" w:rsidRPr="008208F3" w:rsidRDefault="008208F3" w:rsidP="0099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EB0360" w:rsidRPr="00F0071A" w:rsidRDefault="00C660CB" w:rsidP="0033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по развитию предпринимательства и потребительского рынка администрации Аннинского муниципального </w:t>
            </w:r>
            <w:proofErr w:type="spellStart"/>
            <w:r w:rsidRPr="00F0071A">
              <w:rPr>
                <w:rFonts w:ascii="Times New Roman" w:hAnsi="Times New Roman" w:cs="Times New Roman"/>
                <w:sz w:val="24"/>
                <w:szCs w:val="24"/>
              </w:rPr>
              <w:t>района-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spellEnd"/>
            <w:r w:rsidR="0033342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51716" w:rsidRPr="0099198A" w:rsidTr="00322512">
        <w:trPr>
          <w:trHeight w:val="407"/>
        </w:trPr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AB39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0555D6" w:rsidRDefault="00E401A0" w:rsidP="005A00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  <w:r w:rsidR="005A00FE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F0071A" w:rsidRDefault="00795941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Товарооборот предприятий розничной торговли (без крупных сетевых предприятий)</w:t>
            </w:r>
          </w:p>
        </w:tc>
        <w:tc>
          <w:tcPr>
            <w:tcW w:w="4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C660CB" w:rsidRDefault="00795941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4264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C660CB" w:rsidRDefault="00795941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4437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7911FD" w:rsidRDefault="007911FD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4000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7911FD" w:rsidRDefault="00973198" w:rsidP="007911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3559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3C0052" w:rsidRDefault="003C0052" w:rsidP="00791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4723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3C0052" w:rsidRDefault="003C0052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8650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:rsidR="00E401A0" w:rsidRPr="003C0052" w:rsidRDefault="003C0052" w:rsidP="00D62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5DF"/>
            <w:tcMar>
              <w:top w:w="10" w:type="dxa"/>
              <w:left w:w="66" w:type="dxa"/>
              <w:bottom w:w="0" w:type="dxa"/>
              <w:right w:w="66" w:type="dxa"/>
            </w:tcMar>
            <w:hideMark/>
          </w:tcPr>
          <w:p w:rsidR="00396D3E" w:rsidRPr="00F0599A" w:rsidRDefault="00396D3E" w:rsidP="0039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</w:t>
            </w:r>
            <w:r w:rsidRPr="0039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0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Распопов С.В</w:t>
            </w:r>
          </w:p>
          <w:p w:rsidR="00E401A0" w:rsidRPr="00F0071A" w:rsidRDefault="00795941" w:rsidP="00333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по развитию предпринимательства и потребительского рынка администрации Аннинского муниципального </w:t>
            </w:r>
            <w:proofErr w:type="spellStart"/>
            <w:r w:rsidRPr="00F0071A">
              <w:rPr>
                <w:rFonts w:ascii="Times New Roman" w:hAnsi="Times New Roman" w:cs="Times New Roman"/>
                <w:sz w:val="24"/>
                <w:szCs w:val="24"/>
              </w:rPr>
              <w:t>района-</w:t>
            </w:r>
            <w:r w:rsidR="00333423">
              <w:rPr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spellEnd"/>
            <w:r w:rsidR="0033342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F91AC5" w:rsidRDefault="00F91AC5">
      <w:pPr>
        <w:rPr>
          <w:rFonts w:ascii="Times New Roman" w:hAnsi="Times New Roman" w:cs="Times New Roman"/>
          <w:sz w:val="24"/>
          <w:szCs w:val="24"/>
        </w:rPr>
      </w:pPr>
    </w:p>
    <w:p w:rsidR="00F91AC5" w:rsidRDefault="00F91AC5">
      <w:pPr>
        <w:rPr>
          <w:rFonts w:ascii="Times New Roman" w:hAnsi="Times New Roman" w:cs="Times New Roman"/>
          <w:sz w:val="24"/>
          <w:szCs w:val="24"/>
        </w:rPr>
      </w:pPr>
    </w:p>
    <w:p w:rsidR="000A196F" w:rsidRDefault="00F91AC5">
      <w:pPr>
        <w:rPr>
          <w:rFonts w:ascii="Times New Roman" w:hAnsi="Times New Roman" w:cs="Times New Roman"/>
          <w:sz w:val="28"/>
          <w:szCs w:val="28"/>
        </w:rPr>
      </w:pPr>
      <w:r w:rsidRPr="00644E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8B1491" w:rsidRDefault="00F52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F91AC5" w:rsidRPr="00644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E" w:rsidRDefault="008B1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D26AE" w:rsidRDefault="00DD26AE">
      <w:pPr>
        <w:rPr>
          <w:rFonts w:ascii="Times New Roman" w:hAnsi="Times New Roman" w:cs="Times New Roman"/>
          <w:sz w:val="28"/>
          <w:szCs w:val="28"/>
        </w:rPr>
      </w:pPr>
    </w:p>
    <w:p w:rsidR="00DD26AE" w:rsidRDefault="00DD26AE">
      <w:pPr>
        <w:rPr>
          <w:rFonts w:ascii="Times New Roman" w:hAnsi="Times New Roman" w:cs="Times New Roman"/>
          <w:sz w:val="28"/>
          <w:szCs w:val="28"/>
        </w:rPr>
      </w:pPr>
    </w:p>
    <w:p w:rsidR="00F91AC5" w:rsidRPr="00644E47" w:rsidRDefault="00B0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2844D0">
        <w:rPr>
          <w:rFonts w:ascii="Times New Roman" w:hAnsi="Times New Roman" w:cs="Times New Roman"/>
          <w:sz w:val="28"/>
          <w:szCs w:val="28"/>
        </w:rPr>
        <w:t>б</w:t>
      </w:r>
      <w:r w:rsidR="00644E47">
        <w:rPr>
          <w:rFonts w:ascii="Times New Roman" w:hAnsi="Times New Roman" w:cs="Times New Roman"/>
          <w:sz w:val="28"/>
          <w:szCs w:val="28"/>
        </w:rPr>
        <w:t>лица 3</w:t>
      </w:r>
      <w:r w:rsidR="00F91AC5" w:rsidRPr="00644E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4E4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44E47" w:rsidRDefault="00C4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44E47" w:rsidRPr="00644E47">
        <w:rPr>
          <w:rFonts w:ascii="Times New Roman" w:hAnsi="Times New Roman" w:cs="Times New Roman"/>
          <w:sz w:val="28"/>
          <w:szCs w:val="28"/>
        </w:rPr>
        <w:t>Комплекс мероприятий по реализации стратегии социально-экономического развития Аннинского муниципального района на период до 2035 года</w:t>
      </w: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61"/>
        <w:gridCol w:w="3699"/>
        <w:gridCol w:w="67"/>
        <w:gridCol w:w="1691"/>
        <w:gridCol w:w="10"/>
        <w:gridCol w:w="1998"/>
        <w:gridCol w:w="78"/>
        <w:gridCol w:w="51"/>
        <w:gridCol w:w="2409"/>
        <w:gridCol w:w="21"/>
        <w:gridCol w:w="2168"/>
      </w:tblGrid>
      <w:tr w:rsidR="006D323A" w:rsidRPr="006148CB" w:rsidTr="00505698">
        <w:trPr>
          <w:trHeight w:val="3263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Код стратегической цели и задачи 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Мероприятие и ключевые события 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Срок реализации</w:t>
            </w:r>
          </w:p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(мероприятия, ключевого события)</w:t>
            </w:r>
          </w:p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(год, квартал) 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Ожидаемый результат</w:t>
            </w:r>
          </w:p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реализации мероприятия, ключевого события (количественный или качественный</w:t>
            </w:r>
          </w:p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Источник финансового обеспечения (название муниципальной программы,  внебюджетные источники (программы субъектов естественных монополий, иные инвесторы и иные источники финансирования) 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(орган  </w:t>
            </w:r>
          </w:p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местного самоуправления,</w:t>
            </w:r>
          </w:p>
          <w:p w:rsidR="006148CB" w:rsidRPr="000D1383" w:rsidRDefault="006148CB" w:rsidP="006148CB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инвестор, субъекты естественных монополий                   и др.) </w:t>
            </w:r>
          </w:p>
        </w:tc>
      </w:tr>
      <w:tr w:rsidR="002369CD" w:rsidRPr="006148CB" w:rsidTr="00505698">
        <w:trPr>
          <w:trHeight w:val="27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369CD" w:rsidRPr="000D1383" w:rsidRDefault="002369CD" w:rsidP="006148CB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СЦ.1</w:t>
            </w:r>
          </w:p>
        </w:tc>
        <w:tc>
          <w:tcPr>
            <w:tcW w:w="122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AEB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2369CD" w:rsidRPr="004F0E27" w:rsidRDefault="002369CD" w:rsidP="006148CB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уровня и улучшение качества жизни населения</w:t>
            </w:r>
          </w:p>
        </w:tc>
      </w:tr>
      <w:tr w:rsidR="006148CB" w:rsidRPr="006148CB" w:rsidTr="00505698">
        <w:trPr>
          <w:trHeight w:val="27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0D1383" w:rsidRDefault="006148CB" w:rsidP="006148CB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СЦ  1.1. </w:t>
            </w:r>
          </w:p>
        </w:tc>
        <w:tc>
          <w:tcPr>
            <w:tcW w:w="122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AEB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4F0E27" w:rsidRDefault="00711945" w:rsidP="006148CB">
            <w:pPr>
              <w:spacing w:after="0" w:line="272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F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Сохранение численности населения</w:t>
            </w:r>
            <w:r w:rsidRPr="004F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23A" w:rsidRPr="006148CB" w:rsidTr="006E2ADD">
        <w:trPr>
          <w:trHeight w:val="58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0D1383" w:rsidRDefault="006148CB" w:rsidP="0061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СЗ. 1.1.1 </w:t>
            </w:r>
            <w:r w:rsidR="00107DB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–</w:t>
            </w:r>
            <w:r w:rsidR="00107DB1" w:rsidRPr="00C00F4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Стимулирование рождаемости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C2179" w:rsidRPr="003C2179" w:rsidRDefault="006148CB" w:rsidP="003C217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94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1.</w:t>
            </w:r>
            <w:r w:rsidR="003C2179">
              <w:rPr>
                <w:sz w:val="26"/>
                <w:szCs w:val="26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медицинских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профилактических</w:t>
            </w:r>
            <w:r w:rsidR="001B7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осмотров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целью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раннего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выявления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отклонений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последующим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выполнением</w:t>
            </w:r>
            <w:r w:rsidR="0098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79" w:rsidRPr="003C2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лечения</w:t>
            </w:r>
          </w:p>
          <w:p w:rsidR="006148CB" w:rsidRPr="006148CB" w:rsidRDefault="006148CB" w:rsidP="004E1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711945" w:rsidRDefault="0071194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9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2019-2035</w:t>
            </w:r>
            <w:r w:rsidR="00981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11945" w:rsidRDefault="00981BF2" w:rsidP="00711945">
            <w:pPr>
              <w:rPr>
                <w:color w:val="CC00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у подростков</w:t>
            </w:r>
          </w:p>
          <w:p w:rsidR="006148CB" w:rsidRPr="006148CB" w:rsidRDefault="006148CB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981BF2" w:rsidRPr="003819D4" w:rsidRDefault="003819D4" w:rsidP="009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</w:t>
            </w:r>
            <w:r w:rsidR="0098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  <w:p w:rsidR="003819D4" w:rsidRPr="003819D4" w:rsidRDefault="003819D4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C5AFF" w:rsidRDefault="00AC5AFF" w:rsidP="00870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администрации района </w:t>
            </w:r>
            <w:r w:rsidR="00981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социальным вопросам</w:t>
            </w:r>
          </w:p>
          <w:p w:rsidR="006148CB" w:rsidRPr="006148CB" w:rsidRDefault="008705B0" w:rsidP="00981BF2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0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Главный врач БУЗ ВО «Аннинская РБ»</w:t>
            </w:r>
            <w:r w:rsidR="00981BF2" w:rsidRPr="006148CB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74CC2" w:rsidRPr="006148CB" w:rsidTr="006E2ADD">
        <w:trPr>
          <w:trHeight w:val="48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6148CB" w:rsidRDefault="006148CB" w:rsidP="0061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148C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6148CB" w:rsidRDefault="00BB0BD0" w:rsidP="00BB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  <w:r w:rsidR="00981BF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.Оказание </w:t>
            </w:r>
            <w:r w:rsidR="00981BF2" w:rsidRPr="004E1D94">
              <w:rPr>
                <w:rFonts w:ascii="Times New Roman" w:hAnsi="Times New Roman" w:cs="Times New Roman"/>
                <w:sz w:val="20"/>
                <w:szCs w:val="20"/>
              </w:rPr>
              <w:t>медико-социальной поддержки беременны</w:t>
            </w:r>
            <w:r w:rsidR="00981B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81BF2" w:rsidRPr="004E1D94">
              <w:rPr>
                <w:rFonts w:ascii="Times New Roman" w:hAnsi="Times New Roman" w:cs="Times New Roman"/>
                <w:sz w:val="20"/>
                <w:szCs w:val="20"/>
              </w:rPr>
              <w:t xml:space="preserve"> женщин, оказавшихся в трудной жизненной ситуации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981BF2" w:rsidRDefault="00981BF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2019-2035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D62DBF" w:rsidRDefault="00981BF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DBF">
              <w:rPr>
                <w:rFonts w:ascii="Times New Roman" w:hAnsi="Times New Roman" w:cs="Times New Roman"/>
                <w:sz w:val="20"/>
                <w:szCs w:val="20"/>
              </w:rPr>
              <w:t>увеличение доли женщин, отказавшихся от прерывания беременности и принявших решение о вынашивании беременности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(20%всех обратившихся по поводу вынашивания  беременности)</w:t>
            </w:r>
          </w:p>
        </w:tc>
        <w:tc>
          <w:tcPr>
            <w:tcW w:w="255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148CB" w:rsidRPr="006148CB" w:rsidRDefault="006148CB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8CB" w:rsidRPr="006148CB" w:rsidRDefault="006148CB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74CC2" w:rsidRPr="006148CB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6148CB" w:rsidRDefault="006148CB" w:rsidP="0061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148C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981BF2" w:rsidRDefault="00981BF2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81BF2">
              <w:rPr>
                <w:sz w:val="20"/>
                <w:szCs w:val="20"/>
              </w:rPr>
              <w:t xml:space="preserve"> </w:t>
            </w:r>
            <w:r w:rsidR="003E354A" w:rsidRPr="004E1D94">
              <w:rPr>
                <w:rFonts w:ascii="Times New Roman" w:hAnsi="Times New Roman" w:cs="Times New Roman"/>
                <w:sz w:val="20"/>
                <w:szCs w:val="20"/>
              </w:rPr>
              <w:t>Использование вспомогательных репродуктивных технологий – экстракорпоральное оплодотворение</w:t>
            </w:r>
            <w:r w:rsidR="003E354A" w:rsidRPr="00981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6148CB" w:rsidRDefault="00981BF2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1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2019-2035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D62DBF" w:rsidRDefault="003E354A" w:rsidP="0038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DBF">
              <w:rPr>
                <w:rFonts w:ascii="Times New Roman" w:hAnsi="Times New Roman" w:cs="Times New Roman"/>
                <w:sz w:val="20"/>
                <w:szCs w:val="20"/>
              </w:rPr>
              <w:t>увеличение коэффициента рождаемости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148CB" w:rsidRPr="006148CB" w:rsidRDefault="006148CB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148CB" w:rsidRPr="006148CB" w:rsidRDefault="006148CB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74CC2" w:rsidRPr="006148CB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6148CB" w:rsidRDefault="006148CB" w:rsidP="0061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148C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F91D45" w:rsidRDefault="00981BF2" w:rsidP="0023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4. </w:t>
            </w:r>
            <w:r w:rsidR="003E354A" w:rsidRPr="00F91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Предоставление семьям, имеющим 3-и более детей, земельного участка, обеспеченного инженерной инфраструктурой, для индивидуального жилищного строительства  или ведения л</w:t>
            </w:r>
            <w:r w:rsidR="002369CD" w:rsidRPr="00F91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ичного подсобного хозяйства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48CB" w:rsidRPr="006148CB" w:rsidRDefault="00981BF2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81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2019-2035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148CB" w:rsidRPr="00D62DBF" w:rsidRDefault="00D2452C" w:rsidP="00D2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жилищных условий, материального состояния. </w:t>
            </w:r>
          </w:p>
        </w:tc>
        <w:tc>
          <w:tcPr>
            <w:tcW w:w="255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148CB" w:rsidRPr="006148CB" w:rsidRDefault="006148CB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148CB" w:rsidRPr="006148CB" w:rsidRDefault="006148CB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74CC2" w:rsidRPr="006148CB" w:rsidTr="006E2ADD">
        <w:trPr>
          <w:trHeight w:val="64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06FAC" w:rsidRPr="000D1383" w:rsidRDefault="00806FAC" w:rsidP="0061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СЗ. 1.1.2 </w:t>
            </w:r>
            <w:r w:rsidR="00973A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–</w:t>
            </w:r>
            <w:r w:rsidR="00973A68" w:rsidRPr="00C00F4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Создание условий для оттока молодежи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06FAC" w:rsidRPr="00725A97" w:rsidRDefault="00806FAC" w:rsidP="00EA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A9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="00EA1B2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  <w:r w:rsidR="003E3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5A97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3E35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5A97">
              <w:rPr>
                <w:rFonts w:ascii="Times New Roman" w:hAnsi="Times New Roman" w:cs="Times New Roman"/>
                <w:sz w:val="20"/>
                <w:szCs w:val="20"/>
              </w:rPr>
              <w:t xml:space="preserve"> жильем молодых семей 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6FAC" w:rsidRPr="006148CB" w:rsidRDefault="003E354A" w:rsidP="00AC5AF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06FAC" w:rsidRPr="00806FAC" w:rsidRDefault="00806FAC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семей доступным и комфортным жильем</w:t>
            </w:r>
          </w:p>
        </w:tc>
        <w:tc>
          <w:tcPr>
            <w:tcW w:w="25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06FAC" w:rsidRPr="006148CB" w:rsidRDefault="003E354A" w:rsidP="003E35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бюджет, МП АМР ВО ««Развитие Аннинского муниципального района, реализация полномочий администрации Аннинского муниципального района»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337C3" w:rsidRDefault="008337C3" w:rsidP="008337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социальным вопросам</w:t>
            </w:r>
          </w:p>
          <w:p w:rsidR="00806FAC" w:rsidRPr="006148CB" w:rsidRDefault="00806FAC" w:rsidP="008337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архитектор Аннинского муниципального района</w:t>
            </w:r>
          </w:p>
        </w:tc>
      </w:tr>
      <w:tr w:rsidR="00774CC2" w:rsidRPr="006148CB" w:rsidTr="006E2ADD">
        <w:trPr>
          <w:trHeight w:val="463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06FAC" w:rsidRPr="006148CB" w:rsidRDefault="00806FAC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6FAC" w:rsidRPr="003E354A" w:rsidRDefault="00EA1B21" w:rsidP="003E354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354A" w:rsidRPr="003E3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="003E3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пособий молодым семьям</w:t>
            </w:r>
          </w:p>
        </w:tc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6FAC" w:rsidRPr="00AC5AFF" w:rsidRDefault="00806FAC" w:rsidP="00AC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06FAC" w:rsidRPr="006148CB" w:rsidRDefault="00806FAC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FAC" w:rsidRPr="006148CB" w:rsidRDefault="00806FAC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FAC" w:rsidRPr="006148CB" w:rsidRDefault="00806FAC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00B97" w:rsidRPr="00F91D45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00B97" w:rsidRPr="000D1383" w:rsidRDefault="00A00B97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D1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7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73A68" w:rsidRPr="00C00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здорового образ жизни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B97" w:rsidRPr="00B632A9" w:rsidRDefault="00A00B97" w:rsidP="003333A3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00B97" w:rsidRPr="00806FAC" w:rsidRDefault="00A00B97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00B97" w:rsidRPr="00CD2A27" w:rsidRDefault="00A00B97" w:rsidP="00CD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физкультурой и спортом</w:t>
            </w:r>
          </w:p>
        </w:tc>
        <w:tc>
          <w:tcPr>
            <w:tcW w:w="25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0B97" w:rsidRDefault="00A00B97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бюджет, бюджеты поселений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91D45" w:rsidRPr="00F91D45" w:rsidRDefault="00F91D45" w:rsidP="00F9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D45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 по социальным вопросам</w:t>
            </w:r>
          </w:p>
          <w:p w:rsidR="00A00B97" w:rsidRPr="00F91D45" w:rsidRDefault="00A00B97" w:rsidP="00CD2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D45">
              <w:rPr>
                <w:rFonts w:ascii="Times New Roman" w:hAnsi="Times New Roman" w:cs="Times New Roman"/>
                <w:sz w:val="20"/>
                <w:szCs w:val="20"/>
              </w:rPr>
              <w:t xml:space="preserve">Отдел  по физкультуре и спорту администрации </w:t>
            </w:r>
            <w:r w:rsidRPr="00F91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Аннинского муниципального района</w:t>
            </w:r>
          </w:p>
          <w:p w:rsidR="00A00B97" w:rsidRPr="00F91D45" w:rsidRDefault="00A00B97" w:rsidP="0072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B97" w:rsidRPr="00F91D45" w:rsidTr="001B7564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00B97" w:rsidRPr="000D1383" w:rsidRDefault="00A00B97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B97" w:rsidRPr="003401F8" w:rsidRDefault="00A00B97" w:rsidP="008337C3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00B97" w:rsidRPr="003407A2" w:rsidRDefault="00A00B97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00B97" w:rsidRPr="003407A2" w:rsidRDefault="00A00B97" w:rsidP="00E1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0B97" w:rsidRPr="003407A2" w:rsidRDefault="00A00B97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0B97" w:rsidRPr="00F91D45" w:rsidRDefault="00A00B97" w:rsidP="0083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B97" w:rsidRPr="00F91D45" w:rsidTr="001B7564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00B97" w:rsidRPr="000D1383" w:rsidRDefault="00A00B97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B97" w:rsidRDefault="003752F9" w:rsidP="003752F9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3752F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="00A00B9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.Ввод в действие универсальных многофункциональных спортивных площадок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00B97" w:rsidRPr="003407A2" w:rsidRDefault="00A00B97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2020-2035гг</w:t>
            </w:r>
          </w:p>
        </w:tc>
        <w:tc>
          <w:tcPr>
            <w:tcW w:w="20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00B97" w:rsidRPr="003407A2" w:rsidRDefault="00A00B97" w:rsidP="00E1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0B97" w:rsidRPr="003407A2" w:rsidRDefault="00A00B97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00B97" w:rsidRPr="00F91D45" w:rsidRDefault="00A00B97" w:rsidP="008337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698" w:rsidRPr="006148CB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05698" w:rsidRPr="000D1383" w:rsidRDefault="00505698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698" w:rsidRDefault="003752F9" w:rsidP="00A00B97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2</w:t>
            </w:r>
            <w:r w:rsidR="00A00B9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  <w:r w:rsidR="008337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Проведение спортивно-массовых мероприятий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05698" w:rsidRDefault="008337C3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0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05698" w:rsidRPr="006148CB" w:rsidRDefault="008337C3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физкультурой и спортом</w:t>
            </w:r>
          </w:p>
        </w:tc>
        <w:tc>
          <w:tcPr>
            <w:tcW w:w="255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05698" w:rsidRDefault="008337C3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«Развитие Аннинского муниципального района, реализация полномочий администрации Аннинского муниципального района»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337C3" w:rsidRDefault="008337C3" w:rsidP="008337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социальным вопросам</w:t>
            </w:r>
          </w:p>
          <w:p w:rsidR="008337C3" w:rsidRPr="00CD2A27" w:rsidRDefault="008337C3" w:rsidP="00833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2A27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2A27">
              <w:rPr>
                <w:rFonts w:ascii="Times New Roman" w:hAnsi="Times New Roman" w:cs="Times New Roman"/>
                <w:sz w:val="20"/>
                <w:szCs w:val="20"/>
              </w:rPr>
              <w:t xml:space="preserve"> по физкультуре и спорту администрации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ннинского муниципального района</w:t>
            </w:r>
          </w:p>
          <w:p w:rsidR="00505698" w:rsidRPr="00AC5AFF" w:rsidRDefault="00505698" w:rsidP="007277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63F6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F63F6" w:rsidRPr="001F63F6" w:rsidRDefault="001F63F6" w:rsidP="0072770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F63F6">
              <w:rPr>
                <w:rFonts w:ascii="Times New Roman" w:hAnsi="Times New Roman" w:cs="Times New Roman"/>
                <w:b/>
                <w:color w:val="000000"/>
              </w:rPr>
              <w:t>СЦ.1.</w:t>
            </w:r>
            <w:r w:rsidRPr="004F0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4F0E27" w:rsidRPr="004F0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Повышение доступности медицинских услуг</w:t>
            </w:r>
          </w:p>
        </w:tc>
      </w:tr>
      <w:tr w:rsidR="00774CC2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F63F6" w:rsidRPr="000D1383" w:rsidRDefault="004F0E27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СЗ.1.2.1.</w:t>
            </w:r>
            <w:r w:rsidR="00C00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00F4C" w:rsidRPr="00EA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F4C" w:rsidRPr="00C00F4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притока высококвалифицированных кадров в области здравоохранения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F6" w:rsidRPr="003401F8" w:rsidRDefault="004F0E27" w:rsidP="00CC24B4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r w:rsidR="00CC24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Участие в </w:t>
            </w:r>
            <w:r w:rsidR="00A00B9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программ</w:t>
            </w:r>
            <w:r w:rsidR="00CC24B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</w:t>
            </w:r>
            <w:r w:rsidR="00A00B9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«Земский доктор»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F63F6" w:rsidRPr="00A74F48" w:rsidRDefault="00A74F4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F63F6" w:rsidRPr="00A74F48" w:rsidRDefault="00A74F48" w:rsidP="00A7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врачей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2035году составит не менее 30 человек на 10 000 человек населения</w:t>
            </w: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F63F6" w:rsidRDefault="00A55291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24B4" w:rsidRDefault="00A74F48" w:rsidP="00CC24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администрации района</w:t>
            </w:r>
            <w:r w:rsidR="00CC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социальным вопросам,</w:t>
            </w:r>
          </w:p>
          <w:p w:rsidR="001F63F6" w:rsidRPr="00AC5AFF" w:rsidRDefault="00CC24B4" w:rsidP="00CC24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A74F48" w:rsidRPr="00870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лавный врач БУЗ ВО «Аннинская РБ»</w:t>
            </w:r>
            <w:r w:rsidR="00A74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00B97"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24B4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CC24B4" w:rsidRDefault="00CC24B4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24B4" w:rsidRPr="00AF7B8E" w:rsidRDefault="00CC24B4" w:rsidP="001B7564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2.Участие в ярмарках вакансий с учащимися ВГМУ им. Н.Н. Бурденко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C24B4" w:rsidRPr="00AF7B8E" w:rsidRDefault="00CC24B4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CC24B4" w:rsidRPr="00A74F48" w:rsidRDefault="00CC24B4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24B4" w:rsidRDefault="00A55291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24B4" w:rsidRPr="00AC5AFF" w:rsidRDefault="00CC24B4" w:rsidP="00A33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4B4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CC24B4" w:rsidRDefault="00CC24B4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24B4" w:rsidRPr="00AF7B8E" w:rsidRDefault="00CC24B4" w:rsidP="001F63F6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3.Ежемесячное обновление вакансий на сайте учреждения ДЗ ВО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C24B4" w:rsidRPr="00AF7B8E" w:rsidRDefault="00CC24B4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CC24B4" w:rsidRPr="00A74F48" w:rsidRDefault="00CC24B4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24B4" w:rsidRDefault="00A55291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24B4" w:rsidRPr="00AC5AFF" w:rsidRDefault="00CC24B4" w:rsidP="00A338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609F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F609F" w:rsidRPr="00D52D73" w:rsidRDefault="00DF609F" w:rsidP="00585BBB">
            <w:pPr>
              <w:tabs>
                <w:tab w:val="num" w:pos="175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 .1.2.2-</w:t>
            </w:r>
            <w:r w:rsidRPr="00D5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материально-технической оснащенности </w:t>
            </w:r>
            <w:r w:rsidRPr="00D52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медицинских учреждений </w:t>
            </w:r>
          </w:p>
          <w:p w:rsidR="00DF609F" w:rsidRPr="000D1383" w:rsidRDefault="00DF609F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609F" w:rsidRPr="000F3BF3" w:rsidRDefault="00DF609F" w:rsidP="00503C63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F609F" w:rsidRPr="00AF7B8E" w:rsidRDefault="00DF609F" w:rsidP="0038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F609F" w:rsidRPr="00A74F48" w:rsidRDefault="00DF609F" w:rsidP="0038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609F" w:rsidRDefault="00DF609F" w:rsidP="00385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609F" w:rsidRPr="00AC5AFF" w:rsidRDefault="00DF609F" w:rsidP="00385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812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33812" w:rsidRDefault="00A33812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0CEC" w:rsidRDefault="00660CEC" w:rsidP="00660CEC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CEC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приобретено медицинского оборудования  на сумму 11 </w:t>
            </w:r>
            <w:proofErr w:type="spellStart"/>
            <w:r w:rsidRPr="00660CE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r w:rsidRPr="00660CEC">
              <w:rPr>
                <w:rFonts w:ascii="Times New Roman" w:hAnsi="Times New Roman" w:cs="Times New Roman"/>
                <w:sz w:val="20"/>
                <w:szCs w:val="20"/>
              </w:rPr>
              <w:t xml:space="preserve"> рублей; </w:t>
            </w:r>
            <w:r w:rsidRPr="00660CEC">
              <w:rPr>
                <w:rFonts w:ascii="Times New Roman" w:hAnsi="Times New Roman" w:cs="Times New Roman"/>
                <w:sz w:val="20"/>
                <w:szCs w:val="20"/>
              </w:rPr>
              <w:tab/>
              <w:t>- проводится капитальный ремонт лечебного корпуса №2 на сумму 99 400 000,00 руб.;</w:t>
            </w:r>
          </w:p>
          <w:p w:rsidR="00A33812" w:rsidRPr="00393440" w:rsidRDefault="00660CEC" w:rsidP="00660CEC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60CEC">
              <w:rPr>
                <w:rFonts w:ascii="Times New Roman" w:hAnsi="Times New Roman" w:cs="Times New Roman"/>
                <w:sz w:val="20"/>
                <w:szCs w:val="20"/>
              </w:rPr>
              <w:tab/>
              <w:t>- проведены текущие ремонты отопления, канализации, водоснабжения, подъемного оборудования,  котельной, распределительных узлов для размещения кислородных баллонов, трубопроводов лечебных газов на сумму более 1,6 млн. руб</w:t>
            </w:r>
            <w:r w:rsidR="000F3BF3" w:rsidRPr="00660CE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33812" w:rsidRPr="00AF7B8E" w:rsidRDefault="007B0027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33812" w:rsidRPr="00A74F48" w:rsidRDefault="00A3381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33812" w:rsidRDefault="00A55291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33812" w:rsidRPr="00AC5AFF" w:rsidRDefault="00A33812" w:rsidP="00A74F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812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33812" w:rsidRDefault="00A33812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12" w:rsidRPr="000F3BF3" w:rsidRDefault="000F3BF3" w:rsidP="00EB575F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3.Строительство модульн</w:t>
            </w:r>
            <w:r w:rsidR="00EB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0F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корпу</w:t>
            </w:r>
            <w:r w:rsidR="00EB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  <w:r w:rsidRPr="000F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0F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33812" w:rsidRPr="00AF7B8E" w:rsidRDefault="00A3381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33812" w:rsidRPr="00A74F48" w:rsidRDefault="00A3381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33812" w:rsidRDefault="00A55291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33812" w:rsidRPr="00AC5AFF" w:rsidRDefault="00A33812" w:rsidP="00A74F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812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33812" w:rsidRDefault="00A33812" w:rsidP="003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3812" w:rsidRPr="00B632A9" w:rsidRDefault="000F3BF3" w:rsidP="000F3BF3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55291" w:rsidRPr="00B63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Ввод в действие </w:t>
            </w:r>
            <w:proofErr w:type="spellStart"/>
            <w:r w:rsidR="00A55291" w:rsidRPr="00B63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  <w:r w:rsidR="00A55291" w:rsidRPr="00B63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приобретение необходимого оборудования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33812" w:rsidRPr="00AF7B8E" w:rsidRDefault="00A55291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33812" w:rsidRPr="00A74F48" w:rsidRDefault="00A3381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33812" w:rsidRDefault="00A55291" w:rsidP="00727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33812" w:rsidRPr="00AC5AFF" w:rsidRDefault="00A33812" w:rsidP="00A74F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22F2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522F2" w:rsidRPr="005522F2" w:rsidRDefault="005522F2" w:rsidP="00867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 1.3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67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Повышение качества услуг ЖКХ и связи</w:t>
            </w:r>
          </w:p>
        </w:tc>
      </w:tr>
      <w:tr w:rsidR="00BC4E5D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BC4E5D" w:rsidRPr="000D1383" w:rsidRDefault="00BC4E5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СЗ.1.3.1.;СЗ.1.7.3</w:t>
            </w:r>
            <w:r w:rsidRPr="00EA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 и модернизация систем водоснабжения населенных пунктов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населения качественной питьевой водой.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E5D" w:rsidRPr="00E558D9" w:rsidRDefault="00BC4E5D" w:rsidP="0038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4E5D" w:rsidRPr="00774CC2" w:rsidRDefault="00BC4E5D" w:rsidP="0038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4E5D" w:rsidRDefault="00BC4E5D" w:rsidP="0038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населения, обеспеченного централизованным водоснабжением достигнет 60%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4E5D" w:rsidRPr="00B720B5" w:rsidRDefault="00BC4E5D" w:rsidP="0038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4E5D" w:rsidRPr="00331192" w:rsidRDefault="00BC4E5D" w:rsidP="0038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192">
              <w:rPr>
                <w:rFonts w:ascii="Times New Roman" w:hAnsi="Times New Roman" w:cs="Times New Roman"/>
                <w:sz w:val="20"/>
                <w:szCs w:val="20"/>
              </w:rPr>
              <w:t>ГУП ВО "</w:t>
            </w:r>
            <w:proofErr w:type="spellStart"/>
            <w:r w:rsidRPr="00331192">
              <w:rPr>
                <w:rFonts w:ascii="Times New Roman" w:hAnsi="Times New Roman" w:cs="Times New Roman"/>
                <w:sz w:val="20"/>
                <w:szCs w:val="20"/>
              </w:rPr>
              <w:t>Обкоммунсервис</w:t>
            </w:r>
            <w:proofErr w:type="spellEnd"/>
            <w:r w:rsidRPr="00331192">
              <w:rPr>
                <w:rFonts w:ascii="Times New Roman" w:hAnsi="Times New Roman" w:cs="Times New Roman"/>
                <w:sz w:val="20"/>
                <w:szCs w:val="20"/>
              </w:rPr>
              <w:t>", отдел капитального строительства администрации района</w:t>
            </w:r>
          </w:p>
        </w:tc>
      </w:tr>
      <w:tr w:rsidR="00BC4E5D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BC4E5D" w:rsidRDefault="00BC4E5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E5D" w:rsidRPr="00774CC2" w:rsidRDefault="00BC4E5D" w:rsidP="0038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4E5D" w:rsidRPr="00774CC2" w:rsidRDefault="00BC4E5D" w:rsidP="0038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4E5D" w:rsidRDefault="00BC4E5D" w:rsidP="0097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4E5D" w:rsidRPr="00B720B5" w:rsidRDefault="00BC4E5D" w:rsidP="0097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4E5D" w:rsidRPr="00331192" w:rsidRDefault="00BC4E5D" w:rsidP="00331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5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BC4E5D" w:rsidRDefault="00BC4E5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4E5D" w:rsidRPr="00774CC2" w:rsidRDefault="003A50BF" w:rsidP="0038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="00BC4E5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.Ввод в действие водопровода, модернизация систем водоснабжения.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4E5D" w:rsidRPr="00774CC2" w:rsidRDefault="00BC4E5D" w:rsidP="0038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BC4E5D" w:rsidRDefault="00BC4E5D" w:rsidP="00774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4E5D" w:rsidRDefault="00BC4E5D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C4E5D" w:rsidRPr="00774CC2" w:rsidRDefault="00BC4E5D" w:rsidP="00774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192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31192" w:rsidRPr="000D1383" w:rsidRDefault="0033119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СЗ.1.3.2</w:t>
            </w:r>
            <w:r w:rsidR="0070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0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качества жилищных условий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1192" w:rsidRPr="00774CC2" w:rsidRDefault="00B947D9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r w:rsidR="00A5529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Выделение земельных участков под индивидуальное строительство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31192" w:rsidRPr="00774CC2" w:rsidRDefault="0033119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31192" w:rsidRPr="00774CC2" w:rsidRDefault="00331192" w:rsidP="0077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приходящихся на одного жителя, к 2035году составит 39 кв.м.</w:t>
            </w:r>
          </w:p>
          <w:p w:rsidR="00331192" w:rsidRPr="00774CC2" w:rsidRDefault="0033119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192" w:rsidRPr="00774CC2" w:rsidRDefault="0033119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застройщиков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192" w:rsidRPr="006148CB" w:rsidRDefault="00331192" w:rsidP="00C15CA3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74CC2">
              <w:rPr>
                <w:rFonts w:ascii="Times New Roman" w:hAnsi="Times New Roman" w:cs="Times New Roman"/>
                <w:sz w:val="20"/>
                <w:szCs w:val="20"/>
              </w:rPr>
              <w:t>Главный архитектор Аннинского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5CA3" w:rsidRPr="006148CB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331192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31192" w:rsidRPr="000D1383" w:rsidRDefault="00331192" w:rsidP="00A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СЗ.1.3.3</w:t>
            </w:r>
            <w:r w:rsidR="00A8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8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повышению доступности широкополосного интернета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1192" w:rsidRPr="00F50ED2" w:rsidRDefault="00B947D9" w:rsidP="0024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331192" w:rsidRPr="00F50E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мер по популяризации среди населения получения государственных и муниципал</w:t>
            </w:r>
            <w:r w:rsidR="00F50E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ьных услуг в электронной форме.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31192" w:rsidRPr="006148CB" w:rsidRDefault="00331192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7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31192" w:rsidRPr="00774CC2" w:rsidRDefault="00331192" w:rsidP="007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домов, имеющих доступ к сети Интернет, достигнет 100%</w:t>
            </w: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192" w:rsidRPr="00C15CA3" w:rsidRDefault="00C15CA3" w:rsidP="00C1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1192" w:rsidRDefault="00331192" w:rsidP="008531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главы администрации района </w:t>
            </w:r>
            <w:r w:rsidR="00C1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AC5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15C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социальным вопросам</w:t>
            </w:r>
          </w:p>
          <w:p w:rsidR="00331192" w:rsidRPr="006148CB" w:rsidRDefault="00331192" w:rsidP="006148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67960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67960" w:rsidRPr="00867960" w:rsidRDefault="008679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 1.4.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867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привлекательного облика городского и сельских поселений</w:t>
            </w:r>
          </w:p>
        </w:tc>
      </w:tr>
      <w:tr w:rsidR="00085D46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85D46" w:rsidRPr="000D1383" w:rsidRDefault="00085D46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СЗ.1.4.1-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комплексного благоустройства парков и скверов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5D46" w:rsidRPr="00E558D9" w:rsidRDefault="00085D46" w:rsidP="007B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5D46" w:rsidRPr="0042678B" w:rsidRDefault="00085D46" w:rsidP="00614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85D46" w:rsidRPr="0042678B" w:rsidRDefault="00085D46" w:rsidP="00C50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мест массового отдыха населения составит не менее 30 единиц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5D46" w:rsidRPr="0042678B" w:rsidRDefault="00085D46" w:rsidP="00C2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5D46" w:rsidRPr="0042678B" w:rsidRDefault="00085D46" w:rsidP="00F50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аппарата администрации района</w:t>
            </w:r>
          </w:p>
        </w:tc>
      </w:tr>
      <w:tr w:rsidR="00085D46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85D46" w:rsidRPr="000D1383" w:rsidRDefault="00085D46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5D46" w:rsidRPr="0042678B" w:rsidRDefault="00085D46" w:rsidP="00F50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5D46" w:rsidRPr="0042678B" w:rsidRDefault="00085D46" w:rsidP="00E8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5D46" w:rsidRPr="0042678B" w:rsidRDefault="00085D46" w:rsidP="00C5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5D46" w:rsidRPr="0042678B" w:rsidRDefault="00085D46" w:rsidP="00C2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5D46" w:rsidRPr="0042678B" w:rsidRDefault="00085D46" w:rsidP="00F5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46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85D46" w:rsidRPr="000D1383" w:rsidRDefault="00085D46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5D46" w:rsidRPr="0042678B" w:rsidRDefault="003752F9" w:rsidP="00673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3752F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="00085D4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 Благоустройство парков в сельских поселениях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5D46" w:rsidRPr="0042678B" w:rsidRDefault="00085D46" w:rsidP="0098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85D46" w:rsidRPr="0042678B" w:rsidRDefault="00085D46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5D46" w:rsidRPr="0042678B" w:rsidRDefault="00085D46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85D46" w:rsidRPr="0042678B" w:rsidRDefault="00085D46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192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F7F93" w:rsidRDefault="00331192" w:rsidP="001F7F93">
            <w:pPr>
              <w:tabs>
                <w:tab w:val="num" w:pos="175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СЗ.1.4.2.</w:t>
            </w:r>
            <w:r w:rsidR="003752F9" w:rsidRPr="00586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1.4.3</w:t>
            </w:r>
            <w:r w:rsidR="001F7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F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придорожной инфраструктуры. Модернизация систем уличного освещения</w:t>
            </w:r>
          </w:p>
          <w:p w:rsidR="00331192" w:rsidRPr="000D1383" w:rsidRDefault="0033119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1192" w:rsidRPr="00A30EEA" w:rsidRDefault="00A30EEA" w:rsidP="00AA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30E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1.</w:t>
            </w:r>
            <w:r w:rsidR="006739FD" w:rsidRPr="00A30E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Замена ртутных </w:t>
            </w:r>
            <w:proofErr w:type="spellStart"/>
            <w:r w:rsidR="006739FD" w:rsidRPr="00A30E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светоточек</w:t>
            </w:r>
            <w:proofErr w:type="spellEnd"/>
            <w:r w:rsidR="006739FD" w:rsidRPr="00A30E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уличного освещения на светодиодные.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31192" w:rsidRPr="00280574" w:rsidRDefault="006739F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31192" w:rsidRPr="00280574" w:rsidRDefault="00331192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освещенных частей улиц, набережных, проездов к их общей протяженности достигнет 80%.</w:t>
            </w: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31192" w:rsidRPr="00280574" w:rsidRDefault="00C27673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31192" w:rsidRPr="00280574" w:rsidRDefault="00331192" w:rsidP="00F50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1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района по экономике </w:t>
            </w:r>
          </w:p>
        </w:tc>
      </w:tr>
      <w:tr w:rsidR="00161F89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61F89" w:rsidRPr="00161F89" w:rsidRDefault="00161F89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СЦ 1.5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161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систем транспортной инфраструктуры</w:t>
            </w:r>
          </w:p>
        </w:tc>
      </w:tr>
      <w:tr w:rsidR="000F0C60" w:rsidRPr="006148CB" w:rsidTr="0038589E">
        <w:trPr>
          <w:trHeight w:val="454"/>
        </w:trPr>
        <w:tc>
          <w:tcPr>
            <w:tcW w:w="19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0C60" w:rsidRDefault="000F0C60" w:rsidP="0038589E">
            <w:pPr>
              <w:tabs>
                <w:tab w:val="num" w:pos="175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автодорожной сети</w:t>
            </w:r>
          </w:p>
          <w:p w:rsidR="000F0C60" w:rsidRDefault="000F0C60" w:rsidP="003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дорожного покрытия</w:t>
            </w:r>
          </w:p>
          <w:p w:rsidR="000F0C60" w:rsidRDefault="000F0C60" w:rsidP="003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протяженности автодорог с твердым и усовершенствованным покрытием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C60" w:rsidRPr="00280574" w:rsidRDefault="000F0C60" w:rsidP="004C5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0C60" w:rsidRPr="00280574" w:rsidRDefault="000F0C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F0C60" w:rsidRPr="00280574" w:rsidRDefault="000F0C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автодорог общего пользования с твердым покрытием возрастет в 2 раза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F0C60" w:rsidRPr="00280574" w:rsidRDefault="000F0C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F0C60" w:rsidRPr="00280574" w:rsidRDefault="000F0C60" w:rsidP="00F50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B1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экономике </w:t>
            </w:r>
          </w:p>
        </w:tc>
      </w:tr>
      <w:tr w:rsidR="000F0C60" w:rsidRPr="006148CB" w:rsidTr="0038589E">
        <w:trPr>
          <w:trHeight w:val="1118"/>
        </w:trPr>
        <w:tc>
          <w:tcPr>
            <w:tcW w:w="198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0C60" w:rsidRDefault="000F0C60" w:rsidP="003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C60" w:rsidRPr="00280574" w:rsidRDefault="000F0C60" w:rsidP="0069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0C60" w:rsidRPr="00280574" w:rsidRDefault="000F0C60" w:rsidP="00F2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F0C60" w:rsidRPr="00280574" w:rsidRDefault="000F0C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F0C60" w:rsidRPr="00280574" w:rsidRDefault="000F0C60" w:rsidP="00C1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F0C60" w:rsidRPr="00280574" w:rsidRDefault="000F0C60" w:rsidP="00F50E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C60" w:rsidRPr="006148CB" w:rsidTr="0038589E">
        <w:trPr>
          <w:trHeight w:val="454"/>
        </w:trPr>
        <w:tc>
          <w:tcPr>
            <w:tcW w:w="19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0C60" w:rsidRDefault="000F0C60" w:rsidP="003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C60" w:rsidRPr="00280574" w:rsidRDefault="000F0C60" w:rsidP="0038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2.Строительство и  ремонт автодорог общего пользования местного значения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F0C60" w:rsidRPr="00280574" w:rsidRDefault="000F0C60" w:rsidP="0038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F0C60" w:rsidRPr="00280574" w:rsidRDefault="000F0C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C60" w:rsidRPr="00280574" w:rsidRDefault="000F0C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C60" w:rsidRPr="00280574" w:rsidRDefault="000F0C6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94395" w:rsidRDefault="00DC1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СЦ 1.6.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09439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качественного образования и развитие культуры</w:t>
            </w: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СЗ.1.6.1</w:t>
            </w:r>
            <w:r w:rsidR="003B6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B6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доступности дополнительного образования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D91771" w:rsidRDefault="00D4041E" w:rsidP="00A91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C136D" w:rsidRPr="00D91771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(покупка оборудования в соответствии с требованиями ФГОС)</w:t>
            </w:r>
          </w:p>
          <w:p w:rsidR="00DC136D" w:rsidRPr="00D91771" w:rsidRDefault="00DC136D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 дошкольного местами в дошкольных образовательных организациях достигнет 68,5 мест на 100 человек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A917ED" w:rsidRDefault="00DC136D" w:rsidP="00850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E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Аннинского муниципального района</w:t>
            </w:r>
            <w:r w:rsidRPr="00A917ED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Аннинского муниципального района ВО</w:t>
            </w:r>
            <w:r w:rsidRPr="00A917E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7F0D63">
              <w:rPr>
                <w:rFonts w:ascii="Times New Roman" w:hAnsi="Times New Roman" w:cs="Times New Roman"/>
                <w:sz w:val="20"/>
                <w:szCs w:val="20"/>
              </w:rPr>
              <w:t xml:space="preserve">. Реализация </w:t>
            </w:r>
            <w:proofErr w:type="spellStart"/>
            <w:r w:rsidR="007F0D63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="007F0D63">
              <w:rPr>
                <w:rFonts w:ascii="Times New Roman" w:hAnsi="Times New Roman" w:cs="Times New Roman"/>
                <w:sz w:val="20"/>
                <w:szCs w:val="20"/>
              </w:rPr>
              <w:t>. проектов "Современная школа", "Успех каждого ребенка", "Цифровая образовательная среда".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A917ED" w:rsidRDefault="00DC136D" w:rsidP="00C27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B1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района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социальным вопросам,</w:t>
            </w:r>
            <w:r w:rsidRPr="00413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17ED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образования, опеки, попечительства </w:t>
            </w: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D91771" w:rsidRDefault="00D4041E" w:rsidP="00A91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C136D" w:rsidRPr="00D91771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методических рекомендаций </w:t>
            </w:r>
            <w:proofErr w:type="spellStart"/>
            <w:r w:rsidR="00DC136D" w:rsidRPr="00D91771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="00DC136D" w:rsidRPr="00D91771">
              <w:rPr>
                <w:rFonts w:ascii="Times New Roman" w:hAnsi="Times New Roman" w:cs="Times New Roman"/>
                <w:sz w:val="20"/>
                <w:szCs w:val="20"/>
              </w:rPr>
              <w:t xml:space="preserve"> до руководителей организаций, оказывающих услуги по дополнительному образованию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85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в возрасте 5-18 лет, получающих услуги по дополнительному образованию, составит не менее 80%.</w:t>
            </w: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16"/>
                <w:szCs w:val="16"/>
              </w:rPr>
            </w:pP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A10D70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СЗ.1.6.3-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качества услуг в сфере культуры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136D" w:rsidRPr="00CA5C71" w:rsidRDefault="00DC13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C71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и сельских поселений Аннинского муниципального района</w:t>
            </w:r>
          </w:p>
        </w:tc>
      </w:tr>
      <w:tr w:rsidR="00DC136D" w:rsidRPr="006148CB" w:rsidTr="00D8308B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CA5C71" w:rsidRDefault="00536D8B" w:rsidP="00393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9344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оснащение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 в с. в. </w:t>
            </w:r>
            <w:r w:rsidR="00393440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536D8B" w:rsidP="0039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9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консолидированного бюджета по культуре составят не менее 2740 рублей на одного жителя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 w:rsidP="006130B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29D">
              <w:rPr>
                <w:rFonts w:ascii="Times New Roman" w:hAnsi="Times New Roman" w:cs="Times New Roman"/>
                <w:sz w:val="20"/>
                <w:szCs w:val="20"/>
              </w:rPr>
              <w:t xml:space="preserve">бластной,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029D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 "Развитие сельских поселений и упр</w:t>
            </w:r>
            <w:r w:rsidR="00CB160B">
              <w:rPr>
                <w:rFonts w:ascii="Times New Roman" w:hAnsi="Times New Roman" w:cs="Times New Roman"/>
                <w:sz w:val="20"/>
                <w:szCs w:val="20"/>
              </w:rPr>
              <w:t>авление финансами в поселении".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D91771" w:rsidRDefault="00DC136D" w:rsidP="0088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71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и сельских поселений Аннинского муниципального района</w:t>
            </w:r>
          </w:p>
          <w:p w:rsidR="00DC136D" w:rsidRDefault="00DC136D" w:rsidP="00D8308B">
            <w:pPr>
              <w:rPr>
                <w:sz w:val="16"/>
                <w:szCs w:val="16"/>
              </w:rPr>
            </w:pPr>
          </w:p>
        </w:tc>
      </w:tr>
      <w:tr w:rsidR="00DC136D" w:rsidRPr="006148CB" w:rsidTr="004D1128">
        <w:trPr>
          <w:trHeight w:val="515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1B6B06" w:rsidRDefault="00DC136D" w:rsidP="00CA5C7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B1029D" w:rsidRDefault="00DC136D" w:rsidP="00B10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886D87" w:rsidRDefault="00DC136D" w:rsidP="00886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6D" w:rsidRPr="006148CB" w:rsidTr="00D8308B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8F3E0C" w:rsidRDefault="00DC136D" w:rsidP="00D40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16"/>
                <w:szCs w:val="16"/>
              </w:rPr>
            </w:pPr>
          </w:p>
        </w:tc>
      </w:tr>
      <w:tr w:rsidR="00DC136D" w:rsidRPr="006148CB" w:rsidTr="004D1128">
        <w:trPr>
          <w:trHeight w:val="798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041E" w:rsidRPr="008F3E0C" w:rsidRDefault="00D4041E" w:rsidP="00D40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3E0C">
              <w:rPr>
                <w:rFonts w:ascii="Times New Roman" w:hAnsi="Times New Roman" w:cs="Times New Roman"/>
                <w:sz w:val="20"/>
                <w:szCs w:val="20"/>
              </w:rPr>
              <w:t xml:space="preserve">.Укрепление материально- технической базы учреждений культуры, в т.ч. </w:t>
            </w:r>
            <w:proofErr w:type="spellStart"/>
            <w:r w:rsidRPr="008F3E0C">
              <w:rPr>
                <w:rFonts w:ascii="Times New Roman" w:hAnsi="Times New Roman" w:cs="Times New Roman"/>
                <w:sz w:val="20"/>
                <w:szCs w:val="20"/>
              </w:rPr>
              <w:t>мультимедийным</w:t>
            </w:r>
            <w:proofErr w:type="spellEnd"/>
            <w:r w:rsidRPr="008F3E0C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оборудованием, звуковым, сценическим оборудованием, обновлением парка музыкальных инструментов и оборудования</w:t>
            </w:r>
          </w:p>
          <w:p w:rsidR="00DC136D" w:rsidRPr="008F3E0C" w:rsidRDefault="00DC136D" w:rsidP="008F3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Default="00D4041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 w:rsidP="00B1029D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16"/>
                <w:szCs w:val="16"/>
              </w:rPr>
            </w:pPr>
          </w:p>
        </w:tc>
      </w:tr>
      <w:tr w:rsidR="00DC136D" w:rsidRPr="006148CB" w:rsidTr="00505698">
        <w:trPr>
          <w:trHeight w:val="578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681AC6" w:rsidRDefault="00DC136D" w:rsidP="00681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СЦ 1.7.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81AC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экологической безопасности и стимулирование рационального природопользования</w:t>
            </w:r>
          </w:p>
        </w:tc>
      </w:tr>
      <w:tr w:rsidR="00605BB8" w:rsidRPr="006148CB" w:rsidTr="0038589E">
        <w:trPr>
          <w:trHeight w:val="578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05BB8" w:rsidRPr="000D1383" w:rsidRDefault="00605BB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СЗ.1.7.1-</w:t>
            </w:r>
            <w:r w:rsidRPr="00EA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процесса глубокой переработки отходов производства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5BB8" w:rsidRDefault="00605BB8" w:rsidP="0087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</w:t>
            </w:r>
            <w:r w:rsidRPr="00874F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оздание реестра объектов, наносящих ущерб окружающей среде.</w:t>
            </w:r>
          </w:p>
          <w:p w:rsidR="00605BB8" w:rsidRPr="004B766A" w:rsidRDefault="00605BB8" w:rsidP="0087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4F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внедрение стандартов экологической</w:t>
            </w:r>
            <w:r w:rsidRPr="006915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76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безопасности</w:t>
            </w:r>
          </w:p>
          <w:p w:rsidR="00605BB8" w:rsidRPr="00874F39" w:rsidRDefault="00605BB8" w:rsidP="0087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05BB8" w:rsidRPr="00280574" w:rsidRDefault="00605BB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05BB8" w:rsidRPr="00280574" w:rsidRDefault="009A1BF1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использованных, обезвреженных отходов в общем объеме образовавшихся отходов в процессе производства и потребления  составит 58%.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05BB8" w:rsidRPr="00AB2A8E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бюджет, областной бюджет, бюджет Аннинского городского поселения.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05BB8" w:rsidRDefault="00605BB8" w:rsidP="004B766A">
            <w:pPr>
              <w:rPr>
                <w:sz w:val="16"/>
                <w:szCs w:val="16"/>
              </w:rPr>
            </w:pPr>
            <w:r w:rsidRPr="00413B1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района по экономике </w:t>
            </w:r>
          </w:p>
        </w:tc>
      </w:tr>
      <w:tr w:rsidR="00605BB8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05BB8" w:rsidRPr="000D1383" w:rsidRDefault="00605BB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5BB8" w:rsidRPr="00280574" w:rsidRDefault="00605BB8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1.1.Строительство очистных сооружений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05BB8" w:rsidRPr="00280574" w:rsidRDefault="00605BB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2025-2026гг.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605BB8" w:rsidRPr="00280574" w:rsidRDefault="00605BB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BB8" w:rsidRPr="00280574" w:rsidRDefault="00605BB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BB8" w:rsidRDefault="00605BB8">
            <w:pPr>
              <w:rPr>
                <w:sz w:val="16"/>
                <w:szCs w:val="16"/>
              </w:rPr>
            </w:pPr>
          </w:p>
        </w:tc>
      </w:tr>
      <w:tr w:rsidR="00AB2A8E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B2A8E" w:rsidRPr="000D1383" w:rsidRDefault="00AB2A8E" w:rsidP="00D8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СЗ.1.7.2-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развития системы сбора и переработки бытового мусора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A8E" w:rsidRPr="00D8175A" w:rsidRDefault="00AB2A8E" w:rsidP="0058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</w:t>
            </w:r>
            <w:r w:rsidRPr="00D817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оздание системы обращения с отходами на территории муниципальн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ого</w:t>
            </w:r>
            <w:r w:rsidRPr="00D817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районов; ликвидация несанкционированного размещения отходов;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B2A8E" w:rsidRPr="00280574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B2A8E" w:rsidRPr="00280574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жилищного фонда, в котором осуществляется сбор отходов, достигнет 100%.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B2A8E" w:rsidRPr="00280574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бюджет, областной бюджет, бюджет Аннинского городского поселения.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B2A8E" w:rsidRDefault="00AB2A8E">
            <w:pPr>
              <w:rPr>
                <w:sz w:val="16"/>
                <w:szCs w:val="16"/>
              </w:rPr>
            </w:pPr>
            <w:r w:rsidRPr="00413B14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 по экономике</w:t>
            </w:r>
          </w:p>
        </w:tc>
      </w:tr>
      <w:tr w:rsidR="00AB2A8E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B2A8E" w:rsidRPr="000D1383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A8E" w:rsidRPr="00D8175A" w:rsidRDefault="00AB2A8E" w:rsidP="00AB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1.1.С</w:t>
            </w:r>
            <w:r w:rsidRPr="00D8175A"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троительство мусоросортировочного комплекса </w:t>
            </w:r>
            <w:proofErr w:type="spellStart"/>
            <w:r w:rsidRPr="00D81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Панинского</w:t>
            </w:r>
            <w:proofErr w:type="spellEnd"/>
            <w:r w:rsidRPr="00D81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AD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межмуниципального </w:t>
            </w:r>
            <w:proofErr w:type="spellStart"/>
            <w:r w:rsidRPr="006E2AD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отходоперерабатывающего</w:t>
            </w:r>
            <w:proofErr w:type="spellEnd"/>
            <w:r w:rsidRPr="006E2AD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кластера на территории Аннинского</w:t>
            </w:r>
            <w:r w:rsidRPr="00D817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AB2A8E" w:rsidRPr="00280574" w:rsidRDefault="00AB2A8E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B2A8E" w:rsidRPr="00280574" w:rsidRDefault="00AB2A8E" w:rsidP="001C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1C7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8-2029г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AB2A8E" w:rsidRPr="00280574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A8E" w:rsidRPr="00AB2A8E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A8E" w:rsidRPr="00280574" w:rsidRDefault="00AB2A8E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6E2ADD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372425" w:rsidRDefault="00DC136D" w:rsidP="00372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</w:t>
            </w:r>
            <w:r w:rsidRPr="00372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 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2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 реализация инвестиционного потенциала муниципального района</w:t>
            </w:r>
          </w:p>
        </w:tc>
      </w:tr>
      <w:tr w:rsidR="00DC136D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372425" w:rsidRDefault="00DC136D" w:rsidP="00372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СЦ 2.1.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Сохранение лидерских позиций по объемам производства зерновых культур</w:t>
            </w: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6D79D1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 2.1.1.-2.1.2-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повышению урожайности зерновых культур С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 ежегодных колебаний и увеличение валового сбора</w:t>
            </w:r>
            <w:r w:rsidRPr="004A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зерновых культур</w:t>
            </w:r>
            <w:r w:rsidR="006170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3C7873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r w:rsidR="00DC136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Приобретение и внесение минеральных удобрений под зерновые культуры не менее 80 кг д.в.на 1га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79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Устойчивая урожайность зерновых культур составит не менее 40 центнеров с гектара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C1098B" w:rsidRDefault="00DC136D" w:rsidP="00470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1098B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 "Развитие сельского хозяйства Аннинского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280574" w:rsidRDefault="00DC136D" w:rsidP="003C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заместитель главы администрации Аннинского муниципального района </w:t>
            </w: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DC136D" w:rsidP="00A3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3C7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Внесение не менее 3,2 тонн на гектар пашни органических удобрений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3C7873" w:rsidP="00A3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</w:t>
            </w:r>
            <w:r w:rsidR="00DC136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Применение биологических средств защиты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DC136D" w:rsidP="00A3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3C7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Использование семян высших репродукций, районированных по ЦФО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DC136D" w:rsidP="00A3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3C7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Защита зерновых культур от вредителей и болезней на протяжении всего вегетационного периода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DC136D" w:rsidP="00A3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3C78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Применение микроудобрений и стимуляторов роста, направленных на получение высококачественного зерна.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0D1383" w:rsidRDefault="004C41AC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СЗ.2.1.3-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экономической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зерна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сельскохозяйственными товаропроизводителями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8878F8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Увеличение доли высококачественного зерна в объеме продаж.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Default="00DC136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36D" w:rsidRPr="00280574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36D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C136D" w:rsidRPr="00D342B3" w:rsidRDefault="00DC136D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СЦ.2.2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D3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мясомолочного животноводства</w:t>
            </w:r>
          </w:p>
        </w:tc>
      </w:tr>
      <w:tr w:rsidR="00000575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Default="00000575" w:rsidP="003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увеличению производства молока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Default="005A398A" w:rsidP="00E3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r w:rsidR="00BD5BD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Стабилизация поголовья КРС (основного и ремонтного).</w:t>
            </w:r>
          </w:p>
          <w:p w:rsidR="00BD5BD4" w:rsidRPr="00280574" w:rsidRDefault="00BD5BD4" w:rsidP="00E3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F60ED9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2022-2035гг</w:t>
            </w:r>
          </w:p>
        </w:tc>
        <w:tc>
          <w:tcPr>
            <w:tcW w:w="2086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Default="00EE326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</w:t>
            </w:r>
            <w:r w:rsidR="00E42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объемов производства молока в с/</w:t>
            </w:r>
            <w:proofErr w:type="spellStart"/>
            <w:r w:rsidR="00E42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="00E42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предприятиях  </w:t>
            </w:r>
            <w:r w:rsidR="00EC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2025г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10</w:t>
            </w:r>
            <w:r w:rsidR="00EC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5% и доведение к 2030г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E42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%.</w:t>
            </w:r>
          </w:p>
          <w:p w:rsidR="00E42924" w:rsidRPr="00280574" w:rsidRDefault="00E42924" w:rsidP="00E4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объемов мяса скота и птицы на убой в живом вес</w:t>
            </w:r>
            <w:r w:rsidR="00EE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с/</w:t>
            </w:r>
            <w:proofErr w:type="spellStart"/>
            <w:r w:rsidR="00EE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="00EE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предприятиях и КФХ</w:t>
            </w:r>
            <w:r w:rsidR="00EC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2030 г</w:t>
            </w:r>
            <w:r w:rsidR="00EE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</w:t>
            </w:r>
          </w:p>
        </w:tc>
        <w:tc>
          <w:tcPr>
            <w:tcW w:w="2481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6A54B7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EE3417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заместитель главы администрации Аннинского муниципального района</w:t>
            </w:r>
          </w:p>
        </w:tc>
      </w:tr>
      <w:tr w:rsidR="00000575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Default="00000575" w:rsidP="003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молочной продуктивности КРС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Default="005A398A" w:rsidP="00F60ED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hanging="6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0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.Улучшение показателей воспроизводства КРС.</w:t>
            </w:r>
          </w:p>
          <w:p w:rsidR="00F60ED9" w:rsidRPr="00F60ED9" w:rsidRDefault="00F60ED9" w:rsidP="00F60ED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hanging="6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2.Повышение качества кормовой базы КРС. 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Default="00F60ED9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2022-2035гг</w:t>
            </w: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38589E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Default="00000575" w:rsidP="0038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производства высококачественной говядины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Default="005A398A" w:rsidP="005746D8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3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60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КРС до 1500 голов</w:t>
            </w:r>
            <w:r w:rsidR="00574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КХ «Новая Жизнь».</w:t>
            </w:r>
          </w:p>
          <w:p w:rsidR="005746D8" w:rsidRPr="00F60ED9" w:rsidRDefault="00EE326F" w:rsidP="00EE326F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2.Восстановление мясного баланса с помощью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федлота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молодняка КРС компанией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ЭкоНиваАгро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Default="005746D8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2030г</w:t>
            </w:r>
          </w:p>
          <w:p w:rsidR="00EE326F" w:rsidRDefault="00EE326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6F" w:rsidRDefault="00EE326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2022-2035гг</w:t>
            </w:r>
          </w:p>
          <w:p w:rsidR="00EE326F" w:rsidRDefault="00EE326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6F" w:rsidRDefault="00EE326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8251E8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 2.3. Реконструкция, техническое перевооружение и организация новых предприятий по глубокой переработке с/</w:t>
            </w:r>
            <w:proofErr w:type="spellStart"/>
            <w:r w:rsidRPr="00825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  <w:r w:rsidRPr="00825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продукции</w:t>
            </w:r>
          </w:p>
        </w:tc>
      </w:tr>
      <w:tr w:rsidR="00000575" w:rsidRPr="006148CB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СЗ.2.3.1</w:t>
            </w:r>
            <w:r w:rsidR="001A7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A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модернизации и техническому переоснащению предприятий АПК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DD45D2" w:rsidRDefault="006E4665" w:rsidP="008B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D4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00575" w:rsidRPr="00DD4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модернизация на предприятии ООО "</w:t>
            </w:r>
            <w:proofErr w:type="spellStart"/>
            <w:r w:rsidR="00000575" w:rsidRPr="00DD4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ЭкоНива</w:t>
            </w:r>
            <w:proofErr w:type="spellEnd"/>
            <w:r w:rsidR="00000575" w:rsidRPr="00DD4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Молоко Воронеж"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DD45D2" w:rsidP="00C3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3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C3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00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работ и услуг, выполненных собственными силами по виду деятельности «Обрабатывающие производства», возрастет в 2,4 раза относительно 2016 года.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предприятия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Default="00000575" w:rsidP="00D96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директора-главный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 ООО «Эко Нива Молоко Воронеж»</w:t>
            </w:r>
          </w:p>
          <w:p w:rsidR="00000575" w:rsidRPr="00280574" w:rsidRDefault="00000575" w:rsidP="00D96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280574" w:rsidRDefault="006E4665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площадки для забоя скота, инвестор «</w:t>
            </w:r>
            <w:proofErr w:type="spellStart"/>
            <w:r w:rsidR="000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Молвест</w:t>
            </w:r>
            <w:proofErr w:type="spellEnd"/>
            <w:r w:rsidR="000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2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объемов производства мяса и птицы на убой в живом весе в 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предприятиях и КФХ в 4,7 раза.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1098B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 "Развитие сельского хозяйства Аннинского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3C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заместитель главы администрации Аннинского муниципального района </w:t>
            </w:r>
          </w:p>
        </w:tc>
      </w:tr>
      <w:tr w:rsidR="00000575" w:rsidRPr="003752F9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 2.3.2</w:t>
            </w:r>
            <w:r w:rsidR="00351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5107A"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улучшения инвестиционного климата и повышение ка</w:t>
            </w:r>
            <w:r w:rsidR="0035107A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привлеченных ин</w:t>
            </w:r>
            <w:r w:rsidR="0035107A" w:rsidRPr="00113EE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вестиционных ресурсов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CF22E5" w:rsidRDefault="00000575" w:rsidP="008B5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инвесторов, строительство молочных комплексов.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CA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F154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-2035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1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4B07EB" w:rsidRDefault="00000575" w:rsidP="004B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улучшения инвестиционного климата т повышение качества привлеченных инвестиционных ресурсов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1098B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 "Развитие сельского хозяйства Аннинского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C1098B" w:rsidRDefault="00000575" w:rsidP="00EB1F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заместитель главы администрации Аннинского муниципального района </w:t>
            </w:r>
          </w:p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280574" w:rsidRDefault="00000575" w:rsidP="0046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CA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280574" w:rsidRDefault="00734E77" w:rsidP="0073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0575" w:rsidRPr="00724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площадки для забоя скота, инвестор «</w:t>
            </w:r>
            <w:proofErr w:type="spellStart"/>
            <w:r w:rsidR="000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Молвест</w:t>
            </w:r>
            <w:proofErr w:type="spellEnd"/>
            <w:r w:rsidR="000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CA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21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"/>
        </w:trPr>
        <w:tc>
          <w:tcPr>
            <w:tcW w:w="19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280574" w:rsidRDefault="00734E77" w:rsidP="0073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0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00575" w:rsidRPr="00724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0575" w:rsidRPr="00572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модернизация на предприятии ООО "</w:t>
            </w:r>
            <w:proofErr w:type="spellStart"/>
            <w:r w:rsidR="00000575" w:rsidRPr="00572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ЭкоНива</w:t>
            </w:r>
            <w:proofErr w:type="spellEnd"/>
            <w:r w:rsidR="00000575" w:rsidRPr="00572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Молоко Воронеж</w:t>
            </w:r>
            <w:r w:rsidR="00000575" w:rsidRPr="001B6B0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5728CD" w:rsidP="0008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81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081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0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1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Default="00000575" w:rsidP="00D96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директора-главный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 ООО «Эко Нива Молоко Воронеж»</w:t>
            </w:r>
          </w:p>
          <w:p w:rsidR="00000575" w:rsidRPr="004C7354" w:rsidRDefault="00000575" w:rsidP="00D96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Pr="004C7354" w:rsidRDefault="00000575" w:rsidP="00D96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345"/>
        </w:trPr>
        <w:tc>
          <w:tcPr>
            <w:tcW w:w="19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724616" w:rsidRDefault="00000575" w:rsidP="008B5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DF5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предприятия</w:t>
            </w:r>
          </w:p>
        </w:tc>
        <w:tc>
          <w:tcPr>
            <w:tcW w:w="21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00575" w:rsidRPr="00280574" w:rsidRDefault="00000575" w:rsidP="00D96D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4B07EB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925DA1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0A51D7" w:rsidRDefault="00000575" w:rsidP="004B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0A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Стротельство АГНСК(автомобильной газонаполнительной компрессорной станции)</w:t>
            </w:r>
            <w:r w:rsidRPr="000A5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00575" w:rsidRPr="004B07EB" w:rsidRDefault="00000575" w:rsidP="0005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7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05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07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4B07EB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придорожной инфраструктуры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4B07EB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газотопливная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  <w:r w:rsidRPr="004B0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газотопливная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</w:t>
            </w:r>
          </w:p>
          <w:p w:rsidR="00000575" w:rsidRPr="004B07EB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B16A23">
        <w:trPr>
          <w:trHeight w:val="45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4B07EB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DC0D2B" w:rsidRDefault="006E4665" w:rsidP="00DC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0005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0575" w:rsidRPr="00DC0D2B"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троительство мусоросортировочного комплекса </w:t>
            </w:r>
            <w:proofErr w:type="spellStart"/>
            <w:r w:rsidR="00000575" w:rsidRPr="00DC0D2B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="00000575" w:rsidRPr="00DC0D2B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межмуниципального </w:t>
            </w:r>
            <w:proofErr w:type="spellStart"/>
            <w:r w:rsidR="00000575" w:rsidRPr="00DC0D2B">
              <w:rPr>
                <w:rFonts w:ascii="Times New Roman" w:hAnsi="Times New Roman" w:cs="Times New Roman"/>
                <w:sz w:val="20"/>
                <w:szCs w:val="20"/>
              </w:rPr>
              <w:t>отходоперерабатывающего</w:t>
            </w:r>
            <w:proofErr w:type="spellEnd"/>
            <w:r w:rsidR="00000575" w:rsidRPr="00DC0D2B">
              <w:rPr>
                <w:rFonts w:ascii="Times New Roman" w:hAnsi="Times New Roman" w:cs="Times New Roman"/>
                <w:sz w:val="20"/>
                <w:szCs w:val="20"/>
              </w:rPr>
              <w:t xml:space="preserve"> кластера на территории Аннинского муниципального района</w:t>
            </w:r>
          </w:p>
          <w:p w:rsidR="00000575" w:rsidRPr="004B07EB" w:rsidRDefault="00000575" w:rsidP="00DC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DC0D2B" w:rsidRDefault="00000575" w:rsidP="0010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02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8-2029гг</w:t>
            </w:r>
          </w:p>
        </w:tc>
        <w:tc>
          <w:tcPr>
            <w:tcW w:w="212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4B07EB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4B07EB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0575" w:rsidRPr="004B07EB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0575" w:rsidRPr="006148CB" w:rsidTr="00505698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925DA1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СЦ 2.4.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925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000575" w:rsidRPr="00925DA1" w:rsidTr="006E2ADD">
        <w:trPr>
          <w:trHeight w:val="1821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СЗ.2.4.1</w:t>
            </w:r>
            <w:r w:rsidR="005A46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A46C6" w:rsidRPr="005F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увеличения количества субъектов малого и среднего предпринимательства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280574" w:rsidRDefault="00000575" w:rsidP="007D16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2D5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субсидий на ведение бизнеса.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2D5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7D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числа субъектов малого предпринимательства в 1,2 раза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«Развитие Аннинского муниципального района, реализация полномочий администрации Аннинского муниципального района»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925DA1" w:rsidRDefault="00000575" w:rsidP="00925D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 по развитию предпринимательства и потребительского рынка администрации Аннинского муниципального района</w:t>
            </w:r>
          </w:p>
          <w:p w:rsidR="00000575" w:rsidRPr="00925DA1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280574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2D58">
              <w:rPr>
                <w:rFonts w:ascii="Times New Roman" w:hAnsi="Times New Roman" w:cs="Times New Roman"/>
                <w:sz w:val="20"/>
                <w:szCs w:val="20"/>
              </w:rPr>
              <w:t>Обучение работников малого и среднего бизнеса.</w:t>
            </w:r>
          </w:p>
        </w:tc>
        <w:tc>
          <w:tcPr>
            <w:tcW w:w="175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D42D58" w:rsidRDefault="00000575" w:rsidP="007D16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42D58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 и консультационной поддержки</w:t>
            </w:r>
          </w:p>
          <w:p w:rsidR="00000575" w:rsidRPr="00280574" w:rsidRDefault="00000575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Default="00571B8A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 2.4.2-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повышению производительности труда в малом и среднем предпринимательстве</w:t>
            </w: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E320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одействи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E320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повышению занятости населения в организациях малого и среднего предпринимательства</w:t>
            </w:r>
          </w:p>
          <w:p w:rsidR="00000575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E3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Pr="00E32051" w:rsidRDefault="00000575" w:rsidP="00AB050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предпринимательства, включая ИП,</w:t>
            </w: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 не менее 5200 человек.</w:t>
            </w: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«Развитие Аннинского муниципального района, реализация полномочий администрации Аннинского муниципального района»</w:t>
            </w: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925DA1" w:rsidRDefault="00000575" w:rsidP="00E32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 по развитию предпринимательства и потребительского рынка администрации Аннинского муниципального района</w:t>
            </w:r>
          </w:p>
          <w:p w:rsidR="00000575" w:rsidRPr="00280574" w:rsidRDefault="00000575" w:rsidP="007C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575" w:rsidRPr="006148CB" w:rsidTr="006E2ADD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Default="00CC6540" w:rsidP="007C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СЗ.2.4.3-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торговли и потребительского рынка</w:t>
            </w:r>
          </w:p>
          <w:p w:rsidR="00000575" w:rsidRPr="000D1383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575" w:rsidRPr="00280574" w:rsidRDefault="00000575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Развитие торговли и потребительского рынка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2019-2035гг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000575" w:rsidRDefault="00000575" w:rsidP="007C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Товарооборот предприятий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розничной торговли (без крупных сетевых предприятий) возрастет в 2,5 раза.</w:t>
            </w:r>
          </w:p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МП «Развитие Аннинского муниципального района,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реализация полномочий администрации Аннинского муниципального района»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575" w:rsidRPr="00925DA1" w:rsidRDefault="00000575" w:rsidP="007C4F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Начальник отдела  по развитию </w:t>
            </w:r>
            <w:r w:rsidRPr="00925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предпринимательства и потребительского рынка администрации Аннинского муниципального района</w:t>
            </w:r>
          </w:p>
          <w:p w:rsidR="00000575" w:rsidRPr="00280574" w:rsidRDefault="00000575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FD0" w:rsidRPr="006148CB" w:rsidTr="0038589E">
        <w:trPr>
          <w:trHeight w:val="454"/>
        </w:trPr>
        <w:tc>
          <w:tcPr>
            <w:tcW w:w="141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94FD0" w:rsidRPr="00D67DB0" w:rsidRDefault="00994FD0" w:rsidP="00994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Генеральная цель-</w:t>
            </w:r>
            <w:r w:rsidRPr="00D67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уровня и улучшение качества жизни на основе комплексного развития инвестиционного потенциала, сохранения природных богатств и развития социальной инфраструктуры.</w:t>
            </w:r>
          </w:p>
          <w:p w:rsidR="00994FD0" w:rsidRPr="00925DA1" w:rsidRDefault="00994FD0" w:rsidP="007C4F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4FF" w:rsidRPr="006148CB" w:rsidTr="00054CB1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174FF" w:rsidRPr="00994FD0" w:rsidRDefault="003174FF" w:rsidP="0099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4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(ключевых документов</w:t>
            </w:r>
            <w:r w:rsidRPr="00994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4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стратегического планирования: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74FF" w:rsidRDefault="003174FF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2019-2035гг. постоянно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174FF" w:rsidRDefault="003174F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174FF" w:rsidRDefault="003174FF" w:rsidP="007C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86704" w:rsidRPr="00686704" w:rsidRDefault="00686704" w:rsidP="006867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Аннинского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 поселений Аннинского муниципального района Воронежской области»</w:t>
            </w:r>
          </w:p>
          <w:p w:rsidR="003174FF" w:rsidRDefault="003174F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174FF" w:rsidRPr="00925DA1" w:rsidRDefault="00B5475F" w:rsidP="007C4F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экономики администрации Аннинского муниципального района, отдел финансов администрации  структурные подразделения.</w:t>
            </w:r>
          </w:p>
        </w:tc>
      </w:tr>
      <w:tr w:rsidR="00760ABA" w:rsidRPr="006148CB" w:rsidTr="009261FD">
        <w:trPr>
          <w:trHeight w:val="454"/>
        </w:trPr>
        <w:tc>
          <w:tcPr>
            <w:tcW w:w="19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60ABA" w:rsidRPr="00994FD0" w:rsidRDefault="00760ABA" w:rsidP="0076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994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прогноз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Аннинского муниципального района на среднесрочный период 2026-2027гг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BA" w:rsidRDefault="00760ABA" w:rsidP="0076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3-й квартал 2024г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60ABA" w:rsidRDefault="00760ABA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60ABA" w:rsidRDefault="00760ABA" w:rsidP="007C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0ABA" w:rsidRDefault="00760ABA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0ABA" w:rsidRPr="00925DA1" w:rsidRDefault="00760ABA" w:rsidP="007C4F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0ABA" w:rsidRPr="006148CB" w:rsidTr="009261FD">
        <w:trPr>
          <w:trHeight w:val="454"/>
        </w:trPr>
        <w:tc>
          <w:tcPr>
            <w:tcW w:w="19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60ABA" w:rsidRPr="00994FD0" w:rsidRDefault="00760ABA" w:rsidP="0099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0ABA" w:rsidRDefault="00760ABA" w:rsidP="0061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60ABA" w:rsidRDefault="00760ABA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760ABA" w:rsidRDefault="00760ABA" w:rsidP="007C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0ABA" w:rsidRDefault="00760ABA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60ABA" w:rsidRPr="00925DA1" w:rsidRDefault="00760ABA" w:rsidP="007C4F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4FF" w:rsidRPr="006148CB" w:rsidTr="00054CB1">
        <w:trPr>
          <w:trHeight w:val="454"/>
        </w:trPr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8AC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3174FF" w:rsidRPr="00994FD0" w:rsidRDefault="003174FF" w:rsidP="007C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Скорректирована стратегия социально-экономического развития Аннинского муниципального района на период до 2035г.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74FF" w:rsidRDefault="003174FF" w:rsidP="0038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2021г;</w:t>
            </w:r>
          </w:p>
          <w:p w:rsidR="003174FF" w:rsidRDefault="003174FF" w:rsidP="0038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2024г;</w:t>
            </w:r>
          </w:p>
          <w:p w:rsidR="003174FF" w:rsidRDefault="003174FF" w:rsidP="00385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2030г.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174FF" w:rsidRDefault="003174F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174FF" w:rsidRDefault="003174FF" w:rsidP="0005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Согласованность приоритетов, целей и задач долгосрочного муниципального развития с приоритетами целями социально-экономического развития Воронежской области.</w:t>
            </w:r>
          </w:p>
        </w:tc>
        <w:tc>
          <w:tcPr>
            <w:tcW w:w="24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4FF" w:rsidRDefault="003174FF" w:rsidP="00614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4FF" w:rsidRPr="00925DA1" w:rsidRDefault="003174FF" w:rsidP="007C4F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48CB" w:rsidRDefault="006148CB">
      <w:pPr>
        <w:rPr>
          <w:rFonts w:ascii="Times New Roman" w:hAnsi="Times New Roman" w:cs="Times New Roman"/>
          <w:sz w:val="28"/>
          <w:szCs w:val="28"/>
        </w:rPr>
      </w:pPr>
    </w:p>
    <w:p w:rsidR="0039065D" w:rsidRDefault="0039065D">
      <w:pPr>
        <w:rPr>
          <w:rFonts w:ascii="Times New Roman" w:hAnsi="Times New Roman" w:cs="Times New Roman"/>
          <w:sz w:val="28"/>
          <w:szCs w:val="28"/>
        </w:rPr>
      </w:pPr>
    </w:p>
    <w:p w:rsidR="00E662DA" w:rsidRDefault="00E662DA">
      <w:pPr>
        <w:rPr>
          <w:rFonts w:ascii="Times New Roman" w:hAnsi="Times New Roman" w:cs="Times New Roman"/>
          <w:sz w:val="28"/>
          <w:szCs w:val="28"/>
        </w:rPr>
      </w:pPr>
    </w:p>
    <w:p w:rsidR="00C049FE" w:rsidRDefault="00C049FE">
      <w:pPr>
        <w:rPr>
          <w:rFonts w:ascii="Times New Roman" w:hAnsi="Times New Roman" w:cs="Times New Roman"/>
          <w:sz w:val="28"/>
          <w:szCs w:val="28"/>
        </w:rPr>
      </w:pPr>
    </w:p>
    <w:p w:rsidR="0039065D" w:rsidRDefault="00390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7F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 Аннинского муниципального района:</w:t>
      </w:r>
    </w:p>
    <w:p w:rsidR="0039065D" w:rsidRPr="0039065D" w:rsidRDefault="0039065D" w:rsidP="003906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65D">
        <w:t xml:space="preserve"> </w:t>
      </w:r>
      <w:r w:rsidR="00FA6D3E">
        <w:t xml:space="preserve"> </w:t>
      </w:r>
      <w:r w:rsidRPr="0039065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Аннинского муниципального района Воронежской области «Развитие образования». </w:t>
      </w:r>
    </w:p>
    <w:p w:rsidR="0039065D" w:rsidRPr="0039065D" w:rsidRDefault="0039065D" w:rsidP="003906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65D">
        <w:rPr>
          <w:rFonts w:ascii="Times New Roman" w:hAnsi="Times New Roman" w:cs="Times New Roman"/>
          <w:sz w:val="28"/>
          <w:szCs w:val="28"/>
        </w:rPr>
        <w:t>-</w:t>
      </w:r>
      <w:r w:rsidRPr="003906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программа «Развитие сельского хозяйства Аннинского муниципального района» Аннинского муниципального района Воронежской области.</w:t>
      </w:r>
    </w:p>
    <w:p w:rsidR="0039065D" w:rsidRPr="0039065D" w:rsidRDefault="0039065D" w:rsidP="003906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65D">
        <w:rPr>
          <w:rFonts w:ascii="Times New Roman" w:hAnsi="Times New Roman" w:cs="Times New Roman"/>
          <w:sz w:val="28"/>
          <w:szCs w:val="28"/>
        </w:rPr>
        <w:t>-</w:t>
      </w:r>
      <w:r w:rsidRPr="003906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программа Аннинского муниципального района Воронежской области «Развитие  Аннинского муниципального района, реализация полномочий администрации Аннинского муниципального района» </w:t>
      </w:r>
    </w:p>
    <w:p w:rsidR="0039065D" w:rsidRPr="0039065D" w:rsidRDefault="0039065D" w:rsidP="003906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65D">
        <w:rPr>
          <w:rFonts w:ascii="Times New Roman" w:hAnsi="Times New Roman" w:cs="Times New Roman"/>
          <w:sz w:val="28"/>
          <w:szCs w:val="28"/>
        </w:rPr>
        <w:t>-</w:t>
      </w:r>
      <w:r w:rsidRPr="003906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программа Аннинского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 поселений Аннинского муниципального района Воронежской области»</w:t>
      </w:r>
    </w:p>
    <w:p w:rsidR="0039065D" w:rsidRPr="0039065D" w:rsidRDefault="0039065D">
      <w:pPr>
        <w:rPr>
          <w:rFonts w:ascii="Times New Roman" w:hAnsi="Times New Roman" w:cs="Times New Roman"/>
          <w:sz w:val="28"/>
          <w:szCs w:val="28"/>
        </w:rPr>
      </w:pPr>
    </w:p>
    <w:p w:rsidR="00DD26AE" w:rsidRPr="0039065D" w:rsidRDefault="00DD26AE">
      <w:pPr>
        <w:rPr>
          <w:rFonts w:ascii="Times New Roman" w:hAnsi="Times New Roman" w:cs="Times New Roman"/>
          <w:sz w:val="28"/>
          <w:szCs w:val="28"/>
        </w:rPr>
      </w:pPr>
    </w:p>
    <w:sectPr w:rsidR="00DD26AE" w:rsidRPr="0039065D" w:rsidSect="00E92A7C">
      <w:headerReference w:type="default" r:id="rId8"/>
      <w:pgSz w:w="16838" w:h="11906" w:orient="landscape"/>
      <w:pgMar w:top="1531" w:right="1134" w:bottom="34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44" w:rsidRDefault="00FF3C44" w:rsidP="00004BD8">
      <w:pPr>
        <w:spacing w:after="0" w:line="240" w:lineRule="auto"/>
      </w:pPr>
      <w:r>
        <w:separator/>
      </w:r>
    </w:p>
  </w:endnote>
  <w:endnote w:type="continuationSeparator" w:id="0">
    <w:p w:rsidR="00FF3C44" w:rsidRDefault="00FF3C44" w:rsidP="0000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44" w:rsidRDefault="00FF3C44" w:rsidP="00004BD8">
      <w:pPr>
        <w:spacing w:after="0" w:line="240" w:lineRule="auto"/>
      </w:pPr>
      <w:r>
        <w:separator/>
      </w:r>
    </w:p>
  </w:footnote>
  <w:footnote w:type="continuationSeparator" w:id="0">
    <w:p w:rsidR="00FF3C44" w:rsidRDefault="00FF3C44" w:rsidP="0000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061" w:rsidRDefault="00C40061">
    <w:pPr>
      <w:pStyle w:val="a4"/>
    </w:pPr>
  </w:p>
  <w:p w:rsidR="00C40061" w:rsidRPr="00DD26AE" w:rsidRDefault="00C40061">
    <w:pPr>
      <w:pStyle w:val="a4"/>
    </w:pPr>
  </w:p>
  <w:p w:rsidR="00C40061" w:rsidRDefault="00C40061">
    <w:pPr>
      <w:pStyle w:val="a4"/>
      <w:rPr>
        <w:lang w:val="en-US"/>
      </w:rPr>
    </w:pPr>
  </w:p>
  <w:p w:rsidR="00C40061" w:rsidRPr="006E2ADD" w:rsidRDefault="00C40061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638"/>
    <w:multiLevelType w:val="hybridMultilevel"/>
    <w:tmpl w:val="F82C3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2D69D4"/>
    <w:multiLevelType w:val="hybridMultilevel"/>
    <w:tmpl w:val="6CD48186"/>
    <w:lvl w:ilvl="0" w:tplc="674A176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E85716"/>
    <w:multiLevelType w:val="hybridMultilevel"/>
    <w:tmpl w:val="56D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3119A"/>
    <w:multiLevelType w:val="hybridMultilevel"/>
    <w:tmpl w:val="EF34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D6634"/>
    <w:multiLevelType w:val="hybridMultilevel"/>
    <w:tmpl w:val="7EEA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3525"/>
    <w:multiLevelType w:val="multilevel"/>
    <w:tmpl w:val="1A70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70B"/>
    <w:rsid w:val="00000575"/>
    <w:rsid w:val="00001DC0"/>
    <w:rsid w:val="000022DF"/>
    <w:rsid w:val="00004649"/>
    <w:rsid w:val="00004BD8"/>
    <w:rsid w:val="000139E6"/>
    <w:rsid w:val="00015981"/>
    <w:rsid w:val="00017091"/>
    <w:rsid w:val="0001771F"/>
    <w:rsid w:val="0002404D"/>
    <w:rsid w:val="0003215E"/>
    <w:rsid w:val="00032E9A"/>
    <w:rsid w:val="00035BAD"/>
    <w:rsid w:val="00041EB0"/>
    <w:rsid w:val="000478C2"/>
    <w:rsid w:val="000505D9"/>
    <w:rsid w:val="00050AD9"/>
    <w:rsid w:val="00051A80"/>
    <w:rsid w:val="00053398"/>
    <w:rsid w:val="00054CB1"/>
    <w:rsid w:val="000555D6"/>
    <w:rsid w:val="000566D2"/>
    <w:rsid w:val="0007059D"/>
    <w:rsid w:val="000814A8"/>
    <w:rsid w:val="00085B66"/>
    <w:rsid w:val="00085D46"/>
    <w:rsid w:val="00087A3B"/>
    <w:rsid w:val="00090291"/>
    <w:rsid w:val="00094395"/>
    <w:rsid w:val="0009542B"/>
    <w:rsid w:val="000A196F"/>
    <w:rsid w:val="000A51D7"/>
    <w:rsid w:val="000A74CE"/>
    <w:rsid w:val="000B3E43"/>
    <w:rsid w:val="000B442A"/>
    <w:rsid w:val="000B71AA"/>
    <w:rsid w:val="000C3006"/>
    <w:rsid w:val="000C3A4A"/>
    <w:rsid w:val="000C4748"/>
    <w:rsid w:val="000C49DD"/>
    <w:rsid w:val="000D1383"/>
    <w:rsid w:val="000D3847"/>
    <w:rsid w:val="000D3EFE"/>
    <w:rsid w:val="000E0D79"/>
    <w:rsid w:val="000E777F"/>
    <w:rsid w:val="000F0C60"/>
    <w:rsid w:val="000F3BF3"/>
    <w:rsid w:val="000F7D32"/>
    <w:rsid w:val="00102E48"/>
    <w:rsid w:val="00107DB1"/>
    <w:rsid w:val="001119B1"/>
    <w:rsid w:val="00122D62"/>
    <w:rsid w:val="00123695"/>
    <w:rsid w:val="00123972"/>
    <w:rsid w:val="00124FEE"/>
    <w:rsid w:val="00127067"/>
    <w:rsid w:val="00127A5D"/>
    <w:rsid w:val="00147D03"/>
    <w:rsid w:val="00147FC5"/>
    <w:rsid w:val="0015029C"/>
    <w:rsid w:val="001604E1"/>
    <w:rsid w:val="00161F89"/>
    <w:rsid w:val="00165715"/>
    <w:rsid w:val="00166794"/>
    <w:rsid w:val="00170898"/>
    <w:rsid w:val="001721BE"/>
    <w:rsid w:val="0017563D"/>
    <w:rsid w:val="00180F1B"/>
    <w:rsid w:val="0019431C"/>
    <w:rsid w:val="00196BA0"/>
    <w:rsid w:val="001A32BA"/>
    <w:rsid w:val="001A7725"/>
    <w:rsid w:val="001A7F6F"/>
    <w:rsid w:val="001B6B06"/>
    <w:rsid w:val="001B7564"/>
    <w:rsid w:val="001C11E6"/>
    <w:rsid w:val="001C7192"/>
    <w:rsid w:val="001C763C"/>
    <w:rsid w:val="001C7917"/>
    <w:rsid w:val="001D2644"/>
    <w:rsid w:val="001D4105"/>
    <w:rsid w:val="001D5EFE"/>
    <w:rsid w:val="001E421F"/>
    <w:rsid w:val="001E49BA"/>
    <w:rsid w:val="001E4BEF"/>
    <w:rsid w:val="001E51ED"/>
    <w:rsid w:val="001F63F6"/>
    <w:rsid w:val="001F7F24"/>
    <w:rsid w:val="001F7F93"/>
    <w:rsid w:val="00203C00"/>
    <w:rsid w:val="00205773"/>
    <w:rsid w:val="00211F17"/>
    <w:rsid w:val="00214F25"/>
    <w:rsid w:val="00215D42"/>
    <w:rsid w:val="00225314"/>
    <w:rsid w:val="002369CD"/>
    <w:rsid w:val="002404C3"/>
    <w:rsid w:val="00242CB7"/>
    <w:rsid w:val="00244F84"/>
    <w:rsid w:val="002469D3"/>
    <w:rsid w:val="00252C32"/>
    <w:rsid w:val="002549AE"/>
    <w:rsid w:val="00262ADD"/>
    <w:rsid w:val="00265108"/>
    <w:rsid w:val="00280574"/>
    <w:rsid w:val="002808D1"/>
    <w:rsid w:val="00283B97"/>
    <w:rsid w:val="002844D0"/>
    <w:rsid w:val="00285F3F"/>
    <w:rsid w:val="0029341A"/>
    <w:rsid w:val="00294383"/>
    <w:rsid w:val="002A4260"/>
    <w:rsid w:val="002A4DA1"/>
    <w:rsid w:val="002C3858"/>
    <w:rsid w:val="002C391F"/>
    <w:rsid w:val="002C3B71"/>
    <w:rsid w:val="002C7F69"/>
    <w:rsid w:val="002D59C3"/>
    <w:rsid w:val="002E2B4D"/>
    <w:rsid w:val="002E374B"/>
    <w:rsid w:val="002F4605"/>
    <w:rsid w:val="003019C7"/>
    <w:rsid w:val="003031CC"/>
    <w:rsid w:val="003103EB"/>
    <w:rsid w:val="0031101A"/>
    <w:rsid w:val="003174FF"/>
    <w:rsid w:val="00322512"/>
    <w:rsid w:val="00323763"/>
    <w:rsid w:val="00331192"/>
    <w:rsid w:val="00331419"/>
    <w:rsid w:val="00332F3B"/>
    <w:rsid w:val="003333A3"/>
    <w:rsid w:val="00333423"/>
    <w:rsid w:val="0033680F"/>
    <w:rsid w:val="003401F8"/>
    <w:rsid w:val="003407A2"/>
    <w:rsid w:val="00345B9F"/>
    <w:rsid w:val="0035107A"/>
    <w:rsid w:val="00352682"/>
    <w:rsid w:val="00356C45"/>
    <w:rsid w:val="00357516"/>
    <w:rsid w:val="00361345"/>
    <w:rsid w:val="00370FE9"/>
    <w:rsid w:val="00372425"/>
    <w:rsid w:val="0037452E"/>
    <w:rsid w:val="003752F9"/>
    <w:rsid w:val="003819D4"/>
    <w:rsid w:val="0038589E"/>
    <w:rsid w:val="003873D0"/>
    <w:rsid w:val="0039065D"/>
    <w:rsid w:val="00393440"/>
    <w:rsid w:val="00393765"/>
    <w:rsid w:val="00396D3E"/>
    <w:rsid w:val="003977C4"/>
    <w:rsid w:val="003A20A7"/>
    <w:rsid w:val="003A34B2"/>
    <w:rsid w:val="003A50BF"/>
    <w:rsid w:val="003B0518"/>
    <w:rsid w:val="003B541E"/>
    <w:rsid w:val="003B6ABC"/>
    <w:rsid w:val="003C0052"/>
    <w:rsid w:val="003C0A0E"/>
    <w:rsid w:val="003C2179"/>
    <w:rsid w:val="003C5565"/>
    <w:rsid w:val="003C58F9"/>
    <w:rsid w:val="003C7873"/>
    <w:rsid w:val="003D4E51"/>
    <w:rsid w:val="003D7BE7"/>
    <w:rsid w:val="003E2F9D"/>
    <w:rsid w:val="003E354A"/>
    <w:rsid w:val="003E472C"/>
    <w:rsid w:val="003E6AD2"/>
    <w:rsid w:val="003F29FA"/>
    <w:rsid w:val="00401300"/>
    <w:rsid w:val="00405541"/>
    <w:rsid w:val="00413B14"/>
    <w:rsid w:val="004147CA"/>
    <w:rsid w:val="00421DE3"/>
    <w:rsid w:val="0042678B"/>
    <w:rsid w:val="00430A45"/>
    <w:rsid w:val="0044090C"/>
    <w:rsid w:val="00444926"/>
    <w:rsid w:val="00450A8F"/>
    <w:rsid w:val="00451267"/>
    <w:rsid w:val="004525B3"/>
    <w:rsid w:val="00456D61"/>
    <w:rsid w:val="00461E70"/>
    <w:rsid w:val="00463982"/>
    <w:rsid w:val="00467C46"/>
    <w:rsid w:val="00470434"/>
    <w:rsid w:val="0047047B"/>
    <w:rsid w:val="00474BA6"/>
    <w:rsid w:val="00480CAA"/>
    <w:rsid w:val="00482371"/>
    <w:rsid w:val="00486C99"/>
    <w:rsid w:val="00490F8F"/>
    <w:rsid w:val="00495123"/>
    <w:rsid w:val="0049640B"/>
    <w:rsid w:val="004A2BB0"/>
    <w:rsid w:val="004A2D0D"/>
    <w:rsid w:val="004A3A36"/>
    <w:rsid w:val="004A431B"/>
    <w:rsid w:val="004A627D"/>
    <w:rsid w:val="004A7D5E"/>
    <w:rsid w:val="004B07EB"/>
    <w:rsid w:val="004B152A"/>
    <w:rsid w:val="004B766A"/>
    <w:rsid w:val="004C41AC"/>
    <w:rsid w:val="004C49E6"/>
    <w:rsid w:val="004C5328"/>
    <w:rsid w:val="004C5A39"/>
    <w:rsid w:val="004C5C25"/>
    <w:rsid w:val="004C7354"/>
    <w:rsid w:val="004D1128"/>
    <w:rsid w:val="004D4817"/>
    <w:rsid w:val="004D5D7E"/>
    <w:rsid w:val="004D7ED5"/>
    <w:rsid w:val="004E1D94"/>
    <w:rsid w:val="004E3D79"/>
    <w:rsid w:val="004E602F"/>
    <w:rsid w:val="004E69D0"/>
    <w:rsid w:val="004F0E27"/>
    <w:rsid w:val="004F1842"/>
    <w:rsid w:val="004F1CF6"/>
    <w:rsid w:val="004F1FFF"/>
    <w:rsid w:val="004F2CB7"/>
    <w:rsid w:val="004F4812"/>
    <w:rsid w:val="004F6E12"/>
    <w:rsid w:val="00503C63"/>
    <w:rsid w:val="00505698"/>
    <w:rsid w:val="00511A86"/>
    <w:rsid w:val="005126E4"/>
    <w:rsid w:val="0051315F"/>
    <w:rsid w:val="00513E5F"/>
    <w:rsid w:val="00515E12"/>
    <w:rsid w:val="00522F0C"/>
    <w:rsid w:val="00523108"/>
    <w:rsid w:val="0052576D"/>
    <w:rsid w:val="00534208"/>
    <w:rsid w:val="00536D8B"/>
    <w:rsid w:val="00537627"/>
    <w:rsid w:val="00540FA7"/>
    <w:rsid w:val="005424E7"/>
    <w:rsid w:val="00545343"/>
    <w:rsid w:val="005457DE"/>
    <w:rsid w:val="005522F2"/>
    <w:rsid w:val="00552CEA"/>
    <w:rsid w:val="0055532C"/>
    <w:rsid w:val="0056682E"/>
    <w:rsid w:val="00571B8A"/>
    <w:rsid w:val="00572724"/>
    <w:rsid w:val="005728CD"/>
    <w:rsid w:val="005746D8"/>
    <w:rsid w:val="005756C0"/>
    <w:rsid w:val="00576E3F"/>
    <w:rsid w:val="00580393"/>
    <w:rsid w:val="005804B4"/>
    <w:rsid w:val="00585BBB"/>
    <w:rsid w:val="00586CCC"/>
    <w:rsid w:val="00586FC6"/>
    <w:rsid w:val="0059236C"/>
    <w:rsid w:val="00595182"/>
    <w:rsid w:val="0059584D"/>
    <w:rsid w:val="0059625F"/>
    <w:rsid w:val="00597C12"/>
    <w:rsid w:val="005A00FE"/>
    <w:rsid w:val="005A2715"/>
    <w:rsid w:val="005A398A"/>
    <w:rsid w:val="005A46C6"/>
    <w:rsid w:val="005B05CB"/>
    <w:rsid w:val="005B1CB2"/>
    <w:rsid w:val="005C0CFF"/>
    <w:rsid w:val="005C54E4"/>
    <w:rsid w:val="005C56B7"/>
    <w:rsid w:val="005D0193"/>
    <w:rsid w:val="005D364E"/>
    <w:rsid w:val="005D4C64"/>
    <w:rsid w:val="005E2EAC"/>
    <w:rsid w:val="005E36BC"/>
    <w:rsid w:val="005E5377"/>
    <w:rsid w:val="005E7D22"/>
    <w:rsid w:val="005E7FB5"/>
    <w:rsid w:val="006016E6"/>
    <w:rsid w:val="006025EC"/>
    <w:rsid w:val="00605BB8"/>
    <w:rsid w:val="006111CD"/>
    <w:rsid w:val="006130B0"/>
    <w:rsid w:val="006148CB"/>
    <w:rsid w:val="0061707D"/>
    <w:rsid w:val="0061722B"/>
    <w:rsid w:val="00617756"/>
    <w:rsid w:val="0063129B"/>
    <w:rsid w:val="00634D4B"/>
    <w:rsid w:val="00635321"/>
    <w:rsid w:val="00644E47"/>
    <w:rsid w:val="0065474E"/>
    <w:rsid w:val="006577AC"/>
    <w:rsid w:val="00660CEC"/>
    <w:rsid w:val="006739FD"/>
    <w:rsid w:val="006755A6"/>
    <w:rsid w:val="006776DC"/>
    <w:rsid w:val="00681AC6"/>
    <w:rsid w:val="006864C9"/>
    <w:rsid w:val="00686704"/>
    <w:rsid w:val="00687A1C"/>
    <w:rsid w:val="00690DD8"/>
    <w:rsid w:val="006914A8"/>
    <w:rsid w:val="00691842"/>
    <w:rsid w:val="006939B1"/>
    <w:rsid w:val="00697764"/>
    <w:rsid w:val="006A3FC3"/>
    <w:rsid w:val="006A54B7"/>
    <w:rsid w:val="006B0B69"/>
    <w:rsid w:val="006B49BA"/>
    <w:rsid w:val="006C459C"/>
    <w:rsid w:val="006C5190"/>
    <w:rsid w:val="006D1477"/>
    <w:rsid w:val="006D323A"/>
    <w:rsid w:val="006D79D1"/>
    <w:rsid w:val="006E2ADD"/>
    <w:rsid w:val="006E4665"/>
    <w:rsid w:val="006E4D37"/>
    <w:rsid w:val="006F1AFC"/>
    <w:rsid w:val="006F273D"/>
    <w:rsid w:val="00701244"/>
    <w:rsid w:val="00701B97"/>
    <w:rsid w:val="0070539F"/>
    <w:rsid w:val="00711945"/>
    <w:rsid w:val="007123BC"/>
    <w:rsid w:val="00712D73"/>
    <w:rsid w:val="007214E4"/>
    <w:rsid w:val="00724616"/>
    <w:rsid w:val="0072558B"/>
    <w:rsid w:val="00725A97"/>
    <w:rsid w:val="00727701"/>
    <w:rsid w:val="00734E77"/>
    <w:rsid w:val="007433D8"/>
    <w:rsid w:val="00753880"/>
    <w:rsid w:val="00754780"/>
    <w:rsid w:val="007561F1"/>
    <w:rsid w:val="00760ABA"/>
    <w:rsid w:val="0077124E"/>
    <w:rsid w:val="0077454B"/>
    <w:rsid w:val="00774CC2"/>
    <w:rsid w:val="007911FD"/>
    <w:rsid w:val="00792A2E"/>
    <w:rsid w:val="00792D4B"/>
    <w:rsid w:val="00795941"/>
    <w:rsid w:val="007966A1"/>
    <w:rsid w:val="007A28C8"/>
    <w:rsid w:val="007B0027"/>
    <w:rsid w:val="007B446E"/>
    <w:rsid w:val="007B71B5"/>
    <w:rsid w:val="007B76A8"/>
    <w:rsid w:val="007C2B05"/>
    <w:rsid w:val="007C3A2D"/>
    <w:rsid w:val="007C4F87"/>
    <w:rsid w:val="007D066F"/>
    <w:rsid w:val="007D1676"/>
    <w:rsid w:val="007D1B2A"/>
    <w:rsid w:val="007D6120"/>
    <w:rsid w:val="007F0D63"/>
    <w:rsid w:val="007F6960"/>
    <w:rsid w:val="0080336A"/>
    <w:rsid w:val="008059E7"/>
    <w:rsid w:val="00806FAC"/>
    <w:rsid w:val="008071FF"/>
    <w:rsid w:val="00811D4F"/>
    <w:rsid w:val="0081362A"/>
    <w:rsid w:val="008208F3"/>
    <w:rsid w:val="00822A90"/>
    <w:rsid w:val="008251E8"/>
    <w:rsid w:val="008309D0"/>
    <w:rsid w:val="008337C3"/>
    <w:rsid w:val="00837794"/>
    <w:rsid w:val="008404A6"/>
    <w:rsid w:val="00844316"/>
    <w:rsid w:val="008445C3"/>
    <w:rsid w:val="00847BB5"/>
    <w:rsid w:val="00850524"/>
    <w:rsid w:val="00851716"/>
    <w:rsid w:val="00853105"/>
    <w:rsid w:val="00854D19"/>
    <w:rsid w:val="00856D23"/>
    <w:rsid w:val="0085753F"/>
    <w:rsid w:val="00862C2E"/>
    <w:rsid w:val="00867960"/>
    <w:rsid w:val="008705B0"/>
    <w:rsid w:val="00871E2E"/>
    <w:rsid w:val="0087277B"/>
    <w:rsid w:val="00873B7D"/>
    <w:rsid w:val="00874F39"/>
    <w:rsid w:val="00876D1F"/>
    <w:rsid w:val="008805D9"/>
    <w:rsid w:val="00886D87"/>
    <w:rsid w:val="008878F8"/>
    <w:rsid w:val="0089015C"/>
    <w:rsid w:val="0089522F"/>
    <w:rsid w:val="00897D3A"/>
    <w:rsid w:val="008A1FA6"/>
    <w:rsid w:val="008A53BD"/>
    <w:rsid w:val="008B1491"/>
    <w:rsid w:val="008B2F27"/>
    <w:rsid w:val="008B4BC8"/>
    <w:rsid w:val="008B5B29"/>
    <w:rsid w:val="008B672E"/>
    <w:rsid w:val="008C1643"/>
    <w:rsid w:val="008D5CBE"/>
    <w:rsid w:val="008E00D1"/>
    <w:rsid w:val="008F10BB"/>
    <w:rsid w:val="008F2508"/>
    <w:rsid w:val="008F3E0C"/>
    <w:rsid w:val="008F3F71"/>
    <w:rsid w:val="008F47FF"/>
    <w:rsid w:val="00901558"/>
    <w:rsid w:val="00902F31"/>
    <w:rsid w:val="00903A71"/>
    <w:rsid w:val="00914859"/>
    <w:rsid w:val="00920EF1"/>
    <w:rsid w:val="0092421B"/>
    <w:rsid w:val="00925DA1"/>
    <w:rsid w:val="009320CD"/>
    <w:rsid w:val="00934D7C"/>
    <w:rsid w:val="00940BAE"/>
    <w:rsid w:val="009418FC"/>
    <w:rsid w:val="0095183C"/>
    <w:rsid w:val="009521EA"/>
    <w:rsid w:val="00953B66"/>
    <w:rsid w:val="00962838"/>
    <w:rsid w:val="00967D6A"/>
    <w:rsid w:val="009703FA"/>
    <w:rsid w:val="00973198"/>
    <w:rsid w:val="00973A68"/>
    <w:rsid w:val="00976D52"/>
    <w:rsid w:val="00981BF2"/>
    <w:rsid w:val="009847D1"/>
    <w:rsid w:val="0099198A"/>
    <w:rsid w:val="00994FD0"/>
    <w:rsid w:val="0099734D"/>
    <w:rsid w:val="009A03D2"/>
    <w:rsid w:val="009A1BF1"/>
    <w:rsid w:val="009A7504"/>
    <w:rsid w:val="009B2A56"/>
    <w:rsid w:val="009C18B8"/>
    <w:rsid w:val="009D5EC8"/>
    <w:rsid w:val="009E13F6"/>
    <w:rsid w:val="009E217F"/>
    <w:rsid w:val="009E3DB5"/>
    <w:rsid w:val="009F223B"/>
    <w:rsid w:val="009F3C21"/>
    <w:rsid w:val="009F3F81"/>
    <w:rsid w:val="00A00B97"/>
    <w:rsid w:val="00A10D70"/>
    <w:rsid w:val="00A178FA"/>
    <w:rsid w:val="00A17C0E"/>
    <w:rsid w:val="00A21DFF"/>
    <w:rsid w:val="00A2696C"/>
    <w:rsid w:val="00A27FC0"/>
    <w:rsid w:val="00A30EEA"/>
    <w:rsid w:val="00A30F19"/>
    <w:rsid w:val="00A31F8E"/>
    <w:rsid w:val="00A33812"/>
    <w:rsid w:val="00A40ACB"/>
    <w:rsid w:val="00A45D07"/>
    <w:rsid w:val="00A47820"/>
    <w:rsid w:val="00A47B56"/>
    <w:rsid w:val="00A532D8"/>
    <w:rsid w:val="00A55291"/>
    <w:rsid w:val="00A56286"/>
    <w:rsid w:val="00A64CC4"/>
    <w:rsid w:val="00A71F1E"/>
    <w:rsid w:val="00A7482C"/>
    <w:rsid w:val="00A74F48"/>
    <w:rsid w:val="00A82A6E"/>
    <w:rsid w:val="00A8390B"/>
    <w:rsid w:val="00A84454"/>
    <w:rsid w:val="00A87541"/>
    <w:rsid w:val="00A917ED"/>
    <w:rsid w:val="00A9185D"/>
    <w:rsid w:val="00A921AF"/>
    <w:rsid w:val="00A93DC6"/>
    <w:rsid w:val="00A948C5"/>
    <w:rsid w:val="00AA0AD1"/>
    <w:rsid w:val="00AA1C87"/>
    <w:rsid w:val="00AA258B"/>
    <w:rsid w:val="00AA43C5"/>
    <w:rsid w:val="00AA4CBC"/>
    <w:rsid w:val="00AA663C"/>
    <w:rsid w:val="00AB050E"/>
    <w:rsid w:val="00AB144F"/>
    <w:rsid w:val="00AB2A8E"/>
    <w:rsid w:val="00AB4C83"/>
    <w:rsid w:val="00AB5AAC"/>
    <w:rsid w:val="00AC0221"/>
    <w:rsid w:val="00AC562B"/>
    <w:rsid w:val="00AC5AFF"/>
    <w:rsid w:val="00AC6D74"/>
    <w:rsid w:val="00AE30EA"/>
    <w:rsid w:val="00AE414F"/>
    <w:rsid w:val="00AE45EE"/>
    <w:rsid w:val="00AF1723"/>
    <w:rsid w:val="00AF2530"/>
    <w:rsid w:val="00AF7B8E"/>
    <w:rsid w:val="00B03D34"/>
    <w:rsid w:val="00B05363"/>
    <w:rsid w:val="00B1029D"/>
    <w:rsid w:val="00B131F9"/>
    <w:rsid w:val="00B136B2"/>
    <w:rsid w:val="00B137B7"/>
    <w:rsid w:val="00B16A23"/>
    <w:rsid w:val="00B25B42"/>
    <w:rsid w:val="00B26C50"/>
    <w:rsid w:val="00B53EFF"/>
    <w:rsid w:val="00B5475F"/>
    <w:rsid w:val="00B55A52"/>
    <w:rsid w:val="00B621DE"/>
    <w:rsid w:val="00B632A9"/>
    <w:rsid w:val="00B6545F"/>
    <w:rsid w:val="00B720B5"/>
    <w:rsid w:val="00B74F8F"/>
    <w:rsid w:val="00B758EF"/>
    <w:rsid w:val="00B83FA7"/>
    <w:rsid w:val="00B86122"/>
    <w:rsid w:val="00B9403F"/>
    <w:rsid w:val="00B947D9"/>
    <w:rsid w:val="00BA4254"/>
    <w:rsid w:val="00BB0BD0"/>
    <w:rsid w:val="00BB4C1A"/>
    <w:rsid w:val="00BB734F"/>
    <w:rsid w:val="00BC02EB"/>
    <w:rsid w:val="00BC170B"/>
    <w:rsid w:val="00BC1D89"/>
    <w:rsid w:val="00BC4E5D"/>
    <w:rsid w:val="00BD2B71"/>
    <w:rsid w:val="00BD5BD4"/>
    <w:rsid w:val="00BE48BD"/>
    <w:rsid w:val="00BE7C6F"/>
    <w:rsid w:val="00C00F4C"/>
    <w:rsid w:val="00C02D1A"/>
    <w:rsid w:val="00C049FE"/>
    <w:rsid w:val="00C1098B"/>
    <w:rsid w:val="00C10F64"/>
    <w:rsid w:val="00C1153B"/>
    <w:rsid w:val="00C120CA"/>
    <w:rsid w:val="00C13AA2"/>
    <w:rsid w:val="00C14199"/>
    <w:rsid w:val="00C15CA3"/>
    <w:rsid w:val="00C2120C"/>
    <w:rsid w:val="00C23C57"/>
    <w:rsid w:val="00C2696C"/>
    <w:rsid w:val="00C26DAC"/>
    <w:rsid w:val="00C271D0"/>
    <w:rsid w:val="00C27673"/>
    <w:rsid w:val="00C310D8"/>
    <w:rsid w:val="00C32469"/>
    <w:rsid w:val="00C3416B"/>
    <w:rsid w:val="00C36E8F"/>
    <w:rsid w:val="00C40061"/>
    <w:rsid w:val="00C42704"/>
    <w:rsid w:val="00C456D2"/>
    <w:rsid w:val="00C47347"/>
    <w:rsid w:val="00C50E12"/>
    <w:rsid w:val="00C63635"/>
    <w:rsid w:val="00C660CB"/>
    <w:rsid w:val="00C733A6"/>
    <w:rsid w:val="00C7362B"/>
    <w:rsid w:val="00C75CF6"/>
    <w:rsid w:val="00C8357F"/>
    <w:rsid w:val="00C93566"/>
    <w:rsid w:val="00C9679E"/>
    <w:rsid w:val="00CA30E6"/>
    <w:rsid w:val="00CA5C71"/>
    <w:rsid w:val="00CA6224"/>
    <w:rsid w:val="00CA6684"/>
    <w:rsid w:val="00CB0E48"/>
    <w:rsid w:val="00CB160B"/>
    <w:rsid w:val="00CB51D2"/>
    <w:rsid w:val="00CC24B4"/>
    <w:rsid w:val="00CC54D7"/>
    <w:rsid w:val="00CC6540"/>
    <w:rsid w:val="00CD2A27"/>
    <w:rsid w:val="00CD4CD1"/>
    <w:rsid w:val="00CD6AA7"/>
    <w:rsid w:val="00CD7543"/>
    <w:rsid w:val="00CE1799"/>
    <w:rsid w:val="00CE1F0D"/>
    <w:rsid w:val="00CF22E5"/>
    <w:rsid w:val="00CF665B"/>
    <w:rsid w:val="00D001B3"/>
    <w:rsid w:val="00D0192A"/>
    <w:rsid w:val="00D116A1"/>
    <w:rsid w:val="00D13E45"/>
    <w:rsid w:val="00D20A53"/>
    <w:rsid w:val="00D21373"/>
    <w:rsid w:val="00D2452C"/>
    <w:rsid w:val="00D32DFA"/>
    <w:rsid w:val="00D342B3"/>
    <w:rsid w:val="00D4041E"/>
    <w:rsid w:val="00D40DC0"/>
    <w:rsid w:val="00D42D58"/>
    <w:rsid w:val="00D554E7"/>
    <w:rsid w:val="00D57112"/>
    <w:rsid w:val="00D576E0"/>
    <w:rsid w:val="00D62DBF"/>
    <w:rsid w:val="00D65C1C"/>
    <w:rsid w:val="00D669E5"/>
    <w:rsid w:val="00D67DB0"/>
    <w:rsid w:val="00D728F2"/>
    <w:rsid w:val="00D751D1"/>
    <w:rsid w:val="00D8175A"/>
    <w:rsid w:val="00D8308B"/>
    <w:rsid w:val="00D91771"/>
    <w:rsid w:val="00D94132"/>
    <w:rsid w:val="00D94206"/>
    <w:rsid w:val="00D96DDB"/>
    <w:rsid w:val="00D97578"/>
    <w:rsid w:val="00DA3186"/>
    <w:rsid w:val="00DA6CBA"/>
    <w:rsid w:val="00DA797A"/>
    <w:rsid w:val="00DB1C0B"/>
    <w:rsid w:val="00DB6313"/>
    <w:rsid w:val="00DC041B"/>
    <w:rsid w:val="00DC0D2B"/>
    <w:rsid w:val="00DC136D"/>
    <w:rsid w:val="00DC6FCF"/>
    <w:rsid w:val="00DD26AE"/>
    <w:rsid w:val="00DD2719"/>
    <w:rsid w:val="00DD2A31"/>
    <w:rsid w:val="00DD45D2"/>
    <w:rsid w:val="00DD5A61"/>
    <w:rsid w:val="00DD7E54"/>
    <w:rsid w:val="00DE2EDC"/>
    <w:rsid w:val="00DF609F"/>
    <w:rsid w:val="00DF67CF"/>
    <w:rsid w:val="00E15573"/>
    <w:rsid w:val="00E16D72"/>
    <w:rsid w:val="00E219BE"/>
    <w:rsid w:val="00E21B13"/>
    <w:rsid w:val="00E25F25"/>
    <w:rsid w:val="00E30B64"/>
    <w:rsid w:val="00E32051"/>
    <w:rsid w:val="00E401A0"/>
    <w:rsid w:val="00E42085"/>
    <w:rsid w:val="00E42924"/>
    <w:rsid w:val="00E4403C"/>
    <w:rsid w:val="00E44493"/>
    <w:rsid w:val="00E5094A"/>
    <w:rsid w:val="00E514B6"/>
    <w:rsid w:val="00E54DA2"/>
    <w:rsid w:val="00E54E4B"/>
    <w:rsid w:val="00E54FEA"/>
    <w:rsid w:val="00E558D9"/>
    <w:rsid w:val="00E6045E"/>
    <w:rsid w:val="00E628BA"/>
    <w:rsid w:val="00E63A8F"/>
    <w:rsid w:val="00E662DA"/>
    <w:rsid w:val="00E67466"/>
    <w:rsid w:val="00E8085A"/>
    <w:rsid w:val="00E92A7C"/>
    <w:rsid w:val="00E93138"/>
    <w:rsid w:val="00EA1B21"/>
    <w:rsid w:val="00EB0360"/>
    <w:rsid w:val="00EB1FCD"/>
    <w:rsid w:val="00EB3C90"/>
    <w:rsid w:val="00EB575F"/>
    <w:rsid w:val="00EC0947"/>
    <w:rsid w:val="00EC124A"/>
    <w:rsid w:val="00EC646D"/>
    <w:rsid w:val="00EC7D93"/>
    <w:rsid w:val="00ED39D0"/>
    <w:rsid w:val="00EE326F"/>
    <w:rsid w:val="00EE3417"/>
    <w:rsid w:val="00EF3ACF"/>
    <w:rsid w:val="00F0071A"/>
    <w:rsid w:val="00F0599A"/>
    <w:rsid w:val="00F15403"/>
    <w:rsid w:val="00F212B0"/>
    <w:rsid w:val="00F2341D"/>
    <w:rsid w:val="00F2489D"/>
    <w:rsid w:val="00F25956"/>
    <w:rsid w:val="00F3105B"/>
    <w:rsid w:val="00F32E90"/>
    <w:rsid w:val="00F331C6"/>
    <w:rsid w:val="00F3672B"/>
    <w:rsid w:val="00F37681"/>
    <w:rsid w:val="00F379D9"/>
    <w:rsid w:val="00F43D2C"/>
    <w:rsid w:val="00F50ED2"/>
    <w:rsid w:val="00F52C69"/>
    <w:rsid w:val="00F5490B"/>
    <w:rsid w:val="00F55F0D"/>
    <w:rsid w:val="00F60ED9"/>
    <w:rsid w:val="00F6660C"/>
    <w:rsid w:val="00F708F3"/>
    <w:rsid w:val="00F81924"/>
    <w:rsid w:val="00F83BBF"/>
    <w:rsid w:val="00F8452C"/>
    <w:rsid w:val="00F91AC5"/>
    <w:rsid w:val="00F91D45"/>
    <w:rsid w:val="00F96AF8"/>
    <w:rsid w:val="00FA6D3E"/>
    <w:rsid w:val="00FB345A"/>
    <w:rsid w:val="00FC2309"/>
    <w:rsid w:val="00FC6EDB"/>
    <w:rsid w:val="00FD0D09"/>
    <w:rsid w:val="00FD1B76"/>
    <w:rsid w:val="00FD1BD0"/>
    <w:rsid w:val="00FD3100"/>
    <w:rsid w:val="00FD38D0"/>
    <w:rsid w:val="00FE46D8"/>
    <w:rsid w:val="00FE4B24"/>
    <w:rsid w:val="00FE5AC5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0"/>
  </w:style>
  <w:style w:type="paragraph" w:styleId="1">
    <w:name w:val="heading 1"/>
    <w:basedOn w:val="a"/>
    <w:next w:val="a"/>
    <w:link w:val="10"/>
    <w:uiPriority w:val="9"/>
    <w:qFormat/>
    <w:rsid w:val="00654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0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4BD8"/>
  </w:style>
  <w:style w:type="paragraph" w:styleId="a6">
    <w:name w:val="footer"/>
    <w:basedOn w:val="a"/>
    <w:link w:val="a7"/>
    <w:uiPriority w:val="99"/>
    <w:unhideWhenUsed/>
    <w:rsid w:val="0000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BD8"/>
  </w:style>
  <w:style w:type="paragraph" w:styleId="a8">
    <w:name w:val="Balloon Text"/>
    <w:basedOn w:val="a"/>
    <w:link w:val="a9"/>
    <w:uiPriority w:val="99"/>
    <w:semiHidden/>
    <w:unhideWhenUsed/>
    <w:rsid w:val="0039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6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4F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47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474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65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095">
    <w:name w:val="Стиль по ширине Первая строка:  095 см"/>
    <w:basedOn w:val="a"/>
    <w:rsid w:val="006547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C94A-5C4E-4875-8929-AE93A4D3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Молофеева Светлана Александровна</dc:creator>
  <cp:lastModifiedBy>smolofeeva</cp:lastModifiedBy>
  <cp:revision>57</cp:revision>
  <cp:lastPrinted>2021-11-29T07:34:00Z</cp:lastPrinted>
  <dcterms:created xsi:type="dcterms:W3CDTF">2021-11-29T07:43:00Z</dcterms:created>
  <dcterms:modified xsi:type="dcterms:W3CDTF">2024-12-05T11:58:00Z</dcterms:modified>
</cp:coreProperties>
</file>