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527" w:rsidRPr="003871C3" w:rsidRDefault="004C52E2">
      <w:pPr>
        <w:pStyle w:val="a3"/>
        <w:tabs>
          <w:tab w:val="left" w:pos="0"/>
          <w:tab w:val="left" w:pos="7938"/>
        </w:tabs>
        <w:ind w:right="6101"/>
        <w:rPr>
          <w:rFonts w:ascii="Times New Roman" w:hAnsi="Times New Roman"/>
          <w:sz w:val="2"/>
        </w:rPr>
      </w:pPr>
      <w:r w:rsidRPr="003871C3">
        <w:rPr>
          <w:rFonts w:ascii="Times New Roman" w:hAnsi="Times New Roman"/>
          <w:noProof/>
          <w:sz w:val="2"/>
        </w:rPr>
        <w:drawing>
          <wp:anchor distT="0" distB="0" distL="114935" distR="114935" simplePos="0" relativeHeight="251657216" behindDoc="0" locked="0" layoutInCell="0" allowOverlap="1">
            <wp:simplePos x="0" y="0"/>
            <wp:positionH relativeFrom="page">
              <wp:posOffset>2283460</wp:posOffset>
            </wp:positionH>
            <wp:positionV relativeFrom="paragraph">
              <wp:posOffset>-607281</wp:posOffset>
            </wp:positionV>
            <wp:extent cx="644451" cy="606056"/>
            <wp:effectExtent l="0" t="0" r="0" b="0"/>
            <wp:wrapNone/>
            <wp:docPr id="310" name="Рисунок 310" descr="Реэкспонирова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" descr="Реэкспонирование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451" cy="6060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5205" w:rsidRPr="003871C3" w:rsidRDefault="00235205">
      <w:pPr>
        <w:pStyle w:val="a3"/>
        <w:tabs>
          <w:tab w:val="left" w:pos="0"/>
          <w:tab w:val="left" w:pos="7938"/>
        </w:tabs>
        <w:ind w:right="6101"/>
        <w:rPr>
          <w:rFonts w:ascii="Times New Roman" w:hAnsi="Times New Roman"/>
          <w:sz w:val="2"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18"/>
        <w:gridCol w:w="5138"/>
      </w:tblGrid>
      <w:tr w:rsidR="003871C3" w:rsidRPr="003871C3" w:rsidTr="006D29D5">
        <w:trPr>
          <w:trHeight w:val="3927"/>
        </w:trPr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</w:tcPr>
          <w:p w:rsidR="00B743B9" w:rsidRPr="00F10D82" w:rsidRDefault="00C43CF7" w:rsidP="00D30E94">
            <w:pPr>
              <w:pStyle w:val="8"/>
              <w:keepNext/>
              <w:spacing w:before="0" w:after="0"/>
              <w:jc w:val="center"/>
              <w:rPr>
                <w:b/>
                <w:i w:val="0"/>
              </w:rPr>
            </w:pPr>
            <w:r w:rsidRPr="00C43CF7">
              <w:rPr>
                <w:noProof/>
              </w:rPr>
              <w:pict>
                <v:group id="_x0000_s1261" style="position:absolute;left:0;text-align:left;margin-left:.2pt;margin-top:140.05pt;width:208pt;height:25.8pt;z-index:251656192;mso-position-horizontal-relative:margin" coordsize="20000,20064" o:allowincell="f">
                  <v:line id="_x0000_s1262" style="position:absolute;flip:x" from="0,0" to="19948,44" strokeweight=".25pt">
                    <v:stroke startarrowwidth="narrow" startarrowlength="short" endarrowwidth="narrow" endarrowlength="short"/>
                  </v:line>
                  <v:line id="_x0000_s1263" style="position:absolute;flip:x" from="0,20020" to="20000,20064" strokeweight=".25pt">
                    <v:stroke startarrowwidth="narrow" startarrowlength="short" endarrowwidth="narrow" endarrowlength="short"/>
                  </v:line>
                  <w10:wrap anchorx="margin"/>
                </v:group>
              </w:pict>
            </w:r>
            <w:r w:rsidRPr="00C43CF7">
              <w:rPr>
                <w:noProof/>
              </w:rPr>
              <w:pict>
                <v:group id="_x0000_s1584" style="position:absolute;left:0;text-align:left;margin-left:457.1pt;margin-top:-.45pt;width:8.8pt;height:9.35pt;rotation:90;z-index:251661312" coordorigin="5920,2282" coordsize="320,321" o:allowincell="f">
                  <o:lock v:ext="edit" aspectratio="t"/>
                  <v:line id="_x0000_s1585" style="position:absolute" from="5920,2282" to="5921,2603">
                    <o:lock v:ext="edit" aspectratio="t"/>
                  </v:line>
                  <v:line id="_x0000_s1586" style="position:absolute" from="5920,2282" to="6240,2283">
                    <o:lock v:ext="edit" aspectratio="t"/>
                  </v:line>
                </v:group>
              </w:pict>
            </w:r>
            <w:r w:rsidRPr="00C43CF7">
              <w:rPr>
                <w:noProof/>
              </w:rPr>
              <w:pict>
                <v:group id="_x0000_s1581" style="position:absolute;left:0;text-align:left;margin-left:238.8pt;margin-top:-.2pt;width:8.75pt;height:8.25pt;z-index:251660288" coordorigin="5920,2282" coordsize="320,321" o:allowincell="f">
                  <o:lock v:ext="edit" aspectratio="t"/>
                  <v:line id="_x0000_s1582" style="position:absolute" from="5920,2282" to="5921,2603">
                    <o:lock v:ext="edit" aspectratio="t"/>
                  </v:line>
                  <v:line id="_x0000_s1583" style="position:absolute" from="5920,2282" to="6240,2283">
                    <o:lock v:ext="edit" aspectratio="t"/>
                  </v:line>
                </v:group>
              </w:pict>
            </w:r>
            <w:r w:rsidR="00B84062" w:rsidRPr="00F10D82">
              <w:rPr>
                <w:b/>
                <w:i w:val="0"/>
              </w:rPr>
              <w:t>МИНИСТЕРСТВО</w:t>
            </w:r>
            <w:r w:rsidR="00B743B9" w:rsidRPr="00F10D82">
              <w:rPr>
                <w:b/>
                <w:i w:val="0"/>
              </w:rPr>
              <w:t xml:space="preserve"> ПРИРОДНЫХ</w:t>
            </w:r>
          </w:p>
          <w:p w:rsidR="00235205" w:rsidRPr="00F10D82" w:rsidRDefault="00B743B9">
            <w:pPr>
              <w:pStyle w:val="8"/>
              <w:keepNext/>
              <w:spacing w:before="0" w:after="0" w:line="280" w:lineRule="exact"/>
              <w:ind w:left="-142" w:firstLine="142"/>
              <w:jc w:val="center"/>
              <w:rPr>
                <w:b/>
                <w:i w:val="0"/>
              </w:rPr>
            </w:pPr>
            <w:r w:rsidRPr="00F10D82">
              <w:rPr>
                <w:b/>
                <w:i w:val="0"/>
              </w:rPr>
              <w:t>РЕСУРСОВ И ЭКОЛОГИИ</w:t>
            </w:r>
            <w:r w:rsidR="00235205" w:rsidRPr="00F10D82">
              <w:rPr>
                <w:b/>
                <w:i w:val="0"/>
              </w:rPr>
              <w:t xml:space="preserve"> ВОРОНЕЖСКОЙ ОБЛАСТИ</w:t>
            </w:r>
          </w:p>
          <w:p w:rsidR="009710AE" w:rsidRPr="00F10D82" w:rsidRDefault="009710AE" w:rsidP="009710AE">
            <w:pPr>
              <w:jc w:val="center"/>
              <w:rPr>
                <w:b/>
              </w:rPr>
            </w:pPr>
            <w:r w:rsidRPr="00F10D82">
              <w:rPr>
                <w:b/>
              </w:rPr>
              <w:t>(МИНПРИРОДЫ ВО)</w:t>
            </w:r>
          </w:p>
          <w:p w:rsidR="00235205" w:rsidRPr="00C45B54" w:rsidRDefault="009710AE">
            <w:pPr>
              <w:tabs>
                <w:tab w:val="left" w:pos="7938"/>
              </w:tabs>
              <w:spacing w:before="240" w:line="240" w:lineRule="exact"/>
              <w:jc w:val="center"/>
              <w:rPr>
                <w:sz w:val="22"/>
                <w:szCs w:val="22"/>
              </w:rPr>
            </w:pPr>
            <w:r w:rsidRPr="00C45B54">
              <w:rPr>
                <w:sz w:val="22"/>
                <w:szCs w:val="22"/>
              </w:rPr>
              <w:t>у</w:t>
            </w:r>
            <w:r w:rsidR="00235205" w:rsidRPr="00C45B54">
              <w:rPr>
                <w:sz w:val="22"/>
                <w:szCs w:val="22"/>
              </w:rPr>
              <w:t xml:space="preserve">л. Плехановская, </w:t>
            </w:r>
            <w:smartTag w:uri="urn:schemas-microsoft-com:office:smarttags" w:element="metricconverter">
              <w:smartTagPr>
                <w:attr w:name="ProductID" w:val="53, г"/>
              </w:smartTagPr>
              <w:r w:rsidR="00235205" w:rsidRPr="00C45B54">
                <w:rPr>
                  <w:sz w:val="22"/>
                  <w:szCs w:val="22"/>
                </w:rPr>
                <w:t>53, г</w:t>
              </w:r>
            </w:smartTag>
            <w:r w:rsidR="00235205" w:rsidRPr="00C45B54">
              <w:rPr>
                <w:sz w:val="22"/>
                <w:szCs w:val="22"/>
              </w:rPr>
              <w:t>. Воронеж, 394026</w:t>
            </w:r>
          </w:p>
          <w:p w:rsidR="00235205" w:rsidRPr="00C45B54" w:rsidRDefault="009710AE" w:rsidP="009710AE">
            <w:pPr>
              <w:tabs>
                <w:tab w:val="left" w:pos="7938"/>
              </w:tabs>
              <w:spacing w:line="240" w:lineRule="exact"/>
              <w:ind w:right="-1"/>
              <w:jc w:val="center"/>
              <w:rPr>
                <w:spacing w:val="-12"/>
                <w:sz w:val="22"/>
                <w:szCs w:val="22"/>
              </w:rPr>
            </w:pPr>
            <w:r w:rsidRPr="00C45B54">
              <w:rPr>
                <w:spacing w:val="-12"/>
                <w:sz w:val="22"/>
                <w:szCs w:val="22"/>
              </w:rPr>
              <w:t>Т</w:t>
            </w:r>
            <w:r w:rsidR="002933A4" w:rsidRPr="00C45B54">
              <w:rPr>
                <w:spacing w:val="-12"/>
                <w:sz w:val="22"/>
                <w:szCs w:val="22"/>
              </w:rPr>
              <w:t>ел.</w:t>
            </w:r>
            <w:r w:rsidRPr="00C45B54">
              <w:rPr>
                <w:spacing w:val="-12"/>
                <w:sz w:val="22"/>
                <w:szCs w:val="22"/>
              </w:rPr>
              <w:t>/факс:</w:t>
            </w:r>
            <w:r w:rsidR="00235205" w:rsidRPr="00C45B54">
              <w:rPr>
                <w:spacing w:val="-12"/>
                <w:sz w:val="22"/>
                <w:szCs w:val="22"/>
              </w:rPr>
              <w:t>(473</w:t>
            </w:r>
            <w:r w:rsidR="00D638B0" w:rsidRPr="00C45B54">
              <w:rPr>
                <w:spacing w:val="-12"/>
                <w:sz w:val="22"/>
                <w:szCs w:val="22"/>
              </w:rPr>
              <w:t xml:space="preserve">)  </w:t>
            </w:r>
            <w:r w:rsidR="00FF59C4" w:rsidRPr="00C45B54">
              <w:rPr>
                <w:spacing w:val="-12"/>
                <w:sz w:val="22"/>
                <w:szCs w:val="22"/>
              </w:rPr>
              <w:t>212-75-93</w:t>
            </w:r>
            <w:r w:rsidRPr="00C45B54">
              <w:rPr>
                <w:spacing w:val="-12"/>
                <w:sz w:val="22"/>
                <w:szCs w:val="22"/>
              </w:rPr>
              <w:t xml:space="preserve">, </w:t>
            </w:r>
            <w:r w:rsidR="0067589E" w:rsidRPr="00C45B54">
              <w:rPr>
                <w:spacing w:val="-12"/>
                <w:sz w:val="22"/>
                <w:szCs w:val="22"/>
              </w:rPr>
              <w:t>212</w:t>
            </w:r>
            <w:r w:rsidR="00742797" w:rsidRPr="00C45B54">
              <w:rPr>
                <w:spacing w:val="-12"/>
                <w:sz w:val="22"/>
                <w:szCs w:val="22"/>
              </w:rPr>
              <w:t>-76-08</w:t>
            </w:r>
          </w:p>
          <w:p w:rsidR="00605ED6" w:rsidRPr="00C45B54" w:rsidRDefault="00235205" w:rsidP="00605ED6">
            <w:pPr>
              <w:pStyle w:val="a6"/>
              <w:jc w:val="center"/>
              <w:rPr>
                <w:rStyle w:val="a9"/>
                <w:color w:val="auto"/>
                <w:sz w:val="22"/>
                <w:szCs w:val="22"/>
                <w:u w:val="none"/>
              </w:rPr>
            </w:pPr>
            <w:r w:rsidRPr="00C45B54">
              <w:rPr>
                <w:spacing w:val="-6"/>
                <w:sz w:val="22"/>
                <w:szCs w:val="22"/>
                <w:lang w:val="en-US"/>
              </w:rPr>
              <w:t>e</w:t>
            </w:r>
            <w:r w:rsidRPr="00C45B54">
              <w:rPr>
                <w:spacing w:val="-6"/>
                <w:sz w:val="22"/>
                <w:szCs w:val="22"/>
              </w:rPr>
              <w:t>-</w:t>
            </w:r>
            <w:r w:rsidRPr="00C45B54">
              <w:rPr>
                <w:spacing w:val="-6"/>
                <w:sz w:val="22"/>
                <w:szCs w:val="22"/>
                <w:lang w:val="en-US"/>
              </w:rPr>
              <w:t>mail</w:t>
            </w:r>
            <w:r w:rsidRPr="00C45B54">
              <w:rPr>
                <w:spacing w:val="-6"/>
                <w:sz w:val="22"/>
                <w:szCs w:val="22"/>
              </w:rPr>
              <w:t xml:space="preserve">: </w:t>
            </w:r>
            <w:hyperlink r:id="rId9" w:history="1">
              <w:r w:rsidR="005432AB" w:rsidRPr="00C45B54">
                <w:rPr>
                  <w:rStyle w:val="a9"/>
                  <w:color w:val="auto"/>
                  <w:sz w:val="22"/>
                  <w:szCs w:val="22"/>
                  <w:u w:val="none"/>
                  <w:lang w:val="en-US"/>
                </w:rPr>
                <w:t>ekolog</w:t>
              </w:r>
              <w:r w:rsidR="005432AB" w:rsidRPr="00C45B54">
                <w:rPr>
                  <w:rStyle w:val="a9"/>
                  <w:color w:val="auto"/>
                  <w:sz w:val="22"/>
                  <w:szCs w:val="22"/>
                  <w:u w:val="none"/>
                </w:rPr>
                <w:t>@</w:t>
              </w:r>
              <w:r w:rsidR="005432AB" w:rsidRPr="00C45B54">
                <w:rPr>
                  <w:rStyle w:val="a9"/>
                  <w:color w:val="auto"/>
                  <w:sz w:val="22"/>
                  <w:szCs w:val="22"/>
                  <w:u w:val="none"/>
                  <w:lang w:val="en-US"/>
                </w:rPr>
                <w:t>govvrn</w:t>
              </w:r>
              <w:r w:rsidR="005432AB" w:rsidRPr="00C45B54">
                <w:rPr>
                  <w:rStyle w:val="a9"/>
                  <w:color w:val="auto"/>
                  <w:sz w:val="22"/>
                  <w:szCs w:val="22"/>
                  <w:u w:val="none"/>
                </w:rPr>
                <w:t>.</w:t>
              </w:r>
              <w:r w:rsidR="005432AB" w:rsidRPr="00C45B54">
                <w:rPr>
                  <w:rStyle w:val="a9"/>
                  <w:color w:val="auto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  <w:p w:rsidR="009710AE" w:rsidRPr="00C45B54" w:rsidRDefault="00C43CF7" w:rsidP="009710AE">
            <w:pPr>
              <w:pStyle w:val="a6"/>
              <w:jc w:val="center"/>
              <w:rPr>
                <w:sz w:val="22"/>
                <w:szCs w:val="22"/>
              </w:rPr>
            </w:pPr>
            <w:hyperlink r:id="rId10" w:history="1">
              <w:r w:rsidR="009710AE" w:rsidRPr="00C45B54">
                <w:rPr>
                  <w:rStyle w:val="a9"/>
                  <w:color w:val="auto"/>
                  <w:sz w:val="22"/>
                  <w:szCs w:val="22"/>
                  <w:u w:val="none"/>
                </w:rPr>
                <w:t>https://</w:t>
              </w:r>
              <w:r w:rsidR="009710AE" w:rsidRPr="00C45B54">
                <w:rPr>
                  <w:rStyle w:val="a9"/>
                  <w:color w:val="auto"/>
                  <w:sz w:val="22"/>
                  <w:szCs w:val="22"/>
                  <w:u w:val="none"/>
                  <w:lang w:val="en-US"/>
                </w:rPr>
                <w:t>www</w:t>
              </w:r>
              <w:r w:rsidR="009710AE" w:rsidRPr="00C45B54">
                <w:rPr>
                  <w:rStyle w:val="a9"/>
                  <w:color w:val="auto"/>
                  <w:sz w:val="22"/>
                  <w:szCs w:val="22"/>
                  <w:u w:val="none"/>
                </w:rPr>
                <w:t>.</w:t>
              </w:r>
              <w:r w:rsidR="009710AE" w:rsidRPr="00C45B54">
                <w:rPr>
                  <w:rStyle w:val="a9"/>
                  <w:color w:val="auto"/>
                  <w:sz w:val="22"/>
                  <w:szCs w:val="22"/>
                  <w:u w:val="none"/>
                  <w:lang w:val="en-US"/>
                </w:rPr>
                <w:t>govvrn</w:t>
              </w:r>
              <w:r w:rsidR="009710AE" w:rsidRPr="00C45B54">
                <w:rPr>
                  <w:rStyle w:val="a9"/>
                  <w:color w:val="auto"/>
                  <w:sz w:val="22"/>
                  <w:szCs w:val="22"/>
                  <w:u w:val="none"/>
                </w:rPr>
                <w:t>.</w:t>
              </w:r>
              <w:r w:rsidR="009710AE" w:rsidRPr="00C45B54">
                <w:rPr>
                  <w:rStyle w:val="a9"/>
                  <w:color w:val="auto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  <w:p w:rsidR="00152177" w:rsidRPr="00C45B54" w:rsidRDefault="00235205" w:rsidP="00C45B54">
            <w:pPr>
              <w:tabs>
                <w:tab w:val="left" w:pos="5670"/>
              </w:tabs>
              <w:spacing w:before="240"/>
              <w:jc w:val="center"/>
              <w:rPr>
                <w:sz w:val="22"/>
                <w:szCs w:val="22"/>
              </w:rPr>
            </w:pPr>
            <w:r w:rsidRPr="00C45B54">
              <w:rPr>
                <w:sz w:val="22"/>
                <w:szCs w:val="22"/>
              </w:rPr>
              <w:t>№</w:t>
            </w:r>
          </w:p>
          <w:p w:rsidR="00235205" w:rsidRDefault="00C43CF7" w:rsidP="009710AE">
            <w:pPr>
              <w:tabs>
                <w:tab w:val="left" w:pos="5670"/>
              </w:tabs>
              <w:spacing w:before="240"/>
              <w:rPr>
                <w:sz w:val="22"/>
                <w:szCs w:val="22"/>
              </w:rPr>
            </w:pPr>
            <w:r w:rsidRPr="00C43CF7">
              <w:rPr>
                <w:i/>
              </w:rPr>
              <w:pict>
                <v:group id="_x0000_s1578" style="position:absolute;margin-left:199.15pt;margin-top:175.35pt;width:8.8pt;height:9.35pt;rotation:90;z-index:251659264" coordorigin="5920,2282" coordsize="320,321" o:allowincell="f">
                  <o:lock v:ext="edit" aspectratio="t"/>
                  <v:line id="_x0000_s1579" style="position:absolute" from="5920,2282" to="5921,2603">
                    <o:lock v:ext="edit" aspectratio="t"/>
                  </v:line>
                  <v:line id="_x0000_s1580" style="position:absolute" from="5920,2282" to="6240,2283">
                    <o:lock v:ext="edit" aspectratio="t"/>
                  </v:line>
                </v:group>
              </w:pict>
            </w:r>
            <w:r w:rsidRPr="00C43CF7">
              <w:rPr>
                <w:i/>
              </w:rPr>
              <w:pict>
                <v:group id="_x0000_s1575" style="position:absolute;margin-left:.95pt;margin-top:175.6pt;width:8.8pt;height:8.3pt;z-index:251658240" coordorigin="5920,2282" coordsize="320,321" o:allowincell="f">
                  <o:lock v:ext="edit" aspectratio="t"/>
                  <v:line id="_x0000_s1576" style="position:absolute" from="5920,2282" to="5921,2603">
                    <o:lock v:ext="edit" aspectratio="t"/>
                  </v:line>
                  <v:line id="_x0000_s1577" style="position:absolute" from="5920,2282" to="6240,2283">
                    <o:lock v:ext="edit" aspectratio="t"/>
                  </v:line>
                </v:group>
              </w:pict>
            </w:r>
            <w:r w:rsidR="00235205" w:rsidRPr="00C45B54">
              <w:rPr>
                <w:sz w:val="22"/>
                <w:szCs w:val="22"/>
              </w:rPr>
              <w:t xml:space="preserve">На </w:t>
            </w:r>
            <w:r w:rsidR="0071550E" w:rsidRPr="00C45B54">
              <w:rPr>
                <w:sz w:val="22"/>
                <w:szCs w:val="22"/>
              </w:rPr>
              <w:t>№</w:t>
            </w:r>
            <w:r w:rsidR="00594735">
              <w:rPr>
                <w:sz w:val="22"/>
                <w:szCs w:val="22"/>
              </w:rPr>
              <w:t xml:space="preserve">                       </w:t>
            </w:r>
            <w:r w:rsidR="00036246" w:rsidRPr="00C45B54">
              <w:rPr>
                <w:sz w:val="22"/>
                <w:szCs w:val="22"/>
              </w:rPr>
              <w:t>от</w:t>
            </w:r>
          </w:p>
          <w:p w:rsidR="009949EB" w:rsidRDefault="009949EB" w:rsidP="009949E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6D29D5" w:rsidRPr="00C45B54" w:rsidRDefault="009949EB" w:rsidP="00594735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>
              <w:rPr>
                <w:sz w:val="28"/>
                <w:szCs w:val="28"/>
              </w:rPr>
              <w:t xml:space="preserve">О </w:t>
            </w:r>
            <w:r w:rsidR="00594735">
              <w:rPr>
                <w:sz w:val="28"/>
                <w:szCs w:val="28"/>
              </w:rPr>
              <w:t>проведении конкурса «Лучшие практики наставничества»</w:t>
            </w:r>
          </w:p>
        </w:tc>
        <w:tc>
          <w:tcPr>
            <w:tcW w:w="5138" w:type="dxa"/>
            <w:tcBorders>
              <w:top w:val="nil"/>
              <w:left w:val="nil"/>
              <w:bottom w:val="nil"/>
              <w:right w:val="nil"/>
            </w:tcBorders>
          </w:tcPr>
          <w:p w:rsidR="009949EB" w:rsidRDefault="009949EB" w:rsidP="009949EB">
            <w:pPr>
              <w:ind w:left="494"/>
              <w:jc w:val="center"/>
              <w:rPr>
                <w:iCs/>
                <w:sz w:val="28"/>
                <w:szCs w:val="28"/>
                <w:shd w:val="clear" w:color="auto" w:fill="FFFFFF"/>
              </w:rPr>
            </w:pPr>
            <w:r>
              <w:rPr>
                <w:iCs/>
                <w:sz w:val="28"/>
                <w:szCs w:val="28"/>
                <w:shd w:val="clear" w:color="auto" w:fill="FFFFFF"/>
              </w:rPr>
              <w:t>Главам муниципальных районов (городских округов)</w:t>
            </w:r>
          </w:p>
          <w:p w:rsidR="00D8326D" w:rsidRDefault="009949EB" w:rsidP="009949EB">
            <w:pPr>
              <w:ind w:left="494"/>
              <w:jc w:val="center"/>
              <w:rPr>
                <w:iCs/>
                <w:sz w:val="28"/>
                <w:szCs w:val="28"/>
                <w:shd w:val="clear" w:color="auto" w:fill="FFFFFF"/>
              </w:rPr>
            </w:pPr>
            <w:r>
              <w:rPr>
                <w:iCs/>
                <w:sz w:val="28"/>
                <w:szCs w:val="28"/>
                <w:shd w:val="clear" w:color="auto" w:fill="FFFFFF"/>
              </w:rPr>
              <w:t>(по списку)</w:t>
            </w:r>
          </w:p>
          <w:p w:rsidR="009949EB" w:rsidRPr="003871C3" w:rsidRDefault="009949EB" w:rsidP="009949EB">
            <w:pPr>
              <w:ind w:left="494"/>
              <w:jc w:val="center"/>
              <w:rPr>
                <w:rFonts w:ascii="RobotoRegular" w:hAnsi="RobotoRegular"/>
                <w:sz w:val="26"/>
                <w:szCs w:val="28"/>
                <w:shd w:val="clear" w:color="auto" w:fill="FFFFFF"/>
              </w:rPr>
            </w:pPr>
          </w:p>
        </w:tc>
      </w:tr>
    </w:tbl>
    <w:p w:rsidR="009949EB" w:rsidRDefault="009949EB" w:rsidP="009949EB">
      <w:pPr>
        <w:autoSpaceDE w:val="0"/>
        <w:autoSpaceDN w:val="0"/>
        <w:adjustRightInd w:val="0"/>
        <w:rPr>
          <w:sz w:val="28"/>
          <w:szCs w:val="28"/>
        </w:rPr>
      </w:pPr>
    </w:p>
    <w:p w:rsidR="009949EB" w:rsidRDefault="009949EB" w:rsidP="009949EB">
      <w:pPr>
        <w:autoSpaceDE w:val="0"/>
        <w:autoSpaceDN w:val="0"/>
        <w:adjustRightInd w:val="0"/>
        <w:rPr>
          <w:sz w:val="28"/>
          <w:szCs w:val="28"/>
        </w:rPr>
      </w:pPr>
    </w:p>
    <w:p w:rsidR="00594735" w:rsidRDefault="00594735" w:rsidP="009949E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Министерство природных ресурсов информирует о проведении регионального этапа Всероссийского конкурса «Лучшие практики наставничества», организатором которого выступает министерство экономического развития Воронежской области и АНО «Региональный центр компетенций в сфере производительности труда Воронежской области».</w:t>
      </w:r>
    </w:p>
    <w:p w:rsidR="009949EB" w:rsidRDefault="009949EB" w:rsidP="009949E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Просим Вас проинформировать организации, предприятия, а также всех заинтересованных лиц об участии в вышеуказанном </w:t>
      </w:r>
      <w:r w:rsidR="00594735">
        <w:rPr>
          <w:sz w:val="28"/>
          <w:szCs w:val="28"/>
        </w:rPr>
        <w:t>конкурсе</w:t>
      </w:r>
      <w:r>
        <w:rPr>
          <w:sz w:val="28"/>
          <w:szCs w:val="28"/>
        </w:rPr>
        <w:t xml:space="preserve">. </w:t>
      </w:r>
      <w:r w:rsidR="00594735">
        <w:rPr>
          <w:sz w:val="28"/>
          <w:szCs w:val="28"/>
        </w:rPr>
        <w:t xml:space="preserve">Материалы и условия участия в конкурсе </w:t>
      </w:r>
      <w:r>
        <w:rPr>
          <w:color w:val="000000"/>
          <w:sz w:val="28"/>
          <w:szCs w:val="28"/>
        </w:rPr>
        <w:t>прилагаются</w:t>
      </w:r>
      <w:r>
        <w:rPr>
          <w:sz w:val="28"/>
          <w:szCs w:val="28"/>
        </w:rPr>
        <w:t>.</w:t>
      </w:r>
    </w:p>
    <w:p w:rsidR="009949EB" w:rsidRDefault="009949EB" w:rsidP="009949E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949EB" w:rsidRDefault="009949EB" w:rsidP="009949E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949EB" w:rsidRPr="006E1EED" w:rsidRDefault="009949EB" w:rsidP="009949E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Приложение: на </w:t>
      </w:r>
      <w:r w:rsidR="00594735">
        <w:rPr>
          <w:color w:val="000000"/>
          <w:sz w:val="28"/>
          <w:szCs w:val="28"/>
        </w:rPr>
        <w:t xml:space="preserve">11 </w:t>
      </w:r>
      <w:r>
        <w:rPr>
          <w:color w:val="000000"/>
          <w:sz w:val="28"/>
          <w:szCs w:val="28"/>
        </w:rPr>
        <w:t>листах в 1 экземпляре.</w:t>
      </w:r>
    </w:p>
    <w:p w:rsidR="009949EB" w:rsidRPr="006E1EED" w:rsidRDefault="009949EB" w:rsidP="009949E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9949EB" w:rsidRDefault="00AB57A6" w:rsidP="009949EB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2501900</wp:posOffset>
            </wp:positionH>
            <wp:positionV relativeFrom="paragraph">
              <wp:posOffset>53340</wp:posOffset>
            </wp:positionV>
            <wp:extent cx="1323975" cy="523875"/>
            <wp:effectExtent l="19050" t="0" r="9525" b="0"/>
            <wp:wrapNone/>
            <wp:docPr id="1" name="Рисунок 1" descr="D:\Рабочий стол\Подписи\Подпись Царе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абочий стол\Подписи\Подпись Царева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2FAF" w:rsidRDefault="00712FAF" w:rsidP="00712FAF">
      <w:pPr>
        <w:jc w:val="both"/>
        <w:rPr>
          <w:sz w:val="18"/>
          <w:szCs w:val="18"/>
        </w:rPr>
      </w:pPr>
      <w:r>
        <w:rPr>
          <w:sz w:val="28"/>
          <w:szCs w:val="28"/>
        </w:rPr>
        <w:t xml:space="preserve">Заместитель министра                                                                     </w:t>
      </w:r>
      <w:r w:rsidR="00594735">
        <w:rPr>
          <w:sz w:val="28"/>
          <w:szCs w:val="28"/>
        </w:rPr>
        <w:t>А.Г. Царев</w:t>
      </w:r>
    </w:p>
    <w:p w:rsidR="009949EB" w:rsidRDefault="009949EB" w:rsidP="009949E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594735" w:rsidRDefault="00594735" w:rsidP="009949E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594735" w:rsidRDefault="00594735" w:rsidP="009949E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594735" w:rsidRDefault="00594735" w:rsidP="009949E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594735" w:rsidRDefault="00594735" w:rsidP="009949E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594735" w:rsidRDefault="00594735" w:rsidP="009949E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594735" w:rsidRDefault="00594735" w:rsidP="009949E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594735" w:rsidRDefault="00594735" w:rsidP="009949E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594735" w:rsidRDefault="00594735" w:rsidP="009949E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594735" w:rsidRDefault="00594735" w:rsidP="009949E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594735" w:rsidRDefault="00594735" w:rsidP="009949E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594735" w:rsidRDefault="00594735" w:rsidP="009949E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594735" w:rsidRDefault="00594735" w:rsidP="009949E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594735" w:rsidRDefault="00594735" w:rsidP="009949E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594735" w:rsidRDefault="00594735" w:rsidP="009949E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594735" w:rsidRDefault="00594735" w:rsidP="009949E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594735" w:rsidRDefault="00594735" w:rsidP="009949E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949EB" w:rsidRDefault="009949EB" w:rsidP="009949EB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9949EB" w:rsidRDefault="009949EB" w:rsidP="009949EB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Бахарева </w:t>
      </w:r>
      <w:r w:rsidR="00594735">
        <w:rPr>
          <w:sz w:val="20"/>
          <w:szCs w:val="20"/>
        </w:rPr>
        <w:t>Юлия Петровна</w:t>
      </w:r>
    </w:p>
    <w:p w:rsidR="002D5906" w:rsidRPr="003871C3" w:rsidRDefault="009949EB" w:rsidP="009949EB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212-75-92</w:t>
      </w:r>
    </w:p>
    <w:sectPr w:rsidR="002D5906" w:rsidRPr="003871C3" w:rsidSect="009949EB">
      <w:headerReference w:type="even" r:id="rId12"/>
      <w:pgSz w:w="11906" w:h="16838" w:code="9"/>
      <w:pgMar w:top="1134" w:right="567" w:bottom="851" w:left="1985" w:header="720" w:footer="720" w:gutter="0"/>
      <w:pgNumType w:start="9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2B77" w:rsidRDefault="006B2B77">
      <w:r>
        <w:separator/>
      </w:r>
    </w:p>
  </w:endnote>
  <w:endnote w:type="continuationSeparator" w:id="1">
    <w:p w:rsidR="006B2B77" w:rsidRDefault="006B2B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boto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2B77" w:rsidRDefault="006B2B77">
      <w:r>
        <w:separator/>
      </w:r>
    </w:p>
  </w:footnote>
  <w:footnote w:type="continuationSeparator" w:id="1">
    <w:p w:rsidR="006B2B77" w:rsidRDefault="006B2B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3E68" w:rsidRDefault="00C43CF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23E6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23E68" w:rsidRDefault="00723E6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E2453"/>
    <w:multiLevelType w:val="hybridMultilevel"/>
    <w:tmpl w:val="96CEC0EE"/>
    <w:lvl w:ilvl="0" w:tplc="F126E614">
      <w:start w:val="1"/>
      <w:numFmt w:val="decimal"/>
      <w:lvlText w:val="%1."/>
      <w:lvlJc w:val="left"/>
      <w:pPr>
        <w:tabs>
          <w:tab w:val="num" w:pos="1046"/>
        </w:tabs>
        <w:ind w:left="1046" w:hanging="360"/>
      </w:pPr>
    </w:lvl>
    <w:lvl w:ilvl="1" w:tplc="5058D0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87064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603C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9055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36ACB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93619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6A42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9014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AE5333"/>
    <w:multiLevelType w:val="hybridMultilevel"/>
    <w:tmpl w:val="49F823EE"/>
    <w:lvl w:ilvl="0" w:tplc="D4567B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activeWritingStyle w:appName="MSWord" w:lang="en-US" w:vendorID="8" w:dllVersion="513" w:checkStyle="1"/>
  <w:defaultTabStop w:val="708"/>
  <w:drawingGridHorizontalSpacing w:val="120"/>
  <w:drawingGridVerticalSpacing w:val="6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33A4"/>
    <w:rsid w:val="00011BFC"/>
    <w:rsid w:val="00013456"/>
    <w:rsid w:val="0001433E"/>
    <w:rsid w:val="00015741"/>
    <w:rsid w:val="000231CA"/>
    <w:rsid w:val="000247B7"/>
    <w:rsid w:val="00033054"/>
    <w:rsid w:val="000349C4"/>
    <w:rsid w:val="00034C34"/>
    <w:rsid w:val="00036246"/>
    <w:rsid w:val="000412A4"/>
    <w:rsid w:val="00045AC7"/>
    <w:rsid w:val="0004635A"/>
    <w:rsid w:val="000467C9"/>
    <w:rsid w:val="00050914"/>
    <w:rsid w:val="00051C7B"/>
    <w:rsid w:val="00062556"/>
    <w:rsid w:val="00067284"/>
    <w:rsid w:val="00073B9A"/>
    <w:rsid w:val="00082698"/>
    <w:rsid w:val="000828E1"/>
    <w:rsid w:val="00083B7B"/>
    <w:rsid w:val="0008400D"/>
    <w:rsid w:val="00096370"/>
    <w:rsid w:val="000A02C8"/>
    <w:rsid w:val="000A5FFB"/>
    <w:rsid w:val="000B1EB7"/>
    <w:rsid w:val="000B2C72"/>
    <w:rsid w:val="000B3201"/>
    <w:rsid w:val="000B3DA8"/>
    <w:rsid w:val="000B663B"/>
    <w:rsid w:val="000C2F50"/>
    <w:rsid w:val="000D141D"/>
    <w:rsid w:val="000D2E6E"/>
    <w:rsid w:val="000D3BF7"/>
    <w:rsid w:val="000D7345"/>
    <w:rsid w:val="000E04E4"/>
    <w:rsid w:val="000E4A04"/>
    <w:rsid w:val="000F3AD8"/>
    <w:rsid w:val="000F6530"/>
    <w:rsid w:val="00101241"/>
    <w:rsid w:val="001152CD"/>
    <w:rsid w:val="00117243"/>
    <w:rsid w:val="00117FA2"/>
    <w:rsid w:val="00120C87"/>
    <w:rsid w:val="0012107A"/>
    <w:rsid w:val="00135E33"/>
    <w:rsid w:val="00146171"/>
    <w:rsid w:val="00152177"/>
    <w:rsid w:val="00154ACB"/>
    <w:rsid w:val="00164C93"/>
    <w:rsid w:val="001705F6"/>
    <w:rsid w:val="001730D0"/>
    <w:rsid w:val="00173405"/>
    <w:rsid w:val="00173509"/>
    <w:rsid w:val="00183BEB"/>
    <w:rsid w:val="001853F4"/>
    <w:rsid w:val="0018674A"/>
    <w:rsid w:val="00187731"/>
    <w:rsid w:val="001900E8"/>
    <w:rsid w:val="001945B9"/>
    <w:rsid w:val="00194ABA"/>
    <w:rsid w:val="001A0183"/>
    <w:rsid w:val="001A2A3B"/>
    <w:rsid w:val="001A4B85"/>
    <w:rsid w:val="001A7C5C"/>
    <w:rsid w:val="001B02F3"/>
    <w:rsid w:val="001B6BD2"/>
    <w:rsid w:val="001C6203"/>
    <w:rsid w:val="001C73FD"/>
    <w:rsid w:val="001C78FC"/>
    <w:rsid w:val="001D6039"/>
    <w:rsid w:val="001D6888"/>
    <w:rsid w:val="001E2512"/>
    <w:rsid w:val="001E6A11"/>
    <w:rsid w:val="001F0FC0"/>
    <w:rsid w:val="001F2C27"/>
    <w:rsid w:val="001F4180"/>
    <w:rsid w:val="00207231"/>
    <w:rsid w:val="00213857"/>
    <w:rsid w:val="002236A0"/>
    <w:rsid w:val="00226927"/>
    <w:rsid w:val="002279CA"/>
    <w:rsid w:val="00235205"/>
    <w:rsid w:val="002425F9"/>
    <w:rsid w:val="00242B40"/>
    <w:rsid w:val="00244E81"/>
    <w:rsid w:val="002450B1"/>
    <w:rsid w:val="00245AFB"/>
    <w:rsid w:val="00245D67"/>
    <w:rsid w:val="00250435"/>
    <w:rsid w:val="00250E43"/>
    <w:rsid w:val="00250F72"/>
    <w:rsid w:val="0025398F"/>
    <w:rsid w:val="00255359"/>
    <w:rsid w:val="00256118"/>
    <w:rsid w:val="002624C3"/>
    <w:rsid w:val="00262F4B"/>
    <w:rsid w:val="002634C6"/>
    <w:rsid w:val="002661D8"/>
    <w:rsid w:val="00266FBE"/>
    <w:rsid w:val="002718E9"/>
    <w:rsid w:val="00273D12"/>
    <w:rsid w:val="00273DC7"/>
    <w:rsid w:val="00275D30"/>
    <w:rsid w:val="0028387E"/>
    <w:rsid w:val="002933A4"/>
    <w:rsid w:val="002939A4"/>
    <w:rsid w:val="0029576A"/>
    <w:rsid w:val="0029692A"/>
    <w:rsid w:val="002A0089"/>
    <w:rsid w:val="002A1B63"/>
    <w:rsid w:val="002A3499"/>
    <w:rsid w:val="002A36FF"/>
    <w:rsid w:val="002B1431"/>
    <w:rsid w:val="002B2D61"/>
    <w:rsid w:val="002B7C2A"/>
    <w:rsid w:val="002C2E95"/>
    <w:rsid w:val="002C75F5"/>
    <w:rsid w:val="002D5906"/>
    <w:rsid w:val="002E1F22"/>
    <w:rsid w:val="002E2816"/>
    <w:rsid w:val="002E3E3D"/>
    <w:rsid w:val="002E4FD6"/>
    <w:rsid w:val="002F1183"/>
    <w:rsid w:val="002F4862"/>
    <w:rsid w:val="002F6CF6"/>
    <w:rsid w:val="002F7008"/>
    <w:rsid w:val="00302970"/>
    <w:rsid w:val="003044FE"/>
    <w:rsid w:val="00307712"/>
    <w:rsid w:val="003176C3"/>
    <w:rsid w:val="00325219"/>
    <w:rsid w:val="003252F8"/>
    <w:rsid w:val="0033270B"/>
    <w:rsid w:val="0033336F"/>
    <w:rsid w:val="0033420B"/>
    <w:rsid w:val="00334707"/>
    <w:rsid w:val="00346D7A"/>
    <w:rsid w:val="00346D94"/>
    <w:rsid w:val="00347A56"/>
    <w:rsid w:val="003535AD"/>
    <w:rsid w:val="00357DC5"/>
    <w:rsid w:val="00367178"/>
    <w:rsid w:val="00372F69"/>
    <w:rsid w:val="00374A86"/>
    <w:rsid w:val="00374CCE"/>
    <w:rsid w:val="003765CC"/>
    <w:rsid w:val="00381B78"/>
    <w:rsid w:val="0038469E"/>
    <w:rsid w:val="003848C4"/>
    <w:rsid w:val="00384C92"/>
    <w:rsid w:val="00384F2C"/>
    <w:rsid w:val="00386719"/>
    <w:rsid w:val="003871C3"/>
    <w:rsid w:val="003945A7"/>
    <w:rsid w:val="003A1DEC"/>
    <w:rsid w:val="003B0453"/>
    <w:rsid w:val="003B63DE"/>
    <w:rsid w:val="003C1EBE"/>
    <w:rsid w:val="003C4B12"/>
    <w:rsid w:val="003C71E9"/>
    <w:rsid w:val="003D1497"/>
    <w:rsid w:val="003D4E4A"/>
    <w:rsid w:val="003E5143"/>
    <w:rsid w:val="003E5348"/>
    <w:rsid w:val="003E5BFE"/>
    <w:rsid w:val="003F261B"/>
    <w:rsid w:val="003F3497"/>
    <w:rsid w:val="003F5858"/>
    <w:rsid w:val="00400C5D"/>
    <w:rsid w:val="00405ABD"/>
    <w:rsid w:val="00410146"/>
    <w:rsid w:val="00414120"/>
    <w:rsid w:val="0041770C"/>
    <w:rsid w:val="00422D53"/>
    <w:rsid w:val="00426993"/>
    <w:rsid w:val="004270A4"/>
    <w:rsid w:val="00435909"/>
    <w:rsid w:val="00437861"/>
    <w:rsid w:val="0044153B"/>
    <w:rsid w:val="00450619"/>
    <w:rsid w:val="00451E10"/>
    <w:rsid w:val="00451EA0"/>
    <w:rsid w:val="004529A9"/>
    <w:rsid w:val="0046508C"/>
    <w:rsid w:val="00470A62"/>
    <w:rsid w:val="00471C57"/>
    <w:rsid w:val="0047217F"/>
    <w:rsid w:val="00472AED"/>
    <w:rsid w:val="0047470A"/>
    <w:rsid w:val="00477213"/>
    <w:rsid w:val="004816B5"/>
    <w:rsid w:val="004A197C"/>
    <w:rsid w:val="004B7452"/>
    <w:rsid w:val="004C044E"/>
    <w:rsid w:val="004C52E2"/>
    <w:rsid w:val="004C5F63"/>
    <w:rsid w:val="004D0EA3"/>
    <w:rsid w:val="004F2148"/>
    <w:rsid w:val="00506B13"/>
    <w:rsid w:val="00506B5F"/>
    <w:rsid w:val="00510751"/>
    <w:rsid w:val="00513DB1"/>
    <w:rsid w:val="00516097"/>
    <w:rsid w:val="00516596"/>
    <w:rsid w:val="00516DC9"/>
    <w:rsid w:val="0052437C"/>
    <w:rsid w:val="005246A0"/>
    <w:rsid w:val="00525017"/>
    <w:rsid w:val="00526C96"/>
    <w:rsid w:val="00531B57"/>
    <w:rsid w:val="00533E66"/>
    <w:rsid w:val="005351A3"/>
    <w:rsid w:val="00535C0C"/>
    <w:rsid w:val="005432AB"/>
    <w:rsid w:val="00543DA0"/>
    <w:rsid w:val="005453A6"/>
    <w:rsid w:val="005462EF"/>
    <w:rsid w:val="00547269"/>
    <w:rsid w:val="00553A51"/>
    <w:rsid w:val="00556586"/>
    <w:rsid w:val="00557EC9"/>
    <w:rsid w:val="00562D0F"/>
    <w:rsid w:val="005828E2"/>
    <w:rsid w:val="00583993"/>
    <w:rsid w:val="005847FD"/>
    <w:rsid w:val="00585286"/>
    <w:rsid w:val="0058714D"/>
    <w:rsid w:val="00591F7A"/>
    <w:rsid w:val="005925CF"/>
    <w:rsid w:val="00594735"/>
    <w:rsid w:val="005A04D0"/>
    <w:rsid w:val="005B4C07"/>
    <w:rsid w:val="005C3E33"/>
    <w:rsid w:val="005C425D"/>
    <w:rsid w:val="005C4C70"/>
    <w:rsid w:val="005C7894"/>
    <w:rsid w:val="005C7C90"/>
    <w:rsid w:val="005D0042"/>
    <w:rsid w:val="005D2CD9"/>
    <w:rsid w:val="005D4353"/>
    <w:rsid w:val="005D5D40"/>
    <w:rsid w:val="005D5D49"/>
    <w:rsid w:val="005E2EAB"/>
    <w:rsid w:val="005F1FD6"/>
    <w:rsid w:val="005F6189"/>
    <w:rsid w:val="005F61CA"/>
    <w:rsid w:val="005F76FA"/>
    <w:rsid w:val="00605ED6"/>
    <w:rsid w:val="00607B20"/>
    <w:rsid w:val="00610369"/>
    <w:rsid w:val="006116FD"/>
    <w:rsid w:val="00613435"/>
    <w:rsid w:val="00623769"/>
    <w:rsid w:val="0062464D"/>
    <w:rsid w:val="0064126A"/>
    <w:rsid w:val="00641B7B"/>
    <w:rsid w:val="00641CB8"/>
    <w:rsid w:val="00642781"/>
    <w:rsid w:val="00652A15"/>
    <w:rsid w:val="00654D66"/>
    <w:rsid w:val="006629E4"/>
    <w:rsid w:val="00673B70"/>
    <w:rsid w:val="0067589E"/>
    <w:rsid w:val="006762BD"/>
    <w:rsid w:val="006767FD"/>
    <w:rsid w:val="006856EA"/>
    <w:rsid w:val="006A5B90"/>
    <w:rsid w:val="006A5E5A"/>
    <w:rsid w:val="006A61F7"/>
    <w:rsid w:val="006A7476"/>
    <w:rsid w:val="006A7ADA"/>
    <w:rsid w:val="006B2128"/>
    <w:rsid w:val="006B2B77"/>
    <w:rsid w:val="006B7C02"/>
    <w:rsid w:val="006C3FDB"/>
    <w:rsid w:val="006D006B"/>
    <w:rsid w:val="006D1F34"/>
    <w:rsid w:val="006D29D5"/>
    <w:rsid w:val="006E1B5E"/>
    <w:rsid w:val="006E3B6B"/>
    <w:rsid w:val="006E5946"/>
    <w:rsid w:val="006E6E0A"/>
    <w:rsid w:val="006E71CB"/>
    <w:rsid w:val="006F0685"/>
    <w:rsid w:val="00706BFF"/>
    <w:rsid w:val="00706D9B"/>
    <w:rsid w:val="00710B1F"/>
    <w:rsid w:val="00710F44"/>
    <w:rsid w:val="00712FAF"/>
    <w:rsid w:val="0071550E"/>
    <w:rsid w:val="00723E68"/>
    <w:rsid w:val="00731183"/>
    <w:rsid w:val="0073504B"/>
    <w:rsid w:val="00737C9C"/>
    <w:rsid w:val="007405B7"/>
    <w:rsid w:val="00742797"/>
    <w:rsid w:val="00744CEA"/>
    <w:rsid w:val="0074503E"/>
    <w:rsid w:val="00746BD8"/>
    <w:rsid w:val="00753C01"/>
    <w:rsid w:val="007612D5"/>
    <w:rsid w:val="00764043"/>
    <w:rsid w:val="007647A4"/>
    <w:rsid w:val="007651A0"/>
    <w:rsid w:val="0076582A"/>
    <w:rsid w:val="007672F9"/>
    <w:rsid w:val="00770086"/>
    <w:rsid w:val="007720BD"/>
    <w:rsid w:val="00785CEB"/>
    <w:rsid w:val="0079200C"/>
    <w:rsid w:val="007939E2"/>
    <w:rsid w:val="00794DA0"/>
    <w:rsid w:val="00796D1C"/>
    <w:rsid w:val="007A187F"/>
    <w:rsid w:val="007A6320"/>
    <w:rsid w:val="007B22AE"/>
    <w:rsid w:val="007B6CA9"/>
    <w:rsid w:val="007C3F6D"/>
    <w:rsid w:val="007C6D3C"/>
    <w:rsid w:val="007C74D4"/>
    <w:rsid w:val="007D47F4"/>
    <w:rsid w:val="007D6931"/>
    <w:rsid w:val="007E7F9B"/>
    <w:rsid w:val="007F2533"/>
    <w:rsid w:val="007F5E1A"/>
    <w:rsid w:val="00805671"/>
    <w:rsid w:val="0080583B"/>
    <w:rsid w:val="00806D87"/>
    <w:rsid w:val="00810511"/>
    <w:rsid w:val="00813608"/>
    <w:rsid w:val="00814D11"/>
    <w:rsid w:val="00821009"/>
    <w:rsid w:val="00827078"/>
    <w:rsid w:val="00834BFF"/>
    <w:rsid w:val="00835C3E"/>
    <w:rsid w:val="00847788"/>
    <w:rsid w:val="00855EE9"/>
    <w:rsid w:val="0086239A"/>
    <w:rsid w:val="00862F6C"/>
    <w:rsid w:val="0087132B"/>
    <w:rsid w:val="0087782F"/>
    <w:rsid w:val="00882045"/>
    <w:rsid w:val="008836E3"/>
    <w:rsid w:val="00895FD1"/>
    <w:rsid w:val="00897B4A"/>
    <w:rsid w:val="008A7033"/>
    <w:rsid w:val="008B122D"/>
    <w:rsid w:val="008B1C74"/>
    <w:rsid w:val="008B1DA1"/>
    <w:rsid w:val="008B350A"/>
    <w:rsid w:val="008C3055"/>
    <w:rsid w:val="008D391D"/>
    <w:rsid w:val="008D63AA"/>
    <w:rsid w:val="008E07C1"/>
    <w:rsid w:val="008E43BD"/>
    <w:rsid w:val="0090006F"/>
    <w:rsid w:val="00902A7A"/>
    <w:rsid w:val="00902B6C"/>
    <w:rsid w:val="0090756A"/>
    <w:rsid w:val="00915D81"/>
    <w:rsid w:val="0091737C"/>
    <w:rsid w:val="0094087B"/>
    <w:rsid w:val="009424A5"/>
    <w:rsid w:val="00942B59"/>
    <w:rsid w:val="00942D41"/>
    <w:rsid w:val="0095298E"/>
    <w:rsid w:val="00952DE7"/>
    <w:rsid w:val="0095416E"/>
    <w:rsid w:val="009566FF"/>
    <w:rsid w:val="00961738"/>
    <w:rsid w:val="00961783"/>
    <w:rsid w:val="0096354E"/>
    <w:rsid w:val="00967771"/>
    <w:rsid w:val="009710AE"/>
    <w:rsid w:val="009725D2"/>
    <w:rsid w:val="00977ADD"/>
    <w:rsid w:val="00982C10"/>
    <w:rsid w:val="00985A75"/>
    <w:rsid w:val="009907AA"/>
    <w:rsid w:val="009949EB"/>
    <w:rsid w:val="009A2C02"/>
    <w:rsid w:val="009A575D"/>
    <w:rsid w:val="009A69BC"/>
    <w:rsid w:val="009A6E5F"/>
    <w:rsid w:val="009B181F"/>
    <w:rsid w:val="009C1DEB"/>
    <w:rsid w:val="009C5A6F"/>
    <w:rsid w:val="009D0038"/>
    <w:rsid w:val="009D302A"/>
    <w:rsid w:val="009D307D"/>
    <w:rsid w:val="009E0AD2"/>
    <w:rsid w:val="009E3A76"/>
    <w:rsid w:val="009E4F5C"/>
    <w:rsid w:val="009E63CC"/>
    <w:rsid w:val="009F706F"/>
    <w:rsid w:val="00A13B11"/>
    <w:rsid w:val="00A16B28"/>
    <w:rsid w:val="00A17AC0"/>
    <w:rsid w:val="00A21A4C"/>
    <w:rsid w:val="00A23B62"/>
    <w:rsid w:val="00A244B3"/>
    <w:rsid w:val="00A245B2"/>
    <w:rsid w:val="00A26021"/>
    <w:rsid w:val="00A27CDB"/>
    <w:rsid w:val="00A33509"/>
    <w:rsid w:val="00A4201D"/>
    <w:rsid w:val="00A46ADC"/>
    <w:rsid w:val="00A46BD9"/>
    <w:rsid w:val="00A4794A"/>
    <w:rsid w:val="00A5122F"/>
    <w:rsid w:val="00A566F8"/>
    <w:rsid w:val="00A56B29"/>
    <w:rsid w:val="00A56DC6"/>
    <w:rsid w:val="00A6463B"/>
    <w:rsid w:val="00A904D4"/>
    <w:rsid w:val="00A910D6"/>
    <w:rsid w:val="00A95268"/>
    <w:rsid w:val="00AA2F93"/>
    <w:rsid w:val="00AA6D7E"/>
    <w:rsid w:val="00AB17E3"/>
    <w:rsid w:val="00AB57A6"/>
    <w:rsid w:val="00AE3A45"/>
    <w:rsid w:val="00AE732A"/>
    <w:rsid w:val="00AE7937"/>
    <w:rsid w:val="00AE796D"/>
    <w:rsid w:val="00AF02AF"/>
    <w:rsid w:val="00AF4797"/>
    <w:rsid w:val="00AF67BA"/>
    <w:rsid w:val="00B047DB"/>
    <w:rsid w:val="00B058F8"/>
    <w:rsid w:val="00B1147D"/>
    <w:rsid w:val="00B147EC"/>
    <w:rsid w:val="00B24147"/>
    <w:rsid w:val="00B3759A"/>
    <w:rsid w:val="00B44B79"/>
    <w:rsid w:val="00B44FD7"/>
    <w:rsid w:val="00B51275"/>
    <w:rsid w:val="00B563CC"/>
    <w:rsid w:val="00B6029B"/>
    <w:rsid w:val="00B607E8"/>
    <w:rsid w:val="00B6696D"/>
    <w:rsid w:val="00B70C14"/>
    <w:rsid w:val="00B743B9"/>
    <w:rsid w:val="00B75E1E"/>
    <w:rsid w:val="00B809F7"/>
    <w:rsid w:val="00B84062"/>
    <w:rsid w:val="00B906F1"/>
    <w:rsid w:val="00B939C1"/>
    <w:rsid w:val="00B93EDF"/>
    <w:rsid w:val="00BA1882"/>
    <w:rsid w:val="00BB26D0"/>
    <w:rsid w:val="00BB6EF5"/>
    <w:rsid w:val="00BC1AD5"/>
    <w:rsid w:val="00BC5577"/>
    <w:rsid w:val="00BD293B"/>
    <w:rsid w:val="00BD4B31"/>
    <w:rsid w:val="00BD5453"/>
    <w:rsid w:val="00BD7E7A"/>
    <w:rsid w:val="00BE05A2"/>
    <w:rsid w:val="00BE0CB8"/>
    <w:rsid w:val="00BE22BE"/>
    <w:rsid w:val="00BF0016"/>
    <w:rsid w:val="00BF28F2"/>
    <w:rsid w:val="00BF4CF3"/>
    <w:rsid w:val="00C01B9D"/>
    <w:rsid w:val="00C03E73"/>
    <w:rsid w:val="00C04F3E"/>
    <w:rsid w:val="00C10311"/>
    <w:rsid w:val="00C109C7"/>
    <w:rsid w:val="00C12C18"/>
    <w:rsid w:val="00C13ACA"/>
    <w:rsid w:val="00C21BF4"/>
    <w:rsid w:val="00C220C8"/>
    <w:rsid w:val="00C22A26"/>
    <w:rsid w:val="00C2323D"/>
    <w:rsid w:val="00C27B25"/>
    <w:rsid w:val="00C318F0"/>
    <w:rsid w:val="00C34802"/>
    <w:rsid w:val="00C43CF7"/>
    <w:rsid w:val="00C45B54"/>
    <w:rsid w:val="00C46578"/>
    <w:rsid w:val="00C4717F"/>
    <w:rsid w:val="00C47F35"/>
    <w:rsid w:val="00C5067D"/>
    <w:rsid w:val="00C62B11"/>
    <w:rsid w:val="00C6303E"/>
    <w:rsid w:val="00C64BC8"/>
    <w:rsid w:val="00C64C24"/>
    <w:rsid w:val="00C64FEE"/>
    <w:rsid w:val="00C71FB2"/>
    <w:rsid w:val="00C735C8"/>
    <w:rsid w:val="00C747A5"/>
    <w:rsid w:val="00C811F5"/>
    <w:rsid w:val="00C87953"/>
    <w:rsid w:val="00C87DE7"/>
    <w:rsid w:val="00C93FBA"/>
    <w:rsid w:val="00C95854"/>
    <w:rsid w:val="00CA1549"/>
    <w:rsid w:val="00CA5BE2"/>
    <w:rsid w:val="00CC1DFB"/>
    <w:rsid w:val="00CC7319"/>
    <w:rsid w:val="00CC7D9A"/>
    <w:rsid w:val="00CD1B8E"/>
    <w:rsid w:val="00CE1293"/>
    <w:rsid w:val="00CE2010"/>
    <w:rsid w:val="00CE2B5D"/>
    <w:rsid w:val="00CE73F4"/>
    <w:rsid w:val="00CF15A4"/>
    <w:rsid w:val="00CF2A1B"/>
    <w:rsid w:val="00D01379"/>
    <w:rsid w:val="00D01BAD"/>
    <w:rsid w:val="00D06762"/>
    <w:rsid w:val="00D0690C"/>
    <w:rsid w:val="00D0744E"/>
    <w:rsid w:val="00D15744"/>
    <w:rsid w:val="00D30E94"/>
    <w:rsid w:val="00D35C62"/>
    <w:rsid w:val="00D45EA7"/>
    <w:rsid w:val="00D503BE"/>
    <w:rsid w:val="00D504A7"/>
    <w:rsid w:val="00D551AE"/>
    <w:rsid w:val="00D621F2"/>
    <w:rsid w:val="00D638B0"/>
    <w:rsid w:val="00D74762"/>
    <w:rsid w:val="00D77C28"/>
    <w:rsid w:val="00D815FB"/>
    <w:rsid w:val="00D82237"/>
    <w:rsid w:val="00D82316"/>
    <w:rsid w:val="00D8326D"/>
    <w:rsid w:val="00D8677B"/>
    <w:rsid w:val="00D90A1A"/>
    <w:rsid w:val="00D92789"/>
    <w:rsid w:val="00D93861"/>
    <w:rsid w:val="00D93B1F"/>
    <w:rsid w:val="00D94211"/>
    <w:rsid w:val="00DA1E43"/>
    <w:rsid w:val="00DA29C9"/>
    <w:rsid w:val="00DA5A86"/>
    <w:rsid w:val="00DB1A0C"/>
    <w:rsid w:val="00DC0131"/>
    <w:rsid w:val="00DC586F"/>
    <w:rsid w:val="00DD1256"/>
    <w:rsid w:val="00DE5DC5"/>
    <w:rsid w:val="00DE64BF"/>
    <w:rsid w:val="00DF1086"/>
    <w:rsid w:val="00DF3D44"/>
    <w:rsid w:val="00DF3E8A"/>
    <w:rsid w:val="00E005D8"/>
    <w:rsid w:val="00E0080F"/>
    <w:rsid w:val="00E0204C"/>
    <w:rsid w:val="00E15926"/>
    <w:rsid w:val="00E24BD4"/>
    <w:rsid w:val="00E2544A"/>
    <w:rsid w:val="00E27B24"/>
    <w:rsid w:val="00E3040B"/>
    <w:rsid w:val="00E40DE9"/>
    <w:rsid w:val="00E42C68"/>
    <w:rsid w:val="00E4430A"/>
    <w:rsid w:val="00E5287A"/>
    <w:rsid w:val="00E56C6F"/>
    <w:rsid w:val="00E57983"/>
    <w:rsid w:val="00E65265"/>
    <w:rsid w:val="00E7040F"/>
    <w:rsid w:val="00E715AE"/>
    <w:rsid w:val="00E72DAD"/>
    <w:rsid w:val="00E75B6B"/>
    <w:rsid w:val="00E91EEA"/>
    <w:rsid w:val="00E9682E"/>
    <w:rsid w:val="00EA317E"/>
    <w:rsid w:val="00EB3BA3"/>
    <w:rsid w:val="00EB47A1"/>
    <w:rsid w:val="00EB4C26"/>
    <w:rsid w:val="00EB4F6C"/>
    <w:rsid w:val="00EB6814"/>
    <w:rsid w:val="00EC011D"/>
    <w:rsid w:val="00EC06C1"/>
    <w:rsid w:val="00EC4EBF"/>
    <w:rsid w:val="00EC60E9"/>
    <w:rsid w:val="00ED040C"/>
    <w:rsid w:val="00ED2EF4"/>
    <w:rsid w:val="00EE4697"/>
    <w:rsid w:val="00EF3774"/>
    <w:rsid w:val="00EF6527"/>
    <w:rsid w:val="00EF66B7"/>
    <w:rsid w:val="00F06EF2"/>
    <w:rsid w:val="00F1093C"/>
    <w:rsid w:val="00F10D82"/>
    <w:rsid w:val="00F131E2"/>
    <w:rsid w:val="00F15DEA"/>
    <w:rsid w:val="00F200FE"/>
    <w:rsid w:val="00F23AE9"/>
    <w:rsid w:val="00F27AC1"/>
    <w:rsid w:val="00F329B6"/>
    <w:rsid w:val="00F35383"/>
    <w:rsid w:val="00F44177"/>
    <w:rsid w:val="00F4665E"/>
    <w:rsid w:val="00F54D9E"/>
    <w:rsid w:val="00F560F1"/>
    <w:rsid w:val="00F562E0"/>
    <w:rsid w:val="00F65E99"/>
    <w:rsid w:val="00F74504"/>
    <w:rsid w:val="00F776F8"/>
    <w:rsid w:val="00F84B83"/>
    <w:rsid w:val="00F84F75"/>
    <w:rsid w:val="00F85941"/>
    <w:rsid w:val="00F85A2A"/>
    <w:rsid w:val="00F948B9"/>
    <w:rsid w:val="00F94D6C"/>
    <w:rsid w:val="00F958D5"/>
    <w:rsid w:val="00F95E36"/>
    <w:rsid w:val="00FA161C"/>
    <w:rsid w:val="00FA1691"/>
    <w:rsid w:val="00FA7ED6"/>
    <w:rsid w:val="00FB0E12"/>
    <w:rsid w:val="00FB24F7"/>
    <w:rsid w:val="00FC05E8"/>
    <w:rsid w:val="00FC3D04"/>
    <w:rsid w:val="00FC6D9D"/>
    <w:rsid w:val="00FD0A44"/>
    <w:rsid w:val="00FD45B6"/>
    <w:rsid w:val="00FD75F6"/>
    <w:rsid w:val="00FE05F6"/>
    <w:rsid w:val="00FE1A51"/>
    <w:rsid w:val="00FE639F"/>
    <w:rsid w:val="00FF05FC"/>
    <w:rsid w:val="00FF59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549"/>
    <w:rPr>
      <w:sz w:val="24"/>
      <w:szCs w:val="24"/>
    </w:rPr>
  </w:style>
  <w:style w:type="paragraph" w:styleId="1">
    <w:name w:val="heading 1"/>
    <w:basedOn w:val="a"/>
    <w:next w:val="2"/>
    <w:qFormat/>
    <w:rsid w:val="00CA1549"/>
    <w:pPr>
      <w:keepNext/>
      <w:keepLines/>
      <w:suppressAutoHyphens/>
      <w:overflowPunct w:val="0"/>
      <w:autoSpaceDE w:val="0"/>
      <w:autoSpaceDN w:val="0"/>
      <w:adjustRightInd w:val="0"/>
      <w:spacing w:before="240"/>
      <w:textAlignment w:val="baseline"/>
      <w:outlineLvl w:val="0"/>
    </w:pPr>
    <w:rPr>
      <w:rFonts w:ascii="Arial Narrow" w:hAnsi="Arial Narrow"/>
      <w:b/>
      <w:bCs/>
      <w:i/>
      <w:iCs/>
      <w:color w:val="000000"/>
      <w:spacing w:val="20"/>
      <w:kern w:val="28"/>
      <w:sz w:val="22"/>
      <w:szCs w:val="22"/>
    </w:rPr>
  </w:style>
  <w:style w:type="paragraph" w:styleId="2">
    <w:name w:val="heading 2"/>
    <w:basedOn w:val="a"/>
    <w:next w:val="a"/>
    <w:qFormat/>
    <w:rsid w:val="00CA154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qFormat/>
    <w:rsid w:val="00CA1549"/>
    <w:pPr>
      <w:keepNext/>
      <w:suppressAutoHyphens/>
      <w:overflowPunct w:val="0"/>
      <w:autoSpaceDE w:val="0"/>
      <w:autoSpaceDN w:val="0"/>
      <w:adjustRightInd w:val="0"/>
      <w:spacing w:before="120"/>
      <w:textAlignment w:val="baseline"/>
      <w:outlineLvl w:val="2"/>
    </w:pPr>
    <w:rPr>
      <w:rFonts w:ascii="Arial" w:hAnsi="Arial"/>
      <w:i/>
      <w:iCs/>
      <w:color w:val="000000"/>
      <w:kern w:val="24"/>
      <w:sz w:val="20"/>
      <w:szCs w:val="20"/>
      <w:u w:val="single"/>
    </w:rPr>
  </w:style>
  <w:style w:type="paragraph" w:styleId="4">
    <w:name w:val="heading 4"/>
    <w:basedOn w:val="a"/>
    <w:next w:val="a"/>
    <w:qFormat/>
    <w:rsid w:val="00CA154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CA1549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dres">
    <w:name w:val="adres"/>
    <w:basedOn w:val="a"/>
    <w:autoRedefine/>
    <w:rsid w:val="00CA1549"/>
    <w:pPr>
      <w:widowControl w:val="0"/>
      <w:overflowPunct w:val="0"/>
      <w:autoSpaceDE w:val="0"/>
      <w:autoSpaceDN w:val="0"/>
      <w:adjustRightInd w:val="0"/>
      <w:spacing w:before="60" w:line="180" w:lineRule="atLeast"/>
      <w:textAlignment w:val="baseline"/>
    </w:pPr>
    <w:rPr>
      <w:rFonts w:ascii="Arial" w:hAnsi="Arial"/>
      <w:i/>
      <w:iCs/>
      <w:sz w:val="18"/>
      <w:szCs w:val="18"/>
    </w:rPr>
  </w:style>
  <w:style w:type="paragraph" w:customStyle="1" w:styleId="Dolgnost">
    <w:name w:val="Dolgnost"/>
    <w:basedOn w:val="a"/>
    <w:autoRedefine/>
    <w:rsid w:val="00CA1549"/>
    <w:pPr>
      <w:widowControl w:val="0"/>
      <w:tabs>
        <w:tab w:val="left" w:pos="720"/>
        <w:tab w:val="left" w:pos="4111"/>
        <w:tab w:val="left" w:pos="4678"/>
      </w:tabs>
      <w:overflowPunct w:val="0"/>
      <w:autoSpaceDE w:val="0"/>
      <w:autoSpaceDN w:val="0"/>
      <w:adjustRightInd w:val="0"/>
      <w:spacing w:before="60" w:line="210" w:lineRule="atLeast"/>
      <w:textAlignment w:val="baseline"/>
    </w:pPr>
    <w:rPr>
      <w:rFonts w:ascii="Arial" w:hAnsi="Arial" w:cs="Arial"/>
      <w:i/>
      <w:iCs/>
      <w:spacing w:val="-20"/>
      <w:sz w:val="19"/>
      <w:szCs w:val="19"/>
    </w:rPr>
  </w:style>
  <w:style w:type="paragraph" w:customStyle="1" w:styleId="FIO">
    <w:name w:val="FIO"/>
    <w:basedOn w:val="a"/>
    <w:autoRedefine/>
    <w:rsid w:val="00CA1549"/>
    <w:pPr>
      <w:widowControl w:val="0"/>
      <w:tabs>
        <w:tab w:val="left" w:pos="720"/>
        <w:tab w:val="left" w:pos="4253"/>
        <w:tab w:val="left" w:pos="4962"/>
      </w:tabs>
      <w:overflowPunct w:val="0"/>
      <w:autoSpaceDE w:val="0"/>
      <w:autoSpaceDN w:val="0"/>
      <w:adjustRightInd w:val="0"/>
      <w:spacing w:after="60" w:line="210" w:lineRule="atLeast"/>
      <w:ind w:right="-79"/>
      <w:textAlignment w:val="baseline"/>
    </w:pPr>
    <w:rPr>
      <w:rFonts w:ascii="Arial" w:hAnsi="Arial" w:cs="Arial"/>
      <w:b/>
      <w:bCs/>
      <w:spacing w:val="-20"/>
      <w:sz w:val="20"/>
      <w:szCs w:val="20"/>
    </w:rPr>
  </w:style>
  <w:style w:type="paragraph" w:customStyle="1" w:styleId="30">
    <w:name w:val="заголовок 3"/>
    <w:basedOn w:val="a"/>
    <w:autoRedefine/>
    <w:rsid w:val="00CA1549"/>
    <w:pPr>
      <w:keepNext/>
      <w:keepLines/>
      <w:widowControl w:val="0"/>
      <w:pBdr>
        <w:bottom w:val="single" w:sz="6" w:space="1" w:color="auto"/>
      </w:pBdr>
      <w:overflowPunct w:val="0"/>
      <w:autoSpaceDE w:val="0"/>
      <w:autoSpaceDN w:val="0"/>
      <w:adjustRightInd w:val="0"/>
      <w:spacing w:before="170" w:line="220" w:lineRule="atLeast"/>
      <w:textAlignment w:val="baseline"/>
    </w:pPr>
    <w:rPr>
      <w:rFonts w:ascii="Arial" w:hAnsi="Arial"/>
      <w:b/>
      <w:bCs/>
      <w:i/>
      <w:iCs/>
      <w:sz w:val="20"/>
      <w:szCs w:val="20"/>
    </w:rPr>
  </w:style>
  <w:style w:type="paragraph" w:customStyle="1" w:styleId="20">
    <w:name w:val="заголовок2"/>
    <w:basedOn w:val="a"/>
    <w:next w:val="a"/>
    <w:autoRedefine/>
    <w:rsid w:val="00CA1549"/>
    <w:pPr>
      <w:keepNext/>
      <w:keepLines/>
      <w:widowControl w:val="0"/>
      <w:pBdr>
        <w:top w:val="single" w:sz="6" w:space="0" w:color="auto"/>
        <w:bottom w:val="single" w:sz="6" w:space="0" w:color="auto"/>
        <w:between w:val="single" w:sz="6" w:space="0" w:color="auto"/>
      </w:pBdr>
      <w:shd w:val="clear" w:color="auto" w:fill="C0C0C0"/>
      <w:overflowPunct w:val="0"/>
      <w:autoSpaceDE w:val="0"/>
      <w:autoSpaceDN w:val="0"/>
      <w:adjustRightInd w:val="0"/>
      <w:spacing w:before="180" w:after="60" w:line="190" w:lineRule="atLeast"/>
      <w:ind w:right="-82"/>
      <w:textAlignment w:val="baseline"/>
    </w:pPr>
    <w:rPr>
      <w:rFonts w:ascii="Arial" w:hAnsi="Arial"/>
      <w:b/>
      <w:bCs/>
      <w:i/>
      <w:iCs/>
      <w:sz w:val="20"/>
      <w:szCs w:val="20"/>
    </w:rPr>
  </w:style>
  <w:style w:type="paragraph" w:customStyle="1" w:styleId="a3">
    <w:name w:val="Обычный.Название подразделения"/>
    <w:rsid w:val="00CA1549"/>
    <w:rPr>
      <w:rFonts w:ascii="SchoolBook" w:hAnsi="SchoolBook"/>
      <w:sz w:val="28"/>
    </w:rPr>
  </w:style>
  <w:style w:type="paragraph" w:styleId="a4">
    <w:name w:val="Balloon Text"/>
    <w:basedOn w:val="a"/>
    <w:semiHidden/>
    <w:rsid w:val="00CA1549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"/>
    <w:autoRedefine/>
    <w:rsid w:val="00CA1549"/>
    <w:pPr>
      <w:keepNext/>
      <w:keepLines/>
      <w:widowControl w:val="0"/>
      <w:pBdr>
        <w:top w:val="double" w:sz="6" w:space="0" w:color="auto"/>
        <w:bottom w:val="double" w:sz="6" w:space="0" w:color="auto"/>
        <w:between w:val="double" w:sz="6" w:space="0" w:color="auto"/>
      </w:pBdr>
      <w:overflowPunct w:val="0"/>
      <w:autoSpaceDE w:val="0"/>
      <w:autoSpaceDN w:val="0"/>
      <w:adjustRightInd w:val="0"/>
      <w:spacing w:before="360" w:line="280" w:lineRule="atLeast"/>
      <w:ind w:right="-79"/>
      <w:textAlignment w:val="baseline"/>
    </w:pPr>
    <w:rPr>
      <w:rFonts w:ascii="Arial" w:hAnsi="Arial"/>
      <w:b/>
      <w:bCs/>
      <w:i/>
      <w:iCs/>
      <w:sz w:val="22"/>
      <w:szCs w:val="22"/>
    </w:rPr>
  </w:style>
  <w:style w:type="paragraph" w:styleId="a5">
    <w:name w:val="footer"/>
    <w:basedOn w:val="a"/>
    <w:semiHidden/>
    <w:rsid w:val="00CA1549"/>
    <w:pPr>
      <w:tabs>
        <w:tab w:val="center" w:pos="4153"/>
        <w:tab w:val="right" w:pos="8306"/>
      </w:tabs>
    </w:pPr>
  </w:style>
  <w:style w:type="paragraph" w:styleId="a6">
    <w:name w:val="header"/>
    <w:basedOn w:val="a"/>
    <w:link w:val="a7"/>
    <w:rsid w:val="00CA1549"/>
    <w:pPr>
      <w:tabs>
        <w:tab w:val="center" w:pos="4677"/>
        <w:tab w:val="right" w:pos="9355"/>
      </w:tabs>
    </w:pPr>
  </w:style>
  <w:style w:type="character" w:styleId="a8">
    <w:name w:val="page number"/>
    <w:basedOn w:val="a0"/>
    <w:semiHidden/>
    <w:rsid w:val="00CA1549"/>
  </w:style>
  <w:style w:type="character" w:styleId="a9">
    <w:name w:val="Hyperlink"/>
    <w:basedOn w:val="a0"/>
    <w:semiHidden/>
    <w:rsid w:val="00CA1549"/>
    <w:rPr>
      <w:color w:val="0000FF"/>
      <w:u w:val="single"/>
    </w:rPr>
  </w:style>
  <w:style w:type="character" w:styleId="aa">
    <w:name w:val="FollowedHyperlink"/>
    <w:basedOn w:val="a0"/>
    <w:semiHidden/>
    <w:rsid w:val="00CA1549"/>
    <w:rPr>
      <w:color w:val="800080"/>
      <w:u w:val="single"/>
    </w:rPr>
  </w:style>
  <w:style w:type="paragraph" w:styleId="ab">
    <w:name w:val="Body Text"/>
    <w:basedOn w:val="a"/>
    <w:semiHidden/>
    <w:rsid w:val="00CA1549"/>
    <w:pPr>
      <w:tabs>
        <w:tab w:val="left" w:pos="7938"/>
      </w:tabs>
      <w:spacing w:line="240" w:lineRule="exact"/>
      <w:ind w:right="-1"/>
      <w:jc w:val="center"/>
    </w:pPr>
    <w:rPr>
      <w:spacing w:val="-10"/>
      <w:sz w:val="22"/>
    </w:rPr>
  </w:style>
  <w:style w:type="character" w:customStyle="1" w:styleId="a7">
    <w:name w:val="Верхний колонтитул Знак"/>
    <w:basedOn w:val="a0"/>
    <w:link w:val="a6"/>
    <w:rsid w:val="00605ED6"/>
    <w:rPr>
      <w:sz w:val="24"/>
      <w:szCs w:val="24"/>
    </w:rPr>
  </w:style>
  <w:style w:type="paragraph" w:customStyle="1" w:styleId="ConsPlusNormal">
    <w:name w:val="ConsPlusNormal"/>
    <w:rsid w:val="00244E8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44E81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uiPriority w:val="59"/>
    <w:rsid w:val="00BC1A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uiPriority w:val="22"/>
    <w:qFormat/>
    <w:rsid w:val="0074503E"/>
    <w:rPr>
      <w:b/>
      <w:bCs/>
    </w:rPr>
  </w:style>
  <w:style w:type="paragraph" w:customStyle="1" w:styleId="ConsPlusTitle">
    <w:name w:val="ConsPlusTitle"/>
    <w:rsid w:val="007C3F6D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e">
    <w:name w:val="List Paragraph"/>
    <w:basedOn w:val="a"/>
    <w:uiPriority w:val="34"/>
    <w:qFormat/>
    <w:rsid w:val="00585286"/>
    <w:pPr>
      <w:spacing w:after="200" w:line="276" w:lineRule="auto"/>
      <w:ind w:left="720"/>
    </w:pPr>
    <w:rPr>
      <w:rFonts w:ascii="Calibri" w:eastAsiaTheme="minorHAns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5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https://www.govvrn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kolog@govvrn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45182-5D72-4770-B48A-6FD29B6D5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управления</vt:lpstr>
    </vt:vector>
  </TitlesOfParts>
  <Company/>
  <LinksUpToDate>false</LinksUpToDate>
  <CharactersWithSpaces>1131</CharactersWithSpaces>
  <SharedDoc>false</SharedDoc>
  <HLinks>
    <vt:vector size="6" baseType="variant">
      <vt:variant>
        <vt:i4>4325479</vt:i4>
      </vt:variant>
      <vt:variant>
        <vt:i4>0</vt:i4>
      </vt:variant>
      <vt:variant>
        <vt:i4>0</vt:i4>
      </vt:variant>
      <vt:variant>
        <vt:i4>5</vt:i4>
      </vt:variant>
      <vt:variant>
        <vt:lpwstr>mailto:ekolog@govvrn.ru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управления</dc:title>
  <dc:subject>Управление по экологии и природопользованию Воронежской области</dc:subject>
  <dc:creator>Gurova</dc:creator>
  <cp:lastModifiedBy>yubakhareva</cp:lastModifiedBy>
  <cp:revision>3</cp:revision>
  <cp:lastPrinted>2024-03-05T07:28:00Z</cp:lastPrinted>
  <dcterms:created xsi:type="dcterms:W3CDTF">2024-04-23T08:11:00Z</dcterms:created>
  <dcterms:modified xsi:type="dcterms:W3CDTF">2024-04-24T06:28:00Z</dcterms:modified>
</cp:coreProperties>
</file>