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EA" w:rsidRDefault="009A19EA" w:rsidP="009A19EA">
      <w:pPr>
        <w:pStyle w:val="a6"/>
        <w:jc w:val="right"/>
        <w:rPr>
          <w:rStyle w:val="FontStyle14"/>
          <w:b w:val="0"/>
          <w:sz w:val="24"/>
          <w:szCs w:val="24"/>
          <w:lang w:val="ru-RU"/>
        </w:rPr>
      </w:pPr>
      <w:r w:rsidRPr="009A19EA">
        <w:rPr>
          <w:rStyle w:val="FontStyle14"/>
          <w:b w:val="0"/>
          <w:sz w:val="24"/>
          <w:szCs w:val="24"/>
          <w:lang w:val="ru-RU"/>
        </w:rPr>
        <w:t>Утверждаю</w:t>
      </w:r>
      <w:r>
        <w:rPr>
          <w:rStyle w:val="FontStyle14"/>
          <w:b w:val="0"/>
          <w:sz w:val="24"/>
          <w:szCs w:val="24"/>
          <w:lang w:val="ru-RU"/>
        </w:rPr>
        <w:t xml:space="preserve">  Председатель</w:t>
      </w:r>
    </w:p>
    <w:p w:rsidR="009A19EA" w:rsidRDefault="009A19EA" w:rsidP="009A19EA">
      <w:pPr>
        <w:pStyle w:val="a6"/>
        <w:jc w:val="right"/>
        <w:rPr>
          <w:rStyle w:val="FontStyle14"/>
          <w:b w:val="0"/>
          <w:sz w:val="24"/>
          <w:szCs w:val="24"/>
          <w:lang w:val="ru-RU"/>
        </w:rPr>
      </w:pPr>
      <w:r>
        <w:rPr>
          <w:rStyle w:val="FontStyle14"/>
          <w:b w:val="0"/>
          <w:sz w:val="24"/>
          <w:szCs w:val="24"/>
          <w:lang w:val="ru-RU"/>
        </w:rPr>
        <w:t xml:space="preserve">Ревизионной комиссии </w:t>
      </w:r>
    </w:p>
    <w:p w:rsidR="009A19EA" w:rsidRPr="009A19EA" w:rsidRDefault="009A19EA" w:rsidP="009A19EA">
      <w:pPr>
        <w:pStyle w:val="a6"/>
        <w:jc w:val="right"/>
        <w:rPr>
          <w:rStyle w:val="FontStyle14"/>
          <w:b w:val="0"/>
          <w:sz w:val="24"/>
          <w:szCs w:val="24"/>
          <w:lang w:val="ru-RU"/>
        </w:rPr>
      </w:pPr>
      <w:proofErr w:type="spellStart"/>
      <w:r>
        <w:rPr>
          <w:rStyle w:val="FontStyle14"/>
          <w:b w:val="0"/>
          <w:sz w:val="24"/>
          <w:szCs w:val="24"/>
          <w:lang w:val="ru-RU"/>
        </w:rPr>
        <w:t>___________Левша</w:t>
      </w:r>
      <w:proofErr w:type="spellEnd"/>
      <w:r>
        <w:rPr>
          <w:rStyle w:val="FontStyle14"/>
          <w:b w:val="0"/>
          <w:sz w:val="24"/>
          <w:szCs w:val="24"/>
          <w:lang w:val="ru-RU"/>
        </w:rPr>
        <w:t xml:space="preserve"> С.В.</w:t>
      </w:r>
    </w:p>
    <w:p w:rsidR="009A19EA" w:rsidRDefault="009A19EA" w:rsidP="006A3562">
      <w:pPr>
        <w:pStyle w:val="a6"/>
        <w:jc w:val="center"/>
        <w:rPr>
          <w:rStyle w:val="FontStyle14"/>
          <w:lang w:val="ru-RU"/>
        </w:rPr>
      </w:pPr>
    </w:p>
    <w:p w:rsidR="006A3562" w:rsidRPr="0076047D" w:rsidRDefault="006A3562" w:rsidP="006A3562">
      <w:pPr>
        <w:pStyle w:val="a6"/>
        <w:jc w:val="center"/>
        <w:rPr>
          <w:rStyle w:val="FontStyle14"/>
          <w:lang w:val="ru-RU"/>
        </w:rPr>
      </w:pPr>
      <w:r w:rsidRPr="0076047D">
        <w:rPr>
          <w:rStyle w:val="FontStyle14"/>
          <w:lang w:val="ru-RU"/>
        </w:rPr>
        <w:t>План работы</w:t>
      </w:r>
    </w:p>
    <w:p w:rsidR="006A3562" w:rsidRP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 xml:space="preserve">Ревизионной комиссии Аннинского </w:t>
      </w:r>
      <w:proofErr w:type="gramStart"/>
      <w:r w:rsidRPr="006A3562">
        <w:rPr>
          <w:rStyle w:val="FontStyle16"/>
          <w:lang w:val="ru-RU"/>
        </w:rPr>
        <w:t>муниципального</w:t>
      </w:r>
      <w:proofErr w:type="gramEnd"/>
      <w:r w:rsidRPr="006A3562">
        <w:rPr>
          <w:rStyle w:val="FontStyle16"/>
          <w:lang w:val="ru-RU"/>
        </w:rPr>
        <w:t xml:space="preserve"> района</w:t>
      </w:r>
    </w:p>
    <w:p w:rsidR="006A3562" w:rsidRP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>на 202</w:t>
      </w:r>
      <w:r w:rsidR="00B13080">
        <w:rPr>
          <w:rStyle w:val="FontStyle16"/>
          <w:lang w:val="ru-RU"/>
        </w:rPr>
        <w:t>4</w:t>
      </w:r>
      <w:r w:rsidRPr="006A3562">
        <w:rPr>
          <w:rStyle w:val="FontStyle16"/>
          <w:lang w:val="ru-RU"/>
        </w:rPr>
        <w:t>год.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9"/>
        <w:gridCol w:w="6356"/>
        <w:gridCol w:w="1559"/>
        <w:gridCol w:w="1230"/>
      </w:tblGrid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ind w:left="38" w:right="120" w:hanging="38"/>
              <w:rPr>
                <w:rStyle w:val="FontStyle18"/>
              </w:rPr>
            </w:pPr>
            <w:r>
              <w:rPr>
                <w:rStyle w:val="FontStyle18"/>
              </w:rPr>
              <w:t xml:space="preserve">№ </w:t>
            </w:r>
            <w:proofErr w:type="spellStart"/>
            <w:r>
              <w:rPr>
                <w:rStyle w:val="FontStyle18"/>
              </w:rPr>
              <w:t>пп</w:t>
            </w:r>
            <w:proofErr w:type="spellEnd"/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Наименование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Сроки</w:t>
            </w:r>
            <w:proofErr w:type="spellEnd"/>
            <w:r>
              <w:rPr>
                <w:rStyle w:val="FontStyle18"/>
              </w:rPr>
              <w:t>**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4" w:lineRule="exact"/>
              <w:ind w:left="24" w:hanging="24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Ответственный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исполнитель</w:t>
            </w:r>
            <w:proofErr w:type="spellEnd"/>
          </w:p>
        </w:tc>
      </w:tr>
      <w:tr w:rsidR="006A3562" w:rsidTr="00B13080">
        <w:trPr>
          <w:trHeight w:val="26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1526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216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629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</w:tr>
      <w:tr w:rsidR="006A3562" w:rsidTr="00B13080">
        <w:trPr>
          <w:trHeight w:val="37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76047D">
            <w:pPr>
              <w:pStyle w:val="Style4"/>
              <w:rPr>
                <w:rStyle w:val="FontStyle17"/>
              </w:rPr>
            </w:pPr>
            <w:r w:rsidRPr="006A3562">
              <w:rPr>
                <w:rStyle w:val="FontStyle17"/>
                <w:b/>
                <w:i w:val="0"/>
              </w:rPr>
              <w:t xml:space="preserve">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Экспертно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аналитические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B13080">
            <w:pPr>
              <w:pStyle w:val="Style11"/>
              <w:spacing w:line="278" w:lineRule="exact"/>
              <w:ind w:left="29" w:hanging="29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Подготовка информации об основных показателях деятельности Ревизионной комиссии. </w:t>
            </w:r>
            <w:proofErr w:type="spellStart"/>
            <w:r>
              <w:rPr>
                <w:rStyle w:val="FontStyle18"/>
              </w:rPr>
              <w:t>Отчет</w:t>
            </w:r>
            <w:proofErr w:type="spellEnd"/>
            <w:r>
              <w:rPr>
                <w:rStyle w:val="FontStyle18"/>
              </w:rPr>
              <w:t xml:space="preserve"> о </w:t>
            </w:r>
            <w:proofErr w:type="spellStart"/>
            <w:r>
              <w:rPr>
                <w:rStyle w:val="FontStyle18"/>
              </w:rPr>
              <w:t>работе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за</w:t>
            </w:r>
            <w:proofErr w:type="spellEnd"/>
            <w:r>
              <w:rPr>
                <w:rStyle w:val="FontStyle18"/>
              </w:rPr>
              <w:t xml:space="preserve"> 202</w:t>
            </w:r>
            <w:r w:rsidR="00B13080">
              <w:rPr>
                <w:rStyle w:val="FontStyle18"/>
                <w:lang w:val="ru-RU"/>
              </w:rPr>
              <w:t>3</w:t>
            </w:r>
            <w:r>
              <w:rPr>
                <w:rStyle w:val="FontStyle18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1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B13080">
            <w:pPr>
              <w:pStyle w:val="Style11"/>
              <w:spacing w:line="274" w:lineRule="exact"/>
              <w:ind w:right="77" w:firstLine="3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заключений на исполнение бюджетов сельских поселений Аннинского района за 202</w:t>
            </w:r>
            <w:r w:rsidR="00B13080"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>г. и Аннинского городского поселения об исполнении бюджета за 202</w:t>
            </w:r>
            <w:r w:rsidR="00B13080"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7F0BD2">
            <w:pPr>
              <w:pStyle w:val="Style11"/>
              <w:spacing w:line="278" w:lineRule="exact"/>
              <w:ind w:left="24" w:hanging="2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заключения на исполнение бюджета Аннинского муниципального района за 202</w:t>
            </w:r>
            <w:r w:rsidR="00B13080"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B13080">
            <w:pPr>
              <w:pStyle w:val="Style11"/>
              <w:spacing w:line="274" w:lineRule="exact"/>
              <w:ind w:left="19" w:hanging="19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 бюджета Аннинского муниципального района на 202</w:t>
            </w:r>
            <w:r w:rsidR="00B13080">
              <w:rPr>
                <w:rStyle w:val="FontStyle18"/>
                <w:lang w:val="ru-RU"/>
              </w:rPr>
              <w:t>5</w:t>
            </w:r>
            <w:r w:rsidRPr="006A3562">
              <w:rPr>
                <w:rStyle w:val="FontStyle18"/>
                <w:lang w:val="ru-RU"/>
              </w:rPr>
              <w:t xml:space="preserve"> год и на плановый период 202</w:t>
            </w:r>
            <w:r w:rsidR="00B13080">
              <w:rPr>
                <w:rStyle w:val="FontStyle18"/>
                <w:lang w:val="ru-RU"/>
              </w:rPr>
              <w:t>6</w:t>
            </w:r>
            <w:r w:rsidR="007F0BD2">
              <w:rPr>
                <w:rStyle w:val="FontStyle18"/>
                <w:lang w:val="ru-RU"/>
              </w:rPr>
              <w:t>г</w:t>
            </w:r>
            <w:r w:rsidRPr="006A3562">
              <w:rPr>
                <w:rStyle w:val="FontStyle18"/>
                <w:lang w:val="ru-RU"/>
              </w:rPr>
              <w:t>. до 202</w:t>
            </w:r>
            <w:r w:rsidR="00B13080">
              <w:rPr>
                <w:rStyle w:val="FontStyle18"/>
                <w:lang w:val="ru-RU"/>
              </w:rPr>
              <w:t>7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B13080">
            <w:pPr>
              <w:pStyle w:val="Style11"/>
              <w:spacing w:line="274" w:lineRule="exact"/>
              <w:ind w:left="14" w:hanging="1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проекты бюджетов сельских поселений Аннинского муниципального района на 202</w:t>
            </w:r>
            <w:r w:rsidR="00B13080">
              <w:rPr>
                <w:rStyle w:val="FontStyle18"/>
                <w:lang w:val="ru-RU"/>
              </w:rPr>
              <w:t>5</w:t>
            </w:r>
            <w:r w:rsidRPr="006A3562">
              <w:rPr>
                <w:rStyle w:val="FontStyle18"/>
                <w:lang w:val="ru-RU"/>
              </w:rPr>
              <w:t xml:space="preserve"> год и на плановый период 202</w:t>
            </w:r>
            <w:r w:rsidR="00B13080">
              <w:rPr>
                <w:rStyle w:val="FontStyle18"/>
                <w:lang w:val="ru-RU"/>
              </w:rPr>
              <w:t>6</w:t>
            </w:r>
            <w:r w:rsidRPr="006A3562">
              <w:rPr>
                <w:rStyle w:val="FontStyle18"/>
                <w:lang w:val="ru-RU"/>
              </w:rPr>
              <w:t xml:space="preserve"> до 202</w:t>
            </w:r>
            <w:r w:rsidR="00B13080">
              <w:rPr>
                <w:rStyle w:val="FontStyle18"/>
                <w:lang w:val="ru-RU"/>
              </w:rPr>
              <w:t>7</w:t>
            </w:r>
            <w:r w:rsidRPr="006A3562">
              <w:rPr>
                <w:rStyle w:val="FontStyle18"/>
                <w:lang w:val="ru-RU"/>
              </w:rPr>
              <w:t>г., и заключение на проект бюджета Аннинского городского поселения на 202</w:t>
            </w:r>
            <w:r w:rsidR="00B13080">
              <w:rPr>
                <w:rStyle w:val="FontStyle18"/>
                <w:lang w:val="ru-RU"/>
              </w:rPr>
              <w:t>5</w:t>
            </w:r>
            <w:r w:rsidRPr="006A3562">
              <w:rPr>
                <w:rStyle w:val="FontStyle18"/>
                <w:lang w:val="ru-RU"/>
              </w:rPr>
              <w:t xml:space="preserve"> год и на плановый период 20</w:t>
            </w:r>
            <w:r w:rsidR="00FC7941">
              <w:rPr>
                <w:rStyle w:val="FontStyle18"/>
                <w:lang w:val="ru-RU"/>
              </w:rPr>
              <w:t>2</w:t>
            </w:r>
            <w:r w:rsidR="00B13080">
              <w:rPr>
                <w:rStyle w:val="FontStyle18"/>
                <w:lang w:val="ru-RU"/>
              </w:rPr>
              <w:t>6</w:t>
            </w:r>
            <w:r w:rsidRPr="006A3562">
              <w:rPr>
                <w:rStyle w:val="FontStyle18"/>
                <w:lang w:val="ru-RU"/>
              </w:rPr>
              <w:t xml:space="preserve"> до 202</w:t>
            </w:r>
            <w:r w:rsidR="00B13080">
              <w:rPr>
                <w:rStyle w:val="FontStyle18"/>
                <w:lang w:val="ru-RU"/>
              </w:rPr>
              <w:t>7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B13080" w:rsidP="007F0BD2">
            <w:pPr>
              <w:pStyle w:val="Style11"/>
              <w:spacing w:line="278" w:lineRule="exact"/>
              <w:ind w:right="552"/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4</w:t>
            </w:r>
            <w:r w:rsidR="007F0BD2">
              <w:rPr>
                <w:rStyle w:val="FontStyle18"/>
                <w:lang w:val="ru-RU"/>
              </w:rPr>
              <w:t>к</w:t>
            </w:r>
            <w:proofErr w:type="spellStart"/>
            <w:r>
              <w:rPr>
                <w:rStyle w:val="FontStyle18"/>
              </w:rPr>
              <w:t>вартал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Аналитическая информация по проблемным вопросам,  выявленным по результатам проведенных контрольных мероприятий.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Проведение текущего (оперативного) анализа исполнения бюджета Аннинского муниципального района.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7C114B" w:rsidP="007C114B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proofErr w:type="gramStart"/>
            <w:r>
              <w:rPr>
                <w:rStyle w:val="FontStyle18"/>
                <w:lang w:val="ru-RU"/>
              </w:rPr>
              <w:t>п</w:t>
            </w:r>
            <w:proofErr w:type="spellEnd"/>
            <w:r w:rsidR="006A3562">
              <w:rPr>
                <w:rStyle w:val="FontStyle18"/>
              </w:rPr>
              <w:t xml:space="preserve">о </w:t>
            </w:r>
            <w:proofErr w:type="spellStart"/>
            <w:r w:rsidR="006A3562">
              <w:rPr>
                <w:rStyle w:val="FontStyle18"/>
              </w:rPr>
              <w:t>квартально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B13080" w:rsidRDefault="006A3562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1.</w:t>
            </w:r>
            <w:r w:rsidR="00B13080">
              <w:rPr>
                <w:rStyle w:val="FontStyle18"/>
                <w:lang w:val="ru-RU"/>
              </w:rPr>
              <w:t>8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плана работы ревизионной комиссии на следующий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  <w:r>
              <w:rPr>
                <w:rStyle w:val="FontStyle18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3474C9" w:rsidRDefault="006A3562" w:rsidP="0001116A">
            <w:pPr>
              <w:pStyle w:val="Style11"/>
              <w:spacing w:line="240" w:lineRule="auto"/>
              <w:rPr>
                <w:rStyle w:val="FontStyle18"/>
                <w:b/>
              </w:rPr>
            </w:pPr>
            <w:r w:rsidRPr="003474C9">
              <w:rPr>
                <w:rStyle w:val="FontStyle18"/>
                <w:b/>
              </w:rPr>
              <w:t>2.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4"/>
              <w:rPr>
                <w:rStyle w:val="FontStyle17"/>
                <w:b/>
                <w:i w:val="0"/>
              </w:rPr>
            </w:pPr>
            <w:r>
              <w:rPr>
                <w:rStyle w:val="FontStyle17"/>
              </w:rPr>
              <w:t xml:space="preserve"> 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Контрольно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ревизионные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76047D" w:rsidRPr="00B13080" w:rsidTr="00333B0E">
        <w:trPr>
          <w:trHeight w:val="943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333B0E" w:rsidP="00333B0E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законности и результативности использования средств, выделенных из районного бюджета </w:t>
            </w:r>
            <w:r w:rsidR="00417D8D" w:rsidRPr="006A3562">
              <w:rPr>
                <w:rStyle w:val="FontStyle18"/>
                <w:lang w:val="ru-RU"/>
              </w:rPr>
              <w:t>М</w:t>
            </w:r>
            <w:r w:rsidR="00417D8D">
              <w:rPr>
                <w:rStyle w:val="FontStyle18"/>
                <w:lang w:val="ru-RU"/>
              </w:rPr>
              <w:t>К</w:t>
            </w:r>
            <w:r w:rsidR="00417D8D" w:rsidRPr="006A3562">
              <w:rPr>
                <w:rStyle w:val="FontStyle18"/>
                <w:lang w:val="ru-RU"/>
              </w:rPr>
              <w:t xml:space="preserve">ОУ </w:t>
            </w:r>
            <w:proofErr w:type="spellStart"/>
            <w:r w:rsidR="00417D8D">
              <w:rPr>
                <w:rStyle w:val="FontStyle18"/>
                <w:lang w:val="ru-RU"/>
              </w:rPr>
              <w:t>Нащекинск</w:t>
            </w:r>
            <w:r w:rsidR="007F0BD2">
              <w:rPr>
                <w:rStyle w:val="FontStyle18"/>
                <w:lang w:val="ru-RU"/>
              </w:rPr>
              <w:t>ой</w:t>
            </w:r>
            <w:proofErr w:type="spellEnd"/>
            <w:r w:rsidR="00417D8D">
              <w:rPr>
                <w:rStyle w:val="FontStyle18"/>
                <w:lang w:val="ru-RU"/>
              </w:rPr>
              <w:t xml:space="preserve"> С</w:t>
            </w:r>
            <w:r w:rsidR="00417D8D" w:rsidRPr="006A3562">
              <w:rPr>
                <w:rStyle w:val="FontStyle18"/>
                <w:lang w:val="ru-RU"/>
              </w:rPr>
              <w:t>ОШ</w:t>
            </w:r>
            <w:r w:rsidR="00417D8D">
              <w:rPr>
                <w:rStyle w:val="FontStyle18"/>
                <w:lang w:val="ru-RU"/>
              </w:rPr>
              <w:t xml:space="preserve"> </w:t>
            </w:r>
            <w:r w:rsidR="00417D8D" w:rsidRPr="006A3562">
              <w:rPr>
                <w:rStyle w:val="FontStyle18"/>
                <w:lang w:val="ru-RU"/>
              </w:rPr>
              <w:t xml:space="preserve">за </w:t>
            </w:r>
            <w:r w:rsidR="00417D8D">
              <w:rPr>
                <w:rStyle w:val="FontStyle18"/>
                <w:lang w:val="ru-RU"/>
              </w:rPr>
              <w:t>2022</w:t>
            </w:r>
            <w:r w:rsidR="00A92C30">
              <w:rPr>
                <w:rStyle w:val="FontStyle18"/>
                <w:lang w:val="ru-RU"/>
              </w:rPr>
              <w:t>г</w:t>
            </w:r>
            <w:r w:rsidRPr="006A3562">
              <w:rPr>
                <w:rStyle w:val="FontStyle18"/>
                <w:lang w:val="ru-RU"/>
              </w:rPr>
              <w:t xml:space="preserve">. </w:t>
            </w:r>
            <w:r w:rsidRPr="00333B0E">
              <w:rPr>
                <w:rStyle w:val="FontStyle18"/>
                <w:lang w:val="ru-RU"/>
              </w:rPr>
              <w:t>Оформление акта проверки.</w:t>
            </w:r>
          </w:p>
          <w:p w:rsidR="00333B0E" w:rsidRPr="0076047D" w:rsidRDefault="00333B0E" w:rsidP="00333B0E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5D7881">
            <w:pPr>
              <w:pStyle w:val="Style11"/>
              <w:spacing w:line="278" w:lineRule="exact"/>
              <w:rPr>
                <w:rStyle w:val="FontStyle18"/>
              </w:rPr>
            </w:pPr>
            <w:r w:rsidRPr="0076047D">
              <w:rPr>
                <w:rStyle w:val="FontStyle18"/>
              </w:rPr>
              <w:t xml:space="preserve">1 </w:t>
            </w:r>
            <w:proofErr w:type="spellStart"/>
            <w:r w:rsidRPr="0076047D">
              <w:rPr>
                <w:rStyle w:val="FontStyle18"/>
              </w:rPr>
              <w:t>квартал</w:t>
            </w:r>
            <w:proofErr w:type="spellEnd"/>
            <w:r w:rsidRPr="0076047D">
              <w:rPr>
                <w:rStyle w:val="FontStyle18"/>
              </w:rPr>
              <w:t xml:space="preserve"> 202</w:t>
            </w:r>
            <w:r w:rsidR="005D7881">
              <w:rPr>
                <w:rStyle w:val="FontStyle18"/>
                <w:lang w:val="ru-RU"/>
              </w:rPr>
              <w:t>4</w:t>
            </w:r>
            <w:r w:rsidRPr="0076047D">
              <w:rPr>
                <w:rStyle w:val="FontStyle18"/>
              </w:rPr>
              <w:t>г.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6047D">
              <w:rPr>
                <w:rStyle w:val="FontStyle18"/>
                <w:lang w:val="ru-RU"/>
              </w:rPr>
              <w:t>Левша С.В.</w:t>
            </w:r>
          </w:p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</w:p>
        </w:tc>
      </w:tr>
      <w:tr w:rsidR="0076047D" w:rsidRPr="007F0BD2" w:rsidTr="00333B0E">
        <w:trPr>
          <w:trHeight w:val="97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2.</w:t>
            </w:r>
            <w:r>
              <w:rPr>
                <w:rStyle w:val="FontStyle18"/>
                <w:lang w:val="ru-RU"/>
              </w:rPr>
              <w:t>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C114B" w:rsidRDefault="00333B0E" w:rsidP="007F0BD2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законности и результативности использования средств, выделенных из районного бюджета МКОУ </w:t>
            </w:r>
            <w:r w:rsidR="00A50D70">
              <w:rPr>
                <w:rStyle w:val="FontStyle18"/>
                <w:lang w:val="ru-RU"/>
              </w:rPr>
              <w:t>Васильевской О</w:t>
            </w:r>
            <w:r w:rsidRPr="006A3562">
              <w:rPr>
                <w:rStyle w:val="FontStyle18"/>
                <w:lang w:val="ru-RU"/>
              </w:rPr>
              <w:t xml:space="preserve">ОШ за </w:t>
            </w:r>
            <w:r w:rsidR="007F0BD2">
              <w:rPr>
                <w:rStyle w:val="FontStyle18"/>
                <w:lang w:val="ru-RU"/>
              </w:rPr>
              <w:t>2022-</w:t>
            </w:r>
            <w:r w:rsidRPr="006A3562">
              <w:rPr>
                <w:rStyle w:val="FontStyle18"/>
                <w:lang w:val="ru-RU"/>
              </w:rPr>
              <w:t>202</w:t>
            </w:r>
            <w:r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>г.</w:t>
            </w:r>
            <w:r w:rsidR="007F0BD2">
              <w:rPr>
                <w:rStyle w:val="FontStyle18"/>
                <w:lang w:val="ru-RU"/>
              </w:rPr>
              <w:t>,</w:t>
            </w:r>
            <w:r w:rsidR="00A50D70" w:rsidRPr="006A3562">
              <w:rPr>
                <w:rStyle w:val="FontStyle18"/>
                <w:lang w:val="ru-RU"/>
              </w:rPr>
              <w:t xml:space="preserve"> </w:t>
            </w:r>
            <w:r w:rsidRPr="00333B0E">
              <w:rPr>
                <w:rStyle w:val="FontStyle18"/>
                <w:lang w:val="ru-RU"/>
              </w:rPr>
              <w:t>Оформление акт</w:t>
            </w:r>
            <w:r w:rsidR="007F0BD2">
              <w:rPr>
                <w:rStyle w:val="FontStyle18"/>
                <w:lang w:val="ru-RU"/>
              </w:rPr>
              <w:t>а</w:t>
            </w:r>
            <w:r w:rsidRPr="00333B0E">
              <w:rPr>
                <w:rStyle w:val="FontStyle18"/>
                <w:lang w:val="ru-RU"/>
              </w:rPr>
              <w:t xml:space="preserve">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6F190A" w:rsidRDefault="0076047D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1 квартал</w:t>
            </w:r>
          </w:p>
          <w:p w:rsidR="0076047D" w:rsidRPr="007F0BD2" w:rsidRDefault="0076047D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F0BD2" w:rsidRDefault="0076047D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Левша С.В.</w:t>
            </w:r>
          </w:p>
        </w:tc>
      </w:tr>
      <w:tr w:rsidR="0076047D" w:rsidRPr="00A50D70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F0BD2" w:rsidRDefault="0076047D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2.</w:t>
            </w:r>
            <w:r w:rsidR="006F190A">
              <w:rPr>
                <w:rStyle w:val="FontStyle18"/>
                <w:lang w:val="ru-RU"/>
              </w:rPr>
              <w:t>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6A3562" w:rsidRDefault="00A50D70" w:rsidP="007F0BD2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законности и результативности использования средств, выделенных из районного бюджета М</w:t>
            </w:r>
            <w:r>
              <w:rPr>
                <w:rStyle w:val="FontStyle18"/>
                <w:lang w:val="ru-RU"/>
              </w:rPr>
              <w:t>Б</w:t>
            </w:r>
            <w:r w:rsidRPr="006A3562">
              <w:rPr>
                <w:rStyle w:val="FontStyle18"/>
                <w:lang w:val="ru-RU"/>
              </w:rPr>
              <w:t xml:space="preserve">ОУ </w:t>
            </w:r>
            <w:r>
              <w:rPr>
                <w:rStyle w:val="FontStyle18"/>
                <w:lang w:val="ru-RU"/>
              </w:rPr>
              <w:t>Аннинская С</w:t>
            </w:r>
            <w:r w:rsidRPr="006A3562">
              <w:rPr>
                <w:rStyle w:val="FontStyle18"/>
                <w:lang w:val="ru-RU"/>
              </w:rPr>
              <w:t>ОШ</w:t>
            </w:r>
            <w:r>
              <w:rPr>
                <w:rStyle w:val="FontStyle18"/>
                <w:lang w:val="ru-RU"/>
              </w:rPr>
              <w:t xml:space="preserve"> №1</w:t>
            </w:r>
            <w:r w:rsidRPr="006A3562">
              <w:rPr>
                <w:rStyle w:val="FontStyle18"/>
                <w:lang w:val="ru-RU"/>
              </w:rPr>
              <w:t xml:space="preserve"> за 202</w:t>
            </w:r>
            <w:r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 xml:space="preserve">г. </w:t>
            </w:r>
            <w:r w:rsidRPr="00333B0E">
              <w:rPr>
                <w:rStyle w:val="FontStyle18"/>
                <w:lang w:val="ru-RU"/>
              </w:rPr>
              <w:t>Оформление акт</w:t>
            </w:r>
            <w:r w:rsidR="007F0BD2">
              <w:rPr>
                <w:rStyle w:val="FontStyle18"/>
                <w:lang w:val="ru-RU"/>
              </w:rPr>
              <w:t>а</w:t>
            </w:r>
            <w:r w:rsidRPr="00333B0E">
              <w:rPr>
                <w:rStyle w:val="FontStyle18"/>
                <w:lang w:val="ru-RU"/>
              </w:rPr>
              <w:t xml:space="preserve">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A50D70" w:rsidRDefault="006F190A" w:rsidP="0001116A">
            <w:pPr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</w:t>
            </w:r>
            <w:r w:rsidR="0076047D" w:rsidRPr="00A50D70">
              <w:rPr>
                <w:rStyle w:val="FontStyle18"/>
                <w:lang w:val="ru-RU"/>
              </w:rPr>
              <w:t xml:space="preserve"> квартал</w:t>
            </w:r>
          </w:p>
          <w:p w:rsidR="0076047D" w:rsidRPr="00A50D70" w:rsidRDefault="0076047D" w:rsidP="0001116A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A50D70" w:rsidRDefault="0076047D" w:rsidP="0001116A">
            <w:pPr>
              <w:pStyle w:val="Style11"/>
              <w:spacing w:line="274" w:lineRule="exact"/>
              <w:ind w:firstLine="19"/>
              <w:rPr>
                <w:rStyle w:val="FontStyle18"/>
                <w:lang w:val="ru-RU"/>
              </w:rPr>
            </w:pPr>
            <w:r w:rsidRPr="00A50D70">
              <w:rPr>
                <w:rStyle w:val="FontStyle18"/>
                <w:lang w:val="ru-RU"/>
              </w:rPr>
              <w:t xml:space="preserve">Левша С.В. </w:t>
            </w:r>
          </w:p>
          <w:p w:rsidR="0076047D" w:rsidRPr="00A50D70" w:rsidRDefault="0076047D" w:rsidP="0001116A">
            <w:pPr>
              <w:pStyle w:val="Style11"/>
              <w:spacing w:line="274" w:lineRule="exact"/>
              <w:ind w:firstLine="19"/>
              <w:rPr>
                <w:rStyle w:val="FontStyle18"/>
                <w:lang w:val="ru-RU"/>
              </w:rPr>
            </w:pPr>
          </w:p>
        </w:tc>
      </w:tr>
      <w:tr w:rsidR="006F190A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A014DB" w:rsidRDefault="00A014DB" w:rsidP="007F0BD2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законности и результативности использования средств, выделенных из районного </w:t>
            </w:r>
            <w:r w:rsidRPr="007F0BD2">
              <w:rPr>
                <w:rStyle w:val="FontStyle18"/>
                <w:lang w:val="ru-RU"/>
              </w:rPr>
              <w:t xml:space="preserve">бюджета </w:t>
            </w:r>
            <w:r w:rsidR="00A92C30" w:rsidRPr="007F0BD2">
              <w:rPr>
                <w:rStyle w:val="FontStyle18"/>
                <w:lang w:val="ru-RU"/>
              </w:rPr>
              <w:t>МКОУ Садовской СОШ</w:t>
            </w:r>
            <w:r w:rsidR="007F0BD2" w:rsidRPr="007F0BD2">
              <w:rPr>
                <w:rStyle w:val="FontStyle18"/>
                <w:lang w:val="ru-RU"/>
              </w:rPr>
              <w:t xml:space="preserve"> №1</w:t>
            </w:r>
            <w:r w:rsidR="00A92C30" w:rsidRPr="007F0BD2">
              <w:rPr>
                <w:rStyle w:val="FontStyle18"/>
                <w:lang w:val="ru-RU"/>
              </w:rPr>
              <w:t xml:space="preserve"> за 2023г.</w:t>
            </w:r>
            <w:r w:rsidRPr="007F0BD2">
              <w:rPr>
                <w:rStyle w:val="FontStyle18"/>
                <w:lang w:val="ru-RU"/>
              </w:rPr>
              <w:t xml:space="preserve"> Оформление акт</w:t>
            </w:r>
            <w:r w:rsidR="007F0BD2" w:rsidRPr="007F0BD2">
              <w:rPr>
                <w:rStyle w:val="FontStyle18"/>
                <w:lang w:val="ru-RU"/>
              </w:rPr>
              <w:t>а</w:t>
            </w:r>
            <w:r w:rsidRPr="007F0BD2">
              <w:rPr>
                <w:rStyle w:val="FontStyle18"/>
                <w:lang w:val="ru-RU"/>
              </w:rPr>
              <w:t xml:space="preserve">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302D85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333FB1" w:rsidRDefault="00333FB1" w:rsidP="00C01DBD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</w:t>
            </w:r>
            <w:r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 xml:space="preserve">г. в </w:t>
            </w:r>
            <w:r w:rsidR="00C01DBD">
              <w:rPr>
                <w:rStyle w:val="FontStyle18"/>
                <w:lang w:val="ru-RU"/>
              </w:rPr>
              <w:t>Николаевском</w:t>
            </w:r>
            <w:r w:rsidR="00C01DBD" w:rsidRPr="006A3562">
              <w:rPr>
                <w:rStyle w:val="FontStyle18"/>
                <w:lang w:val="ru-RU"/>
              </w:rPr>
              <w:t xml:space="preserve"> с</w:t>
            </w:r>
            <w:r w:rsidRPr="006A3562">
              <w:rPr>
                <w:rStyle w:val="FontStyle18"/>
                <w:lang w:val="ru-RU"/>
              </w:rPr>
              <w:t xml:space="preserve">ельском поселении. </w:t>
            </w:r>
            <w:r w:rsidRPr="00333FB1">
              <w:rPr>
                <w:rStyle w:val="FontStyle18"/>
                <w:lang w:val="ru-RU"/>
              </w:rPr>
              <w:t>Оформление акта проверки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01116A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333FB1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6F190A" w:rsidRDefault="00333FB1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333FB1" w:rsidP="00333FB1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</w:t>
            </w:r>
            <w:r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 xml:space="preserve">г. в </w:t>
            </w:r>
            <w:r w:rsidR="00C01DBD">
              <w:rPr>
                <w:rStyle w:val="FontStyle18"/>
                <w:lang w:val="ru-RU"/>
              </w:rPr>
              <w:t>Никольском</w:t>
            </w:r>
            <w:r w:rsidRPr="006A3562">
              <w:rPr>
                <w:rStyle w:val="FontStyle18"/>
                <w:lang w:val="ru-RU"/>
              </w:rPr>
              <w:t xml:space="preserve"> сельском поселении. </w:t>
            </w:r>
            <w:r w:rsidRPr="00333FB1">
              <w:rPr>
                <w:rStyle w:val="FontStyle18"/>
                <w:lang w:val="ru-RU"/>
              </w:rPr>
              <w:t>Оформление акта проверки</w:t>
            </w:r>
            <w:r w:rsidR="007F0BD2">
              <w:rPr>
                <w:rStyle w:val="FontStyle1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3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333FB1" w:rsidRDefault="00333FB1" w:rsidP="0001116A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333FB1" w:rsidRDefault="00333FB1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333FB1" w:rsidTr="00B13080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333FB1" w:rsidP="007F0BD2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</w:t>
            </w:r>
            <w:r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 xml:space="preserve">г. в </w:t>
            </w:r>
            <w:proofErr w:type="spellStart"/>
            <w:r w:rsidR="007F0BD2">
              <w:rPr>
                <w:rStyle w:val="FontStyle18"/>
                <w:lang w:val="ru-RU"/>
              </w:rPr>
              <w:t>Краснологском</w:t>
            </w:r>
            <w:proofErr w:type="spellEnd"/>
            <w:r w:rsidR="007F0BD2">
              <w:rPr>
                <w:rStyle w:val="FontStyle18"/>
                <w:lang w:val="ru-RU"/>
              </w:rPr>
              <w:t xml:space="preserve"> </w:t>
            </w:r>
            <w:r w:rsidRPr="006A3562">
              <w:rPr>
                <w:rStyle w:val="FontStyle18"/>
                <w:lang w:val="ru-RU"/>
              </w:rPr>
              <w:t xml:space="preserve">сельском поселении. </w:t>
            </w:r>
            <w:r w:rsidRPr="00333FB1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  <w:r>
              <w:rPr>
                <w:rStyle w:val="FontStyle18"/>
              </w:rPr>
              <w:t xml:space="preserve"> </w:t>
            </w:r>
          </w:p>
          <w:p w:rsidR="00333FB1" w:rsidRDefault="00333FB1" w:rsidP="0001116A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333FB1" w:rsidRDefault="00333FB1" w:rsidP="0001116A">
            <w:pPr>
              <w:pStyle w:val="Style11"/>
              <w:spacing w:line="274" w:lineRule="exact"/>
              <w:ind w:firstLine="24"/>
              <w:rPr>
                <w:rStyle w:val="FontStyle18"/>
              </w:rPr>
            </w:pPr>
          </w:p>
        </w:tc>
      </w:tr>
      <w:tr w:rsidR="00333FB1" w:rsidTr="00B13080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333FB1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2.8.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333FB1" w:rsidP="00333FB1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</w:t>
            </w:r>
            <w:r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 xml:space="preserve">г. в </w:t>
            </w:r>
            <w:proofErr w:type="spellStart"/>
            <w:r>
              <w:rPr>
                <w:rStyle w:val="FontStyle18"/>
                <w:lang w:val="ru-RU"/>
              </w:rPr>
              <w:t>Рубашевском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сельском поселении. </w:t>
            </w:r>
            <w:r w:rsidRPr="00333FB1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196FE3" w:rsidP="003319F8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4</w:t>
            </w:r>
            <w:r w:rsidR="00333FB1" w:rsidRPr="001E63D1">
              <w:rPr>
                <w:rStyle w:val="FontStyle18"/>
              </w:rPr>
              <w:t xml:space="preserve"> </w:t>
            </w:r>
            <w:proofErr w:type="spellStart"/>
            <w:r w:rsidR="00333FB1" w:rsidRPr="001E63D1">
              <w:rPr>
                <w:rStyle w:val="FontStyle18"/>
              </w:rPr>
              <w:t>квартал</w:t>
            </w:r>
            <w:proofErr w:type="spellEnd"/>
            <w:r w:rsidR="00333FB1">
              <w:rPr>
                <w:rStyle w:val="FontStyle18"/>
              </w:rPr>
              <w:t xml:space="preserve"> </w:t>
            </w:r>
          </w:p>
          <w:p w:rsidR="00333FB1" w:rsidRDefault="00333FB1" w:rsidP="003319F8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3319F8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333FB1" w:rsidRDefault="00333FB1" w:rsidP="003319F8">
            <w:pPr>
              <w:pStyle w:val="Style11"/>
              <w:spacing w:line="274" w:lineRule="exact"/>
              <w:ind w:firstLine="24"/>
              <w:rPr>
                <w:rStyle w:val="FontStyle18"/>
              </w:rPr>
            </w:pPr>
          </w:p>
        </w:tc>
      </w:tr>
      <w:tr w:rsidR="00333FB1" w:rsidTr="00B13080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333FB1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2.9.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333FB1" w:rsidP="00333FB1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</w:t>
            </w:r>
            <w:r>
              <w:rPr>
                <w:rStyle w:val="FontStyle18"/>
                <w:lang w:val="ru-RU"/>
              </w:rPr>
              <w:t>3</w:t>
            </w:r>
            <w:r w:rsidRPr="006A3562">
              <w:rPr>
                <w:rStyle w:val="FontStyle18"/>
                <w:lang w:val="ru-RU"/>
              </w:rPr>
              <w:t xml:space="preserve">г. в </w:t>
            </w:r>
            <w:proofErr w:type="spellStart"/>
            <w:r>
              <w:rPr>
                <w:rStyle w:val="FontStyle18"/>
                <w:lang w:val="ru-RU"/>
              </w:rPr>
              <w:t>Рамоньском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сельском поселении. </w:t>
            </w:r>
            <w:r w:rsidRPr="00333FB1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196FE3" w:rsidP="003319F8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4</w:t>
            </w:r>
            <w:r w:rsidR="00333FB1" w:rsidRPr="001E63D1">
              <w:rPr>
                <w:rStyle w:val="FontStyle18"/>
              </w:rPr>
              <w:t xml:space="preserve"> </w:t>
            </w:r>
            <w:proofErr w:type="spellStart"/>
            <w:r w:rsidR="00333FB1" w:rsidRPr="001E63D1">
              <w:rPr>
                <w:rStyle w:val="FontStyle18"/>
              </w:rPr>
              <w:t>квартал</w:t>
            </w:r>
            <w:proofErr w:type="spellEnd"/>
            <w:r w:rsidR="00333FB1">
              <w:rPr>
                <w:rStyle w:val="FontStyle18"/>
              </w:rPr>
              <w:t xml:space="preserve"> </w:t>
            </w:r>
          </w:p>
          <w:p w:rsidR="00333FB1" w:rsidRDefault="00333FB1" w:rsidP="003319F8"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3319F8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333FB1" w:rsidRDefault="00333FB1" w:rsidP="003319F8">
            <w:pPr>
              <w:pStyle w:val="Style11"/>
              <w:spacing w:line="274" w:lineRule="exact"/>
              <w:ind w:firstLine="24"/>
              <w:rPr>
                <w:rStyle w:val="FontStyle18"/>
              </w:rPr>
            </w:pPr>
          </w:p>
        </w:tc>
      </w:tr>
      <w:tr w:rsidR="00333FB1" w:rsidTr="00B13080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333FB1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10.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6A3562" w:rsidRDefault="00333FB1" w:rsidP="0001116A">
            <w:pPr>
              <w:pStyle w:val="Style11"/>
              <w:spacing w:line="274" w:lineRule="exact"/>
              <w:ind w:firstLine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Участие в проведении совместных (параллельных) контрольных мероприятий с</w:t>
            </w:r>
            <w:proofErr w:type="gramStart"/>
            <w:r w:rsidRPr="006A3562">
              <w:rPr>
                <w:rStyle w:val="FontStyle18"/>
                <w:lang w:val="ru-RU"/>
              </w:rPr>
              <w:t xml:space="preserve"> К</w:t>
            </w:r>
            <w:proofErr w:type="gramEnd"/>
            <w:r w:rsidRPr="006A3562">
              <w:rPr>
                <w:rStyle w:val="FontStyle18"/>
                <w:lang w:val="ru-RU"/>
              </w:rPr>
              <w:t>онтрольно - счетной палатой Воронежской области</w:t>
            </w:r>
            <w:r w:rsidR="007F0BD2">
              <w:rPr>
                <w:rStyle w:val="FontStyle1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333FB1" w:rsidTr="00B13080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6F190A" w:rsidRDefault="00333FB1" w:rsidP="00333FB1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11.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6A3562" w:rsidRDefault="00333FB1" w:rsidP="00A3440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Взаимодействие с  Контрольно-счетной палатой Воронежской области по вопросам юридического и методологического обеспечения деятельности.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333FB1" w:rsidRPr="007F0BD2" w:rsidTr="00B13080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2.1</w:t>
            </w:r>
            <w:r>
              <w:rPr>
                <w:rStyle w:val="FontStyle18"/>
                <w:lang w:val="ru-RU"/>
              </w:rPr>
              <w:t>2.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6A3562" w:rsidRDefault="00333FB1" w:rsidP="0001116A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Актуализация информации, размещаемой на сайте</w:t>
            </w:r>
            <w:r w:rsidR="007F0BD2">
              <w:rPr>
                <w:rStyle w:val="FontStyle18"/>
                <w:lang w:val="ru-RU"/>
              </w:rPr>
              <w:t>.</w:t>
            </w:r>
            <w:r w:rsidRPr="006A3562">
              <w:rPr>
                <w:rStyle w:val="FontStyle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7F0BD2" w:rsidRDefault="00333FB1" w:rsidP="0001116A">
            <w:pPr>
              <w:pStyle w:val="Style11"/>
              <w:spacing w:line="278" w:lineRule="exact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в течение года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7F0BD2" w:rsidRDefault="00333FB1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Левша С.В.</w:t>
            </w:r>
          </w:p>
        </w:tc>
      </w:tr>
    </w:tbl>
    <w:p w:rsidR="006A3562" w:rsidRPr="007F0BD2" w:rsidRDefault="006A3562" w:rsidP="006A3562">
      <w:pPr>
        <w:pStyle w:val="Style7"/>
        <w:spacing w:line="240" w:lineRule="exact"/>
        <w:ind w:left="893"/>
        <w:rPr>
          <w:sz w:val="20"/>
          <w:szCs w:val="20"/>
          <w:lang w:val="ru-RU"/>
        </w:rPr>
      </w:pPr>
    </w:p>
    <w:p w:rsidR="006A3562" w:rsidRPr="006A3562" w:rsidRDefault="006A3562" w:rsidP="006A3562">
      <w:pPr>
        <w:pStyle w:val="Style7"/>
        <w:spacing w:before="53" w:line="283" w:lineRule="exact"/>
        <w:ind w:left="893"/>
        <w:rPr>
          <w:rStyle w:val="FontStyle18"/>
          <w:lang w:val="ru-RU"/>
        </w:rPr>
      </w:pPr>
      <w:r w:rsidRPr="006A3562">
        <w:rPr>
          <w:rStyle w:val="FontStyle18"/>
          <w:lang w:val="ru-RU"/>
        </w:rPr>
        <w:t>**Сроки проведения контрольных и экспертно-аналитических мероприятий в течение года, могут изменяться.</w:t>
      </w: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7"/>
        <w:spacing w:line="240" w:lineRule="exact"/>
        <w:ind w:left="893"/>
        <w:rPr>
          <w:sz w:val="20"/>
          <w:szCs w:val="20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006B19" w:rsidRPr="00980BE0" w:rsidRDefault="00006B19" w:rsidP="00006B19">
      <w:pPr>
        <w:pStyle w:val="Style4"/>
        <w:spacing w:before="5" w:line="422" w:lineRule="exact"/>
        <w:ind w:left="706"/>
        <w:rPr>
          <w:rStyle w:val="FontStyle18"/>
          <w:sz w:val="24"/>
          <w:szCs w:val="24"/>
          <w:lang w:val="ru-RU"/>
        </w:rPr>
      </w:pPr>
    </w:p>
    <w:sectPr w:rsidR="00006B19" w:rsidRPr="00980BE0" w:rsidSect="0093255F">
      <w:type w:val="continuous"/>
      <w:pgSz w:w="11905" w:h="16837"/>
      <w:pgMar w:top="1220" w:right="1434" w:bottom="1440" w:left="12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8D" w:rsidRDefault="005E448D">
      <w:r>
        <w:separator/>
      </w:r>
    </w:p>
  </w:endnote>
  <w:endnote w:type="continuationSeparator" w:id="0">
    <w:p w:rsidR="005E448D" w:rsidRDefault="005E4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8D" w:rsidRDefault="005E448D">
      <w:r>
        <w:separator/>
      </w:r>
    </w:p>
  </w:footnote>
  <w:footnote w:type="continuationSeparator" w:id="0">
    <w:p w:rsidR="005E448D" w:rsidRDefault="005E4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08"/>
    <w:multiLevelType w:val="multilevel"/>
    <w:tmpl w:val="B076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76CA"/>
    <w:multiLevelType w:val="hybridMultilevel"/>
    <w:tmpl w:val="83503C04"/>
    <w:lvl w:ilvl="0" w:tplc="6D40948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37C2"/>
    <w:multiLevelType w:val="multilevel"/>
    <w:tmpl w:val="8AA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7382B"/>
    <w:multiLevelType w:val="hybridMultilevel"/>
    <w:tmpl w:val="54EC4036"/>
    <w:lvl w:ilvl="0" w:tplc="B844BB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1585480"/>
    <w:multiLevelType w:val="multilevel"/>
    <w:tmpl w:val="DBB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1011C"/>
    <w:multiLevelType w:val="multilevel"/>
    <w:tmpl w:val="73D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5D0795"/>
    <w:multiLevelType w:val="multilevel"/>
    <w:tmpl w:val="358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27029"/>
    <w:multiLevelType w:val="multilevel"/>
    <w:tmpl w:val="2F9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45A80"/>
    <w:multiLevelType w:val="multilevel"/>
    <w:tmpl w:val="4B2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3416E"/>
    <w:multiLevelType w:val="hybridMultilevel"/>
    <w:tmpl w:val="9CE22BB2"/>
    <w:lvl w:ilvl="0" w:tplc="2D9E7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257105"/>
    <w:multiLevelType w:val="multilevel"/>
    <w:tmpl w:val="231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6692F"/>
    <w:multiLevelType w:val="hybridMultilevel"/>
    <w:tmpl w:val="A13C04D8"/>
    <w:lvl w:ilvl="0" w:tplc="FA287BA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">
    <w:nsid w:val="41D6629C"/>
    <w:multiLevelType w:val="multilevel"/>
    <w:tmpl w:val="96F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C3640"/>
    <w:multiLevelType w:val="singleLevel"/>
    <w:tmpl w:val="6ECABE52"/>
    <w:lvl w:ilvl="0">
      <w:start w:val="1"/>
      <w:numFmt w:val="decimal"/>
      <w:lvlText w:val="1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4A6B27C1"/>
    <w:multiLevelType w:val="multilevel"/>
    <w:tmpl w:val="7F9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7E29AB"/>
    <w:multiLevelType w:val="hybridMultilevel"/>
    <w:tmpl w:val="086433FA"/>
    <w:lvl w:ilvl="0" w:tplc="C8E22FF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61E264CA"/>
    <w:multiLevelType w:val="hybridMultilevel"/>
    <w:tmpl w:val="213EB454"/>
    <w:lvl w:ilvl="0" w:tplc="A9349F76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7">
    <w:nsid w:val="64AB4D9E"/>
    <w:multiLevelType w:val="multilevel"/>
    <w:tmpl w:val="C9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F91AE6"/>
    <w:multiLevelType w:val="singleLevel"/>
    <w:tmpl w:val="2BD4DBF0"/>
    <w:lvl w:ilvl="0">
      <w:start w:val="1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9">
    <w:nsid w:val="6A4F1E4E"/>
    <w:multiLevelType w:val="multilevel"/>
    <w:tmpl w:val="BAA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966508"/>
    <w:multiLevelType w:val="multilevel"/>
    <w:tmpl w:val="7DB2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9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2"/>
  </w:num>
  <w:num w:numId="17">
    <w:abstractNumId w:val="20"/>
  </w:num>
  <w:num w:numId="18">
    <w:abstractNumId w:val="16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510B4"/>
    <w:rsid w:val="00006B19"/>
    <w:rsid w:val="000149DA"/>
    <w:rsid w:val="0002133D"/>
    <w:rsid w:val="000367F2"/>
    <w:rsid w:val="000370A0"/>
    <w:rsid w:val="000510B4"/>
    <w:rsid w:val="000776CC"/>
    <w:rsid w:val="000939C7"/>
    <w:rsid w:val="00095036"/>
    <w:rsid w:val="000C022F"/>
    <w:rsid w:val="000C5FC4"/>
    <w:rsid w:val="000D27D3"/>
    <w:rsid w:val="000D4934"/>
    <w:rsid w:val="000D7966"/>
    <w:rsid w:val="000F15B4"/>
    <w:rsid w:val="00117BE8"/>
    <w:rsid w:val="0012608E"/>
    <w:rsid w:val="00126534"/>
    <w:rsid w:val="00173E34"/>
    <w:rsid w:val="00193AB1"/>
    <w:rsid w:val="00196FE3"/>
    <w:rsid w:val="001A43FE"/>
    <w:rsid w:val="001A6E6C"/>
    <w:rsid w:val="001C61D5"/>
    <w:rsid w:val="0021672A"/>
    <w:rsid w:val="0021689E"/>
    <w:rsid w:val="0024125E"/>
    <w:rsid w:val="00246129"/>
    <w:rsid w:val="002757A8"/>
    <w:rsid w:val="00281037"/>
    <w:rsid w:val="00281CB7"/>
    <w:rsid w:val="0029575E"/>
    <w:rsid w:val="002A23CF"/>
    <w:rsid w:val="002C0AAD"/>
    <w:rsid w:val="002C501B"/>
    <w:rsid w:val="002C51E9"/>
    <w:rsid w:val="002F66B9"/>
    <w:rsid w:val="00300BB8"/>
    <w:rsid w:val="00312513"/>
    <w:rsid w:val="00330093"/>
    <w:rsid w:val="00331E66"/>
    <w:rsid w:val="00333B0E"/>
    <w:rsid w:val="00333FB1"/>
    <w:rsid w:val="00344247"/>
    <w:rsid w:val="00362A90"/>
    <w:rsid w:val="003703D3"/>
    <w:rsid w:val="0038505C"/>
    <w:rsid w:val="00396A5C"/>
    <w:rsid w:val="003C781E"/>
    <w:rsid w:val="003E290D"/>
    <w:rsid w:val="003E5773"/>
    <w:rsid w:val="003F2C18"/>
    <w:rsid w:val="003F3978"/>
    <w:rsid w:val="00411D8E"/>
    <w:rsid w:val="00413ABA"/>
    <w:rsid w:val="00417D8D"/>
    <w:rsid w:val="00432188"/>
    <w:rsid w:val="00442B43"/>
    <w:rsid w:val="004451FE"/>
    <w:rsid w:val="00465DD1"/>
    <w:rsid w:val="00467E13"/>
    <w:rsid w:val="00475A66"/>
    <w:rsid w:val="00480AFC"/>
    <w:rsid w:val="004B50B5"/>
    <w:rsid w:val="004C18F3"/>
    <w:rsid w:val="004E1FA6"/>
    <w:rsid w:val="00513C07"/>
    <w:rsid w:val="00515993"/>
    <w:rsid w:val="00517651"/>
    <w:rsid w:val="005410ED"/>
    <w:rsid w:val="005570D0"/>
    <w:rsid w:val="00574CAD"/>
    <w:rsid w:val="00586EA2"/>
    <w:rsid w:val="0059119B"/>
    <w:rsid w:val="005B37DB"/>
    <w:rsid w:val="005D44FD"/>
    <w:rsid w:val="005D7881"/>
    <w:rsid w:val="005E3BB6"/>
    <w:rsid w:val="005E448D"/>
    <w:rsid w:val="005F48DB"/>
    <w:rsid w:val="00617C71"/>
    <w:rsid w:val="006416BE"/>
    <w:rsid w:val="00641C1D"/>
    <w:rsid w:val="00646531"/>
    <w:rsid w:val="00672E70"/>
    <w:rsid w:val="00672F07"/>
    <w:rsid w:val="00682B2C"/>
    <w:rsid w:val="00684C8E"/>
    <w:rsid w:val="00697CF8"/>
    <w:rsid w:val="006A3562"/>
    <w:rsid w:val="006A568F"/>
    <w:rsid w:val="006D4CC3"/>
    <w:rsid w:val="006F190A"/>
    <w:rsid w:val="00725E87"/>
    <w:rsid w:val="0073396F"/>
    <w:rsid w:val="0076047D"/>
    <w:rsid w:val="00763183"/>
    <w:rsid w:val="00765285"/>
    <w:rsid w:val="00777C2D"/>
    <w:rsid w:val="007810A1"/>
    <w:rsid w:val="00783DEB"/>
    <w:rsid w:val="007919E9"/>
    <w:rsid w:val="007A4867"/>
    <w:rsid w:val="007A6F7F"/>
    <w:rsid w:val="007B1233"/>
    <w:rsid w:val="007B2B6A"/>
    <w:rsid w:val="007B2E15"/>
    <w:rsid w:val="007B6910"/>
    <w:rsid w:val="007C114B"/>
    <w:rsid w:val="007C572D"/>
    <w:rsid w:val="007C70A0"/>
    <w:rsid w:val="007D24B8"/>
    <w:rsid w:val="007E737F"/>
    <w:rsid w:val="007F0BD2"/>
    <w:rsid w:val="00801653"/>
    <w:rsid w:val="008029A2"/>
    <w:rsid w:val="00816C54"/>
    <w:rsid w:val="008203AC"/>
    <w:rsid w:val="008217E3"/>
    <w:rsid w:val="00841F45"/>
    <w:rsid w:val="008423CB"/>
    <w:rsid w:val="00845051"/>
    <w:rsid w:val="00860A5D"/>
    <w:rsid w:val="008958CA"/>
    <w:rsid w:val="008B1C69"/>
    <w:rsid w:val="008D55E4"/>
    <w:rsid w:val="008E6BC6"/>
    <w:rsid w:val="0091547D"/>
    <w:rsid w:val="0093255F"/>
    <w:rsid w:val="009376DC"/>
    <w:rsid w:val="009600EC"/>
    <w:rsid w:val="00980BE0"/>
    <w:rsid w:val="0098354D"/>
    <w:rsid w:val="00984E42"/>
    <w:rsid w:val="009A19EA"/>
    <w:rsid w:val="009D2FAD"/>
    <w:rsid w:val="009D75B5"/>
    <w:rsid w:val="009E4D50"/>
    <w:rsid w:val="00A014DB"/>
    <w:rsid w:val="00A23615"/>
    <w:rsid w:val="00A31D44"/>
    <w:rsid w:val="00A321A4"/>
    <w:rsid w:val="00A3440B"/>
    <w:rsid w:val="00A362E8"/>
    <w:rsid w:val="00A50D70"/>
    <w:rsid w:val="00A658B9"/>
    <w:rsid w:val="00A82D65"/>
    <w:rsid w:val="00A92C30"/>
    <w:rsid w:val="00AB2945"/>
    <w:rsid w:val="00AC4366"/>
    <w:rsid w:val="00B0487B"/>
    <w:rsid w:val="00B13080"/>
    <w:rsid w:val="00B157D2"/>
    <w:rsid w:val="00B20C6A"/>
    <w:rsid w:val="00B42A5C"/>
    <w:rsid w:val="00B440D9"/>
    <w:rsid w:val="00B77052"/>
    <w:rsid w:val="00B854F2"/>
    <w:rsid w:val="00B91E3F"/>
    <w:rsid w:val="00BB4157"/>
    <w:rsid w:val="00BD1DF6"/>
    <w:rsid w:val="00BE147B"/>
    <w:rsid w:val="00BF15F5"/>
    <w:rsid w:val="00BF6730"/>
    <w:rsid w:val="00C01DBD"/>
    <w:rsid w:val="00C07683"/>
    <w:rsid w:val="00C207F4"/>
    <w:rsid w:val="00C2784C"/>
    <w:rsid w:val="00C80674"/>
    <w:rsid w:val="00C83ACE"/>
    <w:rsid w:val="00C864E4"/>
    <w:rsid w:val="00C872F2"/>
    <w:rsid w:val="00C91FFA"/>
    <w:rsid w:val="00CA0DFE"/>
    <w:rsid w:val="00CA67CB"/>
    <w:rsid w:val="00CC572F"/>
    <w:rsid w:val="00CC7F40"/>
    <w:rsid w:val="00CD27C5"/>
    <w:rsid w:val="00CE31B9"/>
    <w:rsid w:val="00CF0CE0"/>
    <w:rsid w:val="00D01642"/>
    <w:rsid w:val="00D124ED"/>
    <w:rsid w:val="00D17F08"/>
    <w:rsid w:val="00D23622"/>
    <w:rsid w:val="00D3075D"/>
    <w:rsid w:val="00D64F89"/>
    <w:rsid w:val="00D71728"/>
    <w:rsid w:val="00DC1021"/>
    <w:rsid w:val="00DD1A06"/>
    <w:rsid w:val="00DE0102"/>
    <w:rsid w:val="00E1672A"/>
    <w:rsid w:val="00E16A01"/>
    <w:rsid w:val="00E20F62"/>
    <w:rsid w:val="00E34572"/>
    <w:rsid w:val="00E51E91"/>
    <w:rsid w:val="00E61ADB"/>
    <w:rsid w:val="00E75B3C"/>
    <w:rsid w:val="00EC0B87"/>
    <w:rsid w:val="00EC3D54"/>
    <w:rsid w:val="00EE32AC"/>
    <w:rsid w:val="00EF5EC3"/>
    <w:rsid w:val="00F030E1"/>
    <w:rsid w:val="00F03919"/>
    <w:rsid w:val="00F25033"/>
    <w:rsid w:val="00F2707B"/>
    <w:rsid w:val="00F34160"/>
    <w:rsid w:val="00F5470B"/>
    <w:rsid w:val="00F671FE"/>
    <w:rsid w:val="00F91DEB"/>
    <w:rsid w:val="00FC491A"/>
    <w:rsid w:val="00FC7941"/>
    <w:rsid w:val="00FD2FC6"/>
    <w:rsid w:val="00FE5747"/>
    <w:rsid w:val="00FE77F9"/>
    <w:rsid w:val="00FF1FEB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2F"/>
  </w:style>
  <w:style w:type="paragraph" w:styleId="1">
    <w:name w:val="heading 1"/>
    <w:basedOn w:val="a"/>
    <w:next w:val="a"/>
    <w:link w:val="10"/>
    <w:uiPriority w:val="9"/>
    <w:qFormat/>
    <w:rsid w:val="000C02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255F"/>
    <w:pPr>
      <w:spacing w:line="377" w:lineRule="exact"/>
      <w:jc w:val="center"/>
    </w:pPr>
  </w:style>
  <w:style w:type="paragraph" w:customStyle="1" w:styleId="Style2">
    <w:name w:val="Style2"/>
    <w:basedOn w:val="a"/>
    <w:uiPriority w:val="99"/>
    <w:rsid w:val="0093255F"/>
  </w:style>
  <w:style w:type="paragraph" w:customStyle="1" w:styleId="Style3">
    <w:name w:val="Style3"/>
    <w:basedOn w:val="a"/>
    <w:uiPriority w:val="99"/>
    <w:rsid w:val="0093255F"/>
    <w:pPr>
      <w:spacing w:line="307" w:lineRule="exact"/>
      <w:ind w:hanging="384"/>
    </w:pPr>
  </w:style>
  <w:style w:type="paragraph" w:customStyle="1" w:styleId="Style4">
    <w:name w:val="Style4"/>
    <w:basedOn w:val="a"/>
    <w:uiPriority w:val="99"/>
    <w:rsid w:val="0093255F"/>
    <w:pPr>
      <w:spacing w:line="286" w:lineRule="exact"/>
    </w:pPr>
  </w:style>
  <w:style w:type="paragraph" w:customStyle="1" w:styleId="Style5">
    <w:name w:val="Style5"/>
    <w:basedOn w:val="a"/>
    <w:uiPriority w:val="99"/>
    <w:rsid w:val="0093255F"/>
    <w:pPr>
      <w:spacing w:line="422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93255F"/>
    <w:pPr>
      <w:spacing w:line="426" w:lineRule="exact"/>
      <w:ind w:hanging="259"/>
      <w:jc w:val="both"/>
    </w:pPr>
  </w:style>
  <w:style w:type="paragraph" w:customStyle="1" w:styleId="Style7">
    <w:name w:val="Style7"/>
    <w:basedOn w:val="a"/>
    <w:uiPriority w:val="99"/>
    <w:rsid w:val="0093255F"/>
  </w:style>
  <w:style w:type="paragraph" w:customStyle="1" w:styleId="Style8">
    <w:name w:val="Style8"/>
    <w:basedOn w:val="a"/>
    <w:uiPriority w:val="99"/>
    <w:rsid w:val="0093255F"/>
  </w:style>
  <w:style w:type="paragraph" w:customStyle="1" w:styleId="Style9">
    <w:name w:val="Style9"/>
    <w:basedOn w:val="a"/>
    <w:uiPriority w:val="99"/>
    <w:rsid w:val="0093255F"/>
  </w:style>
  <w:style w:type="paragraph" w:customStyle="1" w:styleId="Style10">
    <w:name w:val="Style10"/>
    <w:basedOn w:val="a"/>
    <w:uiPriority w:val="99"/>
    <w:rsid w:val="0093255F"/>
  </w:style>
  <w:style w:type="paragraph" w:customStyle="1" w:styleId="Style11">
    <w:name w:val="Style11"/>
    <w:basedOn w:val="a"/>
    <w:uiPriority w:val="99"/>
    <w:rsid w:val="0093255F"/>
  </w:style>
  <w:style w:type="character" w:customStyle="1" w:styleId="FontStyle13">
    <w:name w:val="Font Style13"/>
    <w:basedOn w:val="a0"/>
    <w:uiPriority w:val="99"/>
    <w:rsid w:val="0093255F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4">
    <w:name w:val="Font Style14"/>
    <w:basedOn w:val="a0"/>
    <w:uiPriority w:val="99"/>
    <w:rsid w:val="0093255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93255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9325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3255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93255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3255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022F"/>
    <w:rPr>
      <w:smallCaps/>
      <w:spacing w:val="5"/>
      <w:sz w:val="36"/>
      <w:szCs w:val="36"/>
    </w:rPr>
  </w:style>
  <w:style w:type="paragraph" w:styleId="a6">
    <w:name w:val="No Spacing"/>
    <w:basedOn w:val="a"/>
    <w:uiPriority w:val="1"/>
    <w:qFormat/>
    <w:rsid w:val="000C02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C02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2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02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02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02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C02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02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22F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C02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C022F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C022F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0C022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0C022F"/>
    <w:rPr>
      <w:b/>
      <w:bCs/>
    </w:rPr>
  </w:style>
  <w:style w:type="character" w:styleId="ac">
    <w:name w:val="Emphasis"/>
    <w:uiPriority w:val="20"/>
    <w:qFormat/>
    <w:rsid w:val="000C022F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0C02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2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22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C02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0C022F"/>
    <w:rPr>
      <w:i/>
      <w:iCs/>
    </w:rPr>
  </w:style>
  <w:style w:type="character" w:styleId="af0">
    <w:name w:val="Subtle Emphasis"/>
    <w:uiPriority w:val="19"/>
    <w:qFormat/>
    <w:rsid w:val="000C022F"/>
    <w:rPr>
      <w:i/>
      <w:iCs/>
    </w:rPr>
  </w:style>
  <w:style w:type="character" w:styleId="af1">
    <w:name w:val="Intense Emphasis"/>
    <w:uiPriority w:val="21"/>
    <w:qFormat/>
    <w:rsid w:val="000C022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C022F"/>
    <w:rPr>
      <w:smallCaps/>
    </w:rPr>
  </w:style>
  <w:style w:type="character" w:styleId="af3">
    <w:name w:val="Intense Reference"/>
    <w:uiPriority w:val="32"/>
    <w:qFormat/>
    <w:rsid w:val="000C022F"/>
    <w:rPr>
      <w:b/>
      <w:bCs/>
      <w:smallCaps/>
    </w:rPr>
  </w:style>
  <w:style w:type="character" w:styleId="af4">
    <w:name w:val="Book Title"/>
    <w:basedOn w:val="a0"/>
    <w:uiPriority w:val="33"/>
    <w:qFormat/>
    <w:rsid w:val="000C022F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C022F"/>
    <w:pPr>
      <w:outlineLvl w:val="9"/>
    </w:pPr>
  </w:style>
  <w:style w:type="paragraph" w:styleId="af6">
    <w:name w:val="Normal (Web)"/>
    <w:basedOn w:val="a"/>
    <w:uiPriority w:val="99"/>
    <w:semiHidden/>
    <w:unhideWhenUsed/>
    <w:rsid w:val="00EC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C3D54"/>
  </w:style>
  <w:style w:type="paragraph" w:styleId="af7">
    <w:name w:val="Body Text Indent"/>
    <w:basedOn w:val="a"/>
    <w:link w:val="af8"/>
    <w:unhideWhenUsed/>
    <w:rsid w:val="00F270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F2707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svlevscha</cp:lastModifiedBy>
  <cp:revision>3</cp:revision>
  <cp:lastPrinted>2023-12-20T11:21:00Z</cp:lastPrinted>
  <dcterms:created xsi:type="dcterms:W3CDTF">2023-12-28T05:30:00Z</dcterms:created>
  <dcterms:modified xsi:type="dcterms:W3CDTF">2023-12-28T05:31:00Z</dcterms:modified>
</cp:coreProperties>
</file>