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r w:rsidRPr="009A19EA">
        <w:rPr>
          <w:rStyle w:val="FontStyle14"/>
          <w:b w:val="0"/>
          <w:sz w:val="24"/>
          <w:szCs w:val="24"/>
          <w:lang w:val="ru-RU"/>
        </w:rPr>
        <w:t>Утверждаю</w:t>
      </w:r>
      <w:r>
        <w:rPr>
          <w:rStyle w:val="FontStyle14"/>
          <w:b w:val="0"/>
          <w:sz w:val="24"/>
          <w:szCs w:val="24"/>
          <w:lang w:val="ru-RU"/>
        </w:rPr>
        <w:t xml:space="preserve">  Председатель</w:t>
      </w:r>
    </w:p>
    <w:p w:rsid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r>
        <w:rPr>
          <w:rStyle w:val="FontStyle14"/>
          <w:b w:val="0"/>
          <w:sz w:val="24"/>
          <w:szCs w:val="24"/>
          <w:lang w:val="ru-RU"/>
        </w:rPr>
        <w:t xml:space="preserve">Ревизионной комиссии </w:t>
      </w:r>
    </w:p>
    <w:p w:rsidR="009A19EA" w:rsidRPr="009A19EA" w:rsidRDefault="009A19EA" w:rsidP="009A19EA">
      <w:pPr>
        <w:pStyle w:val="a6"/>
        <w:jc w:val="right"/>
        <w:rPr>
          <w:rStyle w:val="FontStyle14"/>
          <w:b w:val="0"/>
          <w:sz w:val="24"/>
          <w:szCs w:val="24"/>
          <w:lang w:val="ru-RU"/>
        </w:rPr>
      </w:pPr>
      <w:proofErr w:type="spellStart"/>
      <w:r>
        <w:rPr>
          <w:rStyle w:val="FontStyle14"/>
          <w:b w:val="0"/>
          <w:sz w:val="24"/>
          <w:szCs w:val="24"/>
          <w:lang w:val="ru-RU"/>
        </w:rPr>
        <w:t>___________Левша</w:t>
      </w:r>
      <w:proofErr w:type="spellEnd"/>
      <w:r>
        <w:rPr>
          <w:rStyle w:val="FontStyle14"/>
          <w:b w:val="0"/>
          <w:sz w:val="24"/>
          <w:szCs w:val="24"/>
          <w:lang w:val="ru-RU"/>
        </w:rPr>
        <w:t xml:space="preserve"> С.В.</w:t>
      </w:r>
    </w:p>
    <w:p w:rsidR="006A3562" w:rsidRPr="0076047D" w:rsidRDefault="006A3562" w:rsidP="006A3562">
      <w:pPr>
        <w:pStyle w:val="a6"/>
        <w:jc w:val="center"/>
        <w:rPr>
          <w:rStyle w:val="FontStyle14"/>
          <w:lang w:val="ru-RU"/>
        </w:rPr>
      </w:pPr>
      <w:r w:rsidRPr="0076047D">
        <w:rPr>
          <w:rStyle w:val="FontStyle14"/>
          <w:lang w:val="ru-RU"/>
        </w:rPr>
        <w:t>План работы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 xml:space="preserve">Ревизионной комиссии Аннинского </w:t>
      </w:r>
      <w:proofErr w:type="gramStart"/>
      <w:r w:rsidRPr="006A3562">
        <w:rPr>
          <w:rStyle w:val="FontStyle16"/>
          <w:lang w:val="ru-RU"/>
        </w:rPr>
        <w:t>муниципального</w:t>
      </w:r>
      <w:proofErr w:type="gramEnd"/>
      <w:r w:rsidRPr="006A3562">
        <w:rPr>
          <w:rStyle w:val="FontStyle16"/>
          <w:lang w:val="ru-RU"/>
        </w:rPr>
        <w:t xml:space="preserve"> района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>на 202</w:t>
      </w:r>
      <w:r w:rsidR="001E5364">
        <w:rPr>
          <w:rStyle w:val="FontStyle16"/>
          <w:lang w:val="ru-RU"/>
        </w:rPr>
        <w:t xml:space="preserve">5 </w:t>
      </w:r>
      <w:r w:rsidRPr="006A3562">
        <w:rPr>
          <w:rStyle w:val="FontStyle16"/>
          <w:lang w:val="ru-RU"/>
        </w:rPr>
        <w:t>год.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9"/>
        <w:gridCol w:w="6356"/>
        <w:gridCol w:w="1559"/>
        <w:gridCol w:w="1418"/>
      </w:tblGrid>
      <w:tr w:rsidR="006A3562" w:rsidTr="006B0F54">
        <w:trPr>
          <w:trHeight w:val="77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ind w:left="38" w:right="120" w:hanging="38"/>
              <w:rPr>
                <w:rStyle w:val="FontStyle18"/>
              </w:rPr>
            </w:pPr>
            <w:r>
              <w:rPr>
                <w:rStyle w:val="FontStyle18"/>
              </w:rPr>
              <w:t xml:space="preserve">№ </w:t>
            </w:r>
            <w:proofErr w:type="spellStart"/>
            <w:r>
              <w:rPr>
                <w:rStyle w:val="FontStyle18"/>
              </w:rPr>
              <w:t>пп</w:t>
            </w:r>
            <w:proofErr w:type="spellEnd"/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169" w:rsidRDefault="00B43169" w:rsidP="00B43169">
            <w:pPr>
              <w:pStyle w:val="Style11"/>
              <w:spacing w:line="240" w:lineRule="auto"/>
              <w:jc w:val="center"/>
              <w:rPr>
                <w:rStyle w:val="FontStyle18"/>
                <w:lang w:val="ru-RU"/>
              </w:rPr>
            </w:pPr>
          </w:p>
          <w:p w:rsidR="006A3562" w:rsidRDefault="006A3562" w:rsidP="00B43169">
            <w:pPr>
              <w:pStyle w:val="Style11"/>
              <w:spacing w:line="240" w:lineRule="auto"/>
              <w:jc w:val="center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Наименование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Сроки</w:t>
            </w:r>
            <w:proofErr w:type="spellEnd"/>
            <w:r>
              <w:rPr>
                <w:rStyle w:val="FontStyle18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4" w:lineRule="exact"/>
              <w:ind w:left="24" w:hanging="24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Ответственный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исполнитель</w:t>
            </w:r>
            <w:proofErr w:type="spellEnd"/>
          </w:p>
        </w:tc>
      </w:tr>
      <w:tr w:rsidR="006A3562" w:rsidTr="006B0F54">
        <w:trPr>
          <w:trHeight w:val="30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1526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216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629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</w:tr>
      <w:tr w:rsidR="006A3562" w:rsidTr="006B0F54">
        <w:trPr>
          <w:trHeight w:val="39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76047D">
            <w:pPr>
              <w:pStyle w:val="Style4"/>
              <w:rPr>
                <w:rStyle w:val="FontStyle17"/>
              </w:rPr>
            </w:pPr>
            <w:r w:rsidRPr="006A3562">
              <w:rPr>
                <w:rStyle w:val="FontStyle17"/>
                <w:b/>
                <w:i w:val="0"/>
              </w:rPr>
              <w:t xml:space="preserve">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Экспертно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аналитические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1E5364">
            <w:pPr>
              <w:pStyle w:val="Style11"/>
              <w:spacing w:line="278" w:lineRule="exact"/>
              <w:ind w:left="29" w:hanging="29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Подготовка информации об основных показателях деятельности Ревизионной комиссии. </w:t>
            </w:r>
            <w:proofErr w:type="spellStart"/>
            <w:r>
              <w:rPr>
                <w:rStyle w:val="FontStyle18"/>
              </w:rPr>
              <w:t>Отчет</w:t>
            </w:r>
            <w:proofErr w:type="spellEnd"/>
            <w:r>
              <w:rPr>
                <w:rStyle w:val="FontStyle18"/>
              </w:rPr>
              <w:t xml:space="preserve"> о </w:t>
            </w:r>
            <w:proofErr w:type="spellStart"/>
            <w:r>
              <w:rPr>
                <w:rStyle w:val="FontStyle18"/>
              </w:rPr>
              <w:t>работе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за</w:t>
            </w:r>
            <w:proofErr w:type="spellEnd"/>
            <w:r>
              <w:rPr>
                <w:rStyle w:val="FontStyle18"/>
              </w:rPr>
              <w:t xml:space="preserve"> 202</w:t>
            </w:r>
            <w:r w:rsidR="001E5364">
              <w:rPr>
                <w:rStyle w:val="FontStyle18"/>
                <w:lang w:val="ru-RU"/>
              </w:rPr>
              <w:t>4</w:t>
            </w:r>
            <w:r>
              <w:rPr>
                <w:rStyle w:val="FontStyle18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1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1E5364">
            <w:pPr>
              <w:pStyle w:val="Style11"/>
              <w:spacing w:line="274" w:lineRule="exact"/>
              <w:ind w:right="77" w:firstLine="3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заключений на исполнение бюджетов сельских поселений Аннинского района за 202</w:t>
            </w:r>
            <w:r w:rsidR="001E5364"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>г. и Аннинского городского поселения об исполнении бюджета за 202</w:t>
            </w:r>
            <w:r w:rsidR="001E5364"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1E5364">
            <w:pPr>
              <w:pStyle w:val="Style11"/>
              <w:spacing w:line="278" w:lineRule="exact"/>
              <w:ind w:left="24" w:hanging="2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заключения на исполнение бюджета Аннинского муниципального района за 202</w:t>
            </w:r>
            <w:r w:rsidR="001E5364"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</w:t>
            </w:r>
            <w:r w:rsidR="00F05414">
              <w:rPr>
                <w:rStyle w:val="FontStyle18"/>
                <w:lang w:val="ru-RU"/>
              </w:rPr>
              <w:t>.</w:t>
            </w:r>
            <w:r>
              <w:rPr>
                <w:rStyle w:val="FontStyle18"/>
              </w:rPr>
              <w:t>В.</w:t>
            </w:r>
          </w:p>
        </w:tc>
      </w:tr>
      <w:tr w:rsidR="00F05414" w:rsidRPr="00F05414" w:rsidTr="006B0F54">
        <w:trPr>
          <w:trHeight w:val="69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414" w:rsidRPr="00F05414" w:rsidRDefault="00F05414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1.4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414" w:rsidRPr="006A3562" w:rsidRDefault="00F05414" w:rsidP="00C67236">
            <w:pPr>
              <w:pStyle w:val="Style11"/>
              <w:spacing w:line="274" w:lineRule="exact"/>
              <w:ind w:left="19" w:hanging="19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Анализ управления дебиторской задолженностью по доходам бюджета Аннинского муниципального района</w:t>
            </w:r>
            <w:r w:rsidR="0021135D">
              <w:rPr>
                <w:rStyle w:val="FontStyle18"/>
                <w:lang w:val="ru-RU"/>
              </w:rPr>
              <w:t xml:space="preserve"> за 2024г.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414" w:rsidRDefault="00F05414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 квартал</w:t>
            </w:r>
          </w:p>
          <w:p w:rsidR="002767DA" w:rsidRPr="00F05414" w:rsidRDefault="002767DA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414" w:rsidRPr="00F05414" w:rsidRDefault="00F05414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Левша С</w:t>
            </w:r>
            <w:r>
              <w:rPr>
                <w:rStyle w:val="FontStyle18"/>
                <w:lang w:val="ru-RU"/>
              </w:rPr>
              <w:t>.</w:t>
            </w:r>
            <w:r>
              <w:rPr>
                <w:rStyle w:val="FontStyle18"/>
              </w:rPr>
              <w:t>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745DE6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745DE6">
              <w:rPr>
                <w:rStyle w:val="FontStyle18"/>
                <w:lang w:val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1E5364">
            <w:pPr>
              <w:pStyle w:val="Style11"/>
              <w:spacing w:line="274" w:lineRule="exact"/>
              <w:ind w:left="19" w:hanging="19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 бюджета Аннинского муниципального района на 202</w:t>
            </w:r>
            <w:r w:rsidR="001E5364">
              <w:rPr>
                <w:rStyle w:val="FontStyle18"/>
                <w:lang w:val="ru-RU"/>
              </w:rPr>
              <w:t>6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202</w:t>
            </w:r>
            <w:r w:rsidR="001E5364">
              <w:rPr>
                <w:rStyle w:val="FontStyle18"/>
                <w:lang w:val="ru-RU"/>
              </w:rPr>
              <w:t>7</w:t>
            </w:r>
            <w:r w:rsidR="007F0BD2">
              <w:rPr>
                <w:rStyle w:val="FontStyle18"/>
                <w:lang w:val="ru-RU"/>
              </w:rPr>
              <w:t>г</w:t>
            </w:r>
            <w:r w:rsidRPr="006A3562">
              <w:rPr>
                <w:rStyle w:val="FontStyle18"/>
                <w:lang w:val="ru-RU"/>
              </w:rPr>
              <w:t>. до 202</w:t>
            </w:r>
            <w:r w:rsidR="001E5364">
              <w:rPr>
                <w:rStyle w:val="FontStyle18"/>
                <w:lang w:val="ru-RU"/>
              </w:rPr>
              <w:t>8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745DE6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745DE6">
              <w:rPr>
                <w:rStyle w:val="FontStyle18"/>
                <w:lang w:val="ru-RU"/>
              </w:rPr>
              <w:t>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1E5364">
            <w:pPr>
              <w:pStyle w:val="Style11"/>
              <w:spacing w:line="274" w:lineRule="exact"/>
              <w:ind w:left="14" w:hanging="1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проекты бюджетов сельских поселений Аннинского муниципального района на 202</w:t>
            </w:r>
            <w:r w:rsidR="001E5364">
              <w:rPr>
                <w:rStyle w:val="FontStyle18"/>
                <w:lang w:val="ru-RU"/>
              </w:rPr>
              <w:t>6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202</w:t>
            </w:r>
            <w:r w:rsidR="001E5364">
              <w:rPr>
                <w:rStyle w:val="FontStyle18"/>
                <w:lang w:val="ru-RU"/>
              </w:rPr>
              <w:t>7</w:t>
            </w:r>
            <w:r w:rsidRPr="006A3562">
              <w:rPr>
                <w:rStyle w:val="FontStyle18"/>
                <w:lang w:val="ru-RU"/>
              </w:rPr>
              <w:t xml:space="preserve"> до 202</w:t>
            </w:r>
            <w:r w:rsidR="001E5364">
              <w:rPr>
                <w:rStyle w:val="FontStyle18"/>
                <w:lang w:val="ru-RU"/>
              </w:rPr>
              <w:t>8</w:t>
            </w:r>
            <w:r w:rsidRPr="006A3562">
              <w:rPr>
                <w:rStyle w:val="FontStyle18"/>
                <w:lang w:val="ru-RU"/>
              </w:rPr>
              <w:t>г., и заключение на проект бюджета Аннинского городского поселения на 202</w:t>
            </w:r>
            <w:r w:rsidR="001E5364">
              <w:rPr>
                <w:rStyle w:val="FontStyle18"/>
                <w:lang w:val="ru-RU"/>
              </w:rPr>
              <w:t>6</w:t>
            </w:r>
            <w:r w:rsidRPr="006A3562">
              <w:rPr>
                <w:rStyle w:val="FontStyle18"/>
                <w:lang w:val="ru-RU"/>
              </w:rPr>
              <w:t xml:space="preserve"> год и на плановый период 20</w:t>
            </w:r>
            <w:r w:rsidR="00FC7941">
              <w:rPr>
                <w:rStyle w:val="FontStyle18"/>
                <w:lang w:val="ru-RU"/>
              </w:rPr>
              <w:t>2</w:t>
            </w:r>
            <w:r w:rsidR="001E5364">
              <w:rPr>
                <w:rStyle w:val="FontStyle18"/>
                <w:lang w:val="ru-RU"/>
              </w:rPr>
              <w:t>7</w:t>
            </w:r>
            <w:r w:rsidRPr="006A3562">
              <w:rPr>
                <w:rStyle w:val="FontStyle18"/>
                <w:lang w:val="ru-RU"/>
              </w:rPr>
              <w:t xml:space="preserve"> до 202</w:t>
            </w:r>
            <w:r w:rsidR="001E5364">
              <w:rPr>
                <w:rStyle w:val="FontStyle18"/>
                <w:lang w:val="ru-RU"/>
              </w:rPr>
              <w:t>8</w:t>
            </w:r>
            <w:r w:rsidRPr="006A3562">
              <w:rPr>
                <w:rStyle w:val="FontStyle18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B13080" w:rsidP="007F0BD2">
            <w:pPr>
              <w:pStyle w:val="Style11"/>
              <w:spacing w:line="278" w:lineRule="exact"/>
              <w:ind w:right="552"/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7F0BD2">
              <w:rPr>
                <w:rStyle w:val="FontStyle18"/>
                <w:lang w:val="ru-RU"/>
              </w:rPr>
              <w:t>к</w:t>
            </w:r>
            <w:proofErr w:type="spellStart"/>
            <w:r>
              <w:rPr>
                <w:rStyle w:val="FontStyle18"/>
              </w:rPr>
              <w:t>вартал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B0F54">
        <w:trPr>
          <w:trHeight w:val="913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745DE6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745DE6">
              <w:rPr>
                <w:rStyle w:val="FontStyle18"/>
                <w:lang w:val="ru-RU"/>
              </w:rPr>
              <w:t>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Аналитическая информация по проблемным вопросам,  выявленным по результатам проведенных контрольных мероприятий.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745DE6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745DE6">
              <w:rPr>
                <w:rStyle w:val="FontStyle18"/>
                <w:lang w:val="ru-RU"/>
              </w:rPr>
              <w:t>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Проведение текущего (оперативного) анализа исполнения бюджета Аннинского муниципального района.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7C114B" w:rsidP="007C114B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proofErr w:type="gramStart"/>
            <w:r>
              <w:rPr>
                <w:rStyle w:val="FontStyle18"/>
                <w:lang w:val="ru-RU"/>
              </w:rPr>
              <w:t>п</w:t>
            </w:r>
            <w:proofErr w:type="spellEnd"/>
            <w:r w:rsidR="006A3562">
              <w:rPr>
                <w:rStyle w:val="FontStyle18"/>
              </w:rPr>
              <w:t xml:space="preserve">о </w:t>
            </w:r>
            <w:proofErr w:type="spellStart"/>
            <w:r w:rsidR="006A3562">
              <w:rPr>
                <w:rStyle w:val="FontStyle18"/>
              </w:rPr>
              <w:t>квартально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B0F54">
        <w:trPr>
          <w:trHeight w:val="52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B13080" w:rsidRDefault="006A3562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1.</w:t>
            </w:r>
            <w:r w:rsidR="00745DE6">
              <w:rPr>
                <w:rStyle w:val="FontStyle18"/>
                <w:lang w:val="ru-RU"/>
              </w:rPr>
              <w:t>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плана работы ревизионной комиссии на следующий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3474C9" w:rsidRDefault="006A3562" w:rsidP="0001116A">
            <w:pPr>
              <w:pStyle w:val="Style11"/>
              <w:spacing w:line="240" w:lineRule="auto"/>
              <w:rPr>
                <w:rStyle w:val="FontStyle18"/>
                <w:b/>
              </w:rPr>
            </w:pPr>
            <w:r w:rsidRPr="003474C9">
              <w:rPr>
                <w:rStyle w:val="FontStyle18"/>
                <w:b/>
              </w:rPr>
              <w:t>2.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4"/>
              <w:rPr>
                <w:rStyle w:val="FontStyle17"/>
                <w:b/>
                <w:i w:val="0"/>
              </w:rPr>
            </w:pPr>
            <w:r>
              <w:rPr>
                <w:rStyle w:val="FontStyle17"/>
              </w:rPr>
              <w:t xml:space="preserve"> 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Контрольно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ревизионные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76047D" w:rsidRPr="00B13080" w:rsidTr="00745DE6">
        <w:trPr>
          <w:trHeight w:val="69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B0E" w:rsidRPr="0076047D" w:rsidRDefault="00333B0E" w:rsidP="00745DE6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бюджета </w:t>
            </w:r>
            <w:r w:rsidR="00417D8D" w:rsidRPr="006A3562">
              <w:rPr>
                <w:rStyle w:val="FontStyle18"/>
                <w:lang w:val="ru-RU"/>
              </w:rPr>
              <w:t>М</w:t>
            </w:r>
            <w:r w:rsidR="00B43169">
              <w:rPr>
                <w:rStyle w:val="FontStyle18"/>
                <w:lang w:val="ru-RU"/>
              </w:rPr>
              <w:t>К</w:t>
            </w:r>
            <w:r w:rsidR="00417D8D" w:rsidRPr="006A3562">
              <w:rPr>
                <w:rStyle w:val="FontStyle18"/>
                <w:lang w:val="ru-RU"/>
              </w:rPr>
              <w:t xml:space="preserve">ОУ </w:t>
            </w:r>
            <w:proofErr w:type="spellStart"/>
            <w:r w:rsidR="00B43169">
              <w:rPr>
                <w:rStyle w:val="FontStyle18"/>
                <w:lang w:val="ru-RU"/>
              </w:rPr>
              <w:t>Бродовская</w:t>
            </w:r>
            <w:proofErr w:type="spellEnd"/>
            <w:r w:rsidR="00B43169">
              <w:rPr>
                <w:rStyle w:val="FontStyle18"/>
                <w:lang w:val="ru-RU"/>
              </w:rPr>
              <w:t xml:space="preserve"> СОШ</w:t>
            </w:r>
            <w:r w:rsidR="001E5364">
              <w:rPr>
                <w:rStyle w:val="FontStyle18"/>
                <w:lang w:val="ru-RU"/>
              </w:rPr>
              <w:t xml:space="preserve">  </w:t>
            </w:r>
            <w:r w:rsidR="00417D8D">
              <w:rPr>
                <w:rStyle w:val="FontStyle18"/>
                <w:lang w:val="ru-RU"/>
              </w:rPr>
              <w:t xml:space="preserve"> </w:t>
            </w:r>
            <w:r w:rsidR="00417D8D" w:rsidRPr="006A3562">
              <w:rPr>
                <w:rStyle w:val="FontStyle18"/>
                <w:lang w:val="ru-RU"/>
              </w:rPr>
              <w:t xml:space="preserve">за </w:t>
            </w:r>
            <w:r w:rsidR="00417D8D">
              <w:rPr>
                <w:rStyle w:val="FontStyle18"/>
                <w:lang w:val="ru-RU"/>
              </w:rPr>
              <w:t>202</w:t>
            </w:r>
            <w:r w:rsidR="001E5364">
              <w:rPr>
                <w:rStyle w:val="FontStyle18"/>
                <w:lang w:val="ru-RU"/>
              </w:rPr>
              <w:t>3</w:t>
            </w:r>
            <w:r w:rsidR="00A92C30">
              <w:rPr>
                <w:rStyle w:val="FontStyle18"/>
                <w:lang w:val="ru-RU"/>
              </w:rPr>
              <w:t>г</w:t>
            </w:r>
            <w:r w:rsidRPr="006A3562">
              <w:rPr>
                <w:rStyle w:val="FontStyle18"/>
                <w:lang w:val="ru-RU"/>
              </w:rPr>
              <w:t xml:space="preserve">. </w:t>
            </w:r>
            <w:r w:rsidRPr="00333B0E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5D7881">
            <w:pPr>
              <w:pStyle w:val="Style11"/>
              <w:spacing w:line="278" w:lineRule="exact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</w:rPr>
              <w:t xml:space="preserve">1 </w:t>
            </w:r>
            <w:proofErr w:type="spellStart"/>
            <w:r w:rsidRPr="0076047D">
              <w:rPr>
                <w:rStyle w:val="FontStyle18"/>
              </w:rPr>
              <w:t>квартал</w:t>
            </w:r>
            <w:proofErr w:type="spellEnd"/>
            <w:r w:rsidRPr="0076047D">
              <w:rPr>
                <w:rStyle w:val="FontStyle18"/>
              </w:rPr>
              <w:t xml:space="preserve"> </w:t>
            </w:r>
          </w:p>
          <w:p w:rsidR="002767DA" w:rsidRPr="002767DA" w:rsidRDefault="002767DA" w:rsidP="001A6E1C">
            <w:pPr>
              <w:pStyle w:val="Style11"/>
              <w:spacing w:line="278" w:lineRule="exact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Левша С.В.</w:t>
            </w:r>
          </w:p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</w:p>
        </w:tc>
      </w:tr>
      <w:tr w:rsidR="0076047D" w:rsidRPr="00B43169" w:rsidTr="00B43169">
        <w:trPr>
          <w:trHeight w:val="9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2.</w:t>
            </w:r>
            <w:r>
              <w:rPr>
                <w:rStyle w:val="FontStyle18"/>
                <w:lang w:val="ru-RU"/>
              </w:rPr>
              <w:t>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C114B" w:rsidRDefault="00333B0E" w:rsidP="003B26BE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законности и результативности использования средств, выделенных из районного бюджета М</w:t>
            </w:r>
            <w:r w:rsidR="00B43169">
              <w:rPr>
                <w:rStyle w:val="FontStyle18"/>
                <w:lang w:val="ru-RU"/>
              </w:rPr>
              <w:t>Б</w:t>
            </w:r>
            <w:r w:rsidRPr="006A3562">
              <w:rPr>
                <w:rStyle w:val="FontStyle18"/>
                <w:lang w:val="ru-RU"/>
              </w:rPr>
              <w:t xml:space="preserve">ОУ </w:t>
            </w:r>
            <w:r w:rsidR="00B43169">
              <w:rPr>
                <w:rStyle w:val="FontStyle18"/>
                <w:lang w:val="ru-RU"/>
              </w:rPr>
              <w:t>Аннинская  СОШ №3</w:t>
            </w:r>
            <w:r w:rsidRPr="006A3562">
              <w:rPr>
                <w:rStyle w:val="FontStyle18"/>
                <w:lang w:val="ru-RU"/>
              </w:rPr>
              <w:t xml:space="preserve"> за </w:t>
            </w:r>
            <w:r w:rsidR="007F0BD2">
              <w:rPr>
                <w:rStyle w:val="FontStyle18"/>
                <w:lang w:val="ru-RU"/>
              </w:rPr>
              <w:t>202</w:t>
            </w:r>
            <w:r w:rsidR="009F7F12"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>г.</w:t>
            </w:r>
            <w:r w:rsidR="00A50D70" w:rsidRPr="006A3562">
              <w:rPr>
                <w:rStyle w:val="FontStyle18"/>
                <w:lang w:val="ru-RU"/>
              </w:rPr>
              <w:t xml:space="preserve"> </w:t>
            </w:r>
            <w:r w:rsidRPr="00333B0E">
              <w:rPr>
                <w:rStyle w:val="FontStyle18"/>
                <w:lang w:val="ru-RU"/>
              </w:rPr>
              <w:t>Оформление акт</w:t>
            </w:r>
            <w:r w:rsidR="007F0BD2">
              <w:rPr>
                <w:rStyle w:val="FontStyle18"/>
                <w:lang w:val="ru-RU"/>
              </w:rPr>
              <w:t>а</w:t>
            </w:r>
            <w:r w:rsidRPr="00333B0E">
              <w:rPr>
                <w:rStyle w:val="FontStyle18"/>
                <w:lang w:val="ru-RU"/>
              </w:rPr>
              <w:t xml:space="preserve">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F190A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1 квартал</w:t>
            </w:r>
          </w:p>
          <w:p w:rsidR="0076047D" w:rsidRPr="007F0BD2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F0BD2" w:rsidRDefault="0076047D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Левша С.В.</w:t>
            </w:r>
          </w:p>
        </w:tc>
      </w:tr>
      <w:tr w:rsidR="006F190A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3B26BE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</w:t>
            </w:r>
            <w:r w:rsidR="003B26BE">
              <w:rPr>
                <w:rStyle w:val="FontStyle18"/>
                <w:lang w:val="ru-RU"/>
              </w:rPr>
              <w:t>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A014DB" w:rsidRDefault="00684F25" w:rsidP="00F65B85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законности и результативности использования средств, выделенных из районного бюджета М</w:t>
            </w:r>
            <w:r>
              <w:rPr>
                <w:rStyle w:val="FontStyle18"/>
                <w:lang w:val="ru-RU"/>
              </w:rPr>
              <w:t>КДОУ «</w:t>
            </w:r>
            <w:r w:rsidR="00F65B85">
              <w:rPr>
                <w:rStyle w:val="FontStyle18"/>
                <w:lang w:val="ru-RU"/>
              </w:rPr>
              <w:t>ЦР</w:t>
            </w:r>
            <w:proofErr w:type="gramStart"/>
            <w:r w:rsidR="00F65B85">
              <w:rPr>
                <w:rStyle w:val="FontStyle18"/>
                <w:lang w:val="ru-RU"/>
              </w:rPr>
              <w:t>Р-</w:t>
            </w:r>
            <w:proofErr w:type="gramEnd"/>
            <w:r w:rsidR="00F65B85">
              <w:rPr>
                <w:rStyle w:val="FontStyle18"/>
                <w:lang w:val="ru-RU"/>
              </w:rPr>
              <w:t xml:space="preserve"> детский сад №4»</w:t>
            </w:r>
            <w:r>
              <w:rPr>
                <w:rStyle w:val="FontStyle18"/>
                <w:lang w:val="ru-RU"/>
              </w:rPr>
              <w:t xml:space="preserve"> </w:t>
            </w:r>
            <w:r w:rsidRPr="006A3562">
              <w:rPr>
                <w:rStyle w:val="FontStyle18"/>
                <w:lang w:val="ru-RU"/>
              </w:rPr>
              <w:t>за 202</w:t>
            </w:r>
            <w:r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 xml:space="preserve">г. </w:t>
            </w:r>
            <w:r w:rsidRPr="00333B0E">
              <w:rPr>
                <w:rStyle w:val="FontStyle18"/>
                <w:lang w:val="ru-RU"/>
              </w:rPr>
              <w:t>Оформление акт</w:t>
            </w:r>
            <w:r>
              <w:rPr>
                <w:rStyle w:val="FontStyle18"/>
                <w:lang w:val="ru-RU"/>
              </w:rPr>
              <w:t>а</w:t>
            </w:r>
            <w:r w:rsidRPr="00333B0E">
              <w:rPr>
                <w:rStyle w:val="FontStyle18"/>
                <w:lang w:val="ru-RU"/>
              </w:rPr>
              <w:t xml:space="preserve">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Pr="005861F9" w:rsidRDefault="006F190A" w:rsidP="00302D85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333FB1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6F190A" w:rsidRDefault="00333FB1" w:rsidP="003B26BE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 w:rsidR="003B26BE">
              <w:rPr>
                <w:rStyle w:val="FontStyle18"/>
                <w:lang w:val="ru-RU"/>
              </w:rPr>
              <w:t>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5861F9" w:rsidP="000766E0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Оценка эффективности распоряжения коммунальной специализированной техникой и оборудованием  муниципальными образованиями Воронежской области в 2022-2024годах и текущем периоде 2025г., в том числе приобретенных за счет межбюджетных трансфертов,  предоставленных из областного бюджета в рамках государственной программы Воронежской области «Обеспечение качественными жилищно-коммунальными услугами населения Воронежской области»</w:t>
            </w:r>
            <w:r w:rsidR="000766E0">
              <w:rPr>
                <w:rStyle w:val="FontStyle18"/>
                <w:lang w:val="ru-RU"/>
              </w:rPr>
              <w:t>, объекты  выборочно,</w:t>
            </w:r>
            <w:r w:rsidR="003B26BE">
              <w:rPr>
                <w:rStyle w:val="FontStyle18"/>
                <w:lang w:val="ru-RU"/>
              </w:rPr>
              <w:t xml:space="preserve"> параллельное мероприятие с КСП Воронежской области </w:t>
            </w:r>
            <w:proofErr w:type="gramStart"/>
            <w:r w:rsidR="003B26BE">
              <w:rPr>
                <w:rStyle w:val="FontStyle18"/>
                <w:lang w:val="ru-RU"/>
              </w:rPr>
              <w:t xml:space="preserve">( </w:t>
            </w:r>
            <w:proofErr w:type="gramEnd"/>
            <w:r w:rsidR="003B26BE">
              <w:rPr>
                <w:rStyle w:val="FontStyle18"/>
                <w:lang w:val="ru-RU"/>
              </w:rPr>
              <w:t>письмо №08-1593 от 18.12.2024г.)</w:t>
            </w:r>
            <w:r w:rsidR="00471B37">
              <w:rPr>
                <w:rStyle w:val="FontStyle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B26BE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2 -</w:t>
            </w:r>
            <w:r w:rsidR="00333FB1">
              <w:rPr>
                <w:rStyle w:val="FontStyle18"/>
                <w:lang w:val="ru-RU"/>
              </w:rPr>
              <w:t>3</w:t>
            </w:r>
            <w:r w:rsidR="00333FB1" w:rsidRPr="001E63D1">
              <w:rPr>
                <w:rStyle w:val="FontStyle18"/>
              </w:rPr>
              <w:t xml:space="preserve"> </w:t>
            </w:r>
            <w:proofErr w:type="spellStart"/>
            <w:r w:rsidR="00333FB1" w:rsidRPr="001E63D1">
              <w:rPr>
                <w:rStyle w:val="FontStyle18"/>
              </w:rPr>
              <w:t>квартал</w:t>
            </w:r>
            <w:proofErr w:type="spellEnd"/>
          </w:p>
          <w:p w:rsidR="00333FB1" w:rsidRPr="003B26BE" w:rsidRDefault="00333FB1" w:rsidP="0001116A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333FB1" w:rsidTr="00B43169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 w:rsidR="00471B37">
              <w:rPr>
                <w:rStyle w:val="FontStyle18"/>
                <w:lang w:val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Pr="00333FB1" w:rsidRDefault="00333FB1" w:rsidP="005727B4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 w:rsidR="00D5479B"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proofErr w:type="spellStart"/>
            <w:r w:rsidR="005727B4">
              <w:rPr>
                <w:rStyle w:val="FontStyle18"/>
                <w:lang w:val="ru-RU"/>
              </w:rPr>
              <w:t>Артюшкинском</w:t>
            </w:r>
            <w:proofErr w:type="spellEnd"/>
            <w:r w:rsidR="007F0BD2">
              <w:rPr>
                <w:rStyle w:val="FontStyle18"/>
                <w:lang w:val="ru-RU"/>
              </w:rPr>
              <w:t xml:space="preserve"> </w:t>
            </w:r>
            <w:r w:rsidRPr="006A3562">
              <w:rPr>
                <w:rStyle w:val="FontStyle18"/>
                <w:lang w:val="ru-RU"/>
              </w:rPr>
              <w:t xml:space="preserve">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  <w:p w:rsidR="00333FB1" w:rsidRPr="00471B37" w:rsidRDefault="00333FB1" w:rsidP="0001116A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FB1" w:rsidRDefault="00333FB1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333FB1" w:rsidRDefault="00333FB1" w:rsidP="0001116A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471B37" w:rsidTr="00B4316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37" w:rsidRDefault="00471B37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2.6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37" w:rsidRPr="006A3562" w:rsidRDefault="00471B37" w:rsidP="00FA1C10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 xml:space="preserve">Проверка законности и эффективности использования бюджетных средств, выделенных в 2022-2024годах и текущем периоде 2025г., </w:t>
            </w:r>
            <w:r w:rsidR="009652C0">
              <w:rPr>
                <w:rStyle w:val="FontStyle18"/>
                <w:lang w:val="ru-RU"/>
              </w:rPr>
              <w:t>на развитие и модернизацию школьной системы образования  Воронежской области</w:t>
            </w:r>
            <w:r w:rsidR="00A9753B">
              <w:rPr>
                <w:rStyle w:val="FontStyle18"/>
                <w:lang w:val="ru-RU"/>
              </w:rPr>
              <w:t xml:space="preserve"> (проведение ремонтных работ и закупку оборудования) в рамках государственной программы Воронежской области «Развитие образования», объекты  выборочно, параллельное мероприятие с КСП Воронежской области </w:t>
            </w:r>
            <w:proofErr w:type="gramStart"/>
            <w:r w:rsidR="00A9753B">
              <w:rPr>
                <w:rStyle w:val="FontStyle18"/>
                <w:lang w:val="ru-RU"/>
              </w:rPr>
              <w:t xml:space="preserve">( </w:t>
            </w:r>
            <w:proofErr w:type="gramEnd"/>
            <w:r w:rsidR="00A9753B">
              <w:rPr>
                <w:rStyle w:val="FontStyle18"/>
                <w:lang w:val="ru-RU"/>
              </w:rPr>
              <w:t>письмо №08-1593 от 18.12.2024г.).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37" w:rsidRDefault="00471B37" w:rsidP="003319F8">
            <w:pPr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3-4 квартал</w:t>
            </w:r>
          </w:p>
          <w:p w:rsidR="002767DA" w:rsidRDefault="002767DA" w:rsidP="001A6E1C">
            <w:pPr>
              <w:rPr>
                <w:rStyle w:val="FontStyle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37" w:rsidRDefault="00471B37" w:rsidP="00471B37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471B37" w:rsidRDefault="00471B37" w:rsidP="003319F8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745DE6" w:rsidTr="00B4316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2.7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333FB1" w:rsidRDefault="00745DE6" w:rsidP="00745DE6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</w:t>
            </w:r>
            <w:r>
              <w:rPr>
                <w:rStyle w:val="FontStyle18"/>
                <w:lang w:val="ru-RU"/>
              </w:rPr>
              <w:t>4</w:t>
            </w:r>
            <w:r w:rsidRPr="006A3562">
              <w:rPr>
                <w:rStyle w:val="FontStyle18"/>
                <w:lang w:val="ru-RU"/>
              </w:rPr>
              <w:t xml:space="preserve">г. в </w:t>
            </w:r>
            <w:proofErr w:type="spellStart"/>
            <w:r>
              <w:rPr>
                <w:rStyle w:val="FontStyle18"/>
                <w:lang w:val="ru-RU"/>
              </w:rPr>
              <w:t>Старотойденском</w:t>
            </w:r>
            <w:proofErr w:type="spellEnd"/>
            <w:r>
              <w:rPr>
                <w:rStyle w:val="FontStyle18"/>
                <w:lang w:val="ru-RU"/>
              </w:rPr>
              <w:t xml:space="preserve"> </w:t>
            </w:r>
            <w:r w:rsidRPr="006A3562">
              <w:rPr>
                <w:rStyle w:val="FontStyle18"/>
                <w:lang w:val="ru-RU"/>
              </w:rPr>
              <w:t xml:space="preserve">сельском поселении. </w:t>
            </w:r>
            <w:r w:rsidRPr="00333FB1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4E6ABF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1A6E1C">
              <w:rPr>
                <w:rStyle w:val="FontStyle18"/>
                <w:lang w:val="ru-RU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  <w:p w:rsidR="00745DE6" w:rsidRPr="00471B37" w:rsidRDefault="00745DE6" w:rsidP="004E6A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4E6ABF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745DE6" w:rsidRDefault="00745DE6" w:rsidP="004E6ABF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745DE6" w:rsidTr="00B4316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D5479B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8.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6A3562" w:rsidRDefault="00745DE6" w:rsidP="0001116A">
            <w:pPr>
              <w:pStyle w:val="Style11"/>
              <w:spacing w:line="274" w:lineRule="exact"/>
              <w:ind w:firstLine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Участие в проведении совместных (параллельных) контрольных мероприятий с</w:t>
            </w:r>
            <w:proofErr w:type="gramStart"/>
            <w:r w:rsidRPr="006A3562">
              <w:rPr>
                <w:rStyle w:val="FontStyle18"/>
                <w:lang w:val="ru-RU"/>
              </w:rPr>
              <w:t xml:space="preserve"> К</w:t>
            </w:r>
            <w:proofErr w:type="gramEnd"/>
            <w:r w:rsidRPr="006A3562">
              <w:rPr>
                <w:rStyle w:val="FontStyle18"/>
                <w:lang w:val="ru-RU"/>
              </w:rPr>
              <w:t>онтрольно - счетной палатой Воронежской области</w:t>
            </w:r>
            <w:r>
              <w:rPr>
                <w:rStyle w:val="FontStyle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745DE6" w:rsidTr="00B4316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6F190A" w:rsidRDefault="00745DE6" w:rsidP="00253128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 w:rsidR="00253128">
              <w:rPr>
                <w:rStyle w:val="FontStyle18"/>
                <w:lang w:val="ru-RU"/>
              </w:rPr>
              <w:t>9</w:t>
            </w:r>
            <w:r>
              <w:rPr>
                <w:rStyle w:val="FontStyle18"/>
                <w:lang w:val="ru-RU"/>
              </w:rPr>
              <w:t>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6A3562" w:rsidRDefault="00745DE6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Взаимодействие с  Контрольно-счетной палатой Воронежской области по вопросам юридического и методологического обеспечения деятельности.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745DE6" w:rsidRPr="007F0BD2" w:rsidTr="00B4316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Default="00745DE6" w:rsidP="00253128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  <w:r w:rsidR="00253128">
              <w:rPr>
                <w:rStyle w:val="FontStyle18"/>
                <w:lang w:val="ru-RU"/>
              </w:rPr>
              <w:t>0</w:t>
            </w:r>
            <w:r>
              <w:rPr>
                <w:rStyle w:val="FontStyle18"/>
                <w:lang w:val="ru-RU"/>
              </w:rPr>
              <w:t>.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6A3562" w:rsidRDefault="00745DE6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Актуализация информации, размещаемой на сайте</w:t>
            </w:r>
            <w:r>
              <w:rPr>
                <w:rStyle w:val="FontStyle18"/>
                <w:lang w:val="ru-RU"/>
              </w:rPr>
              <w:t>.</w:t>
            </w:r>
            <w:r w:rsidRPr="006A3562">
              <w:rPr>
                <w:rStyle w:val="FontStyle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7F0BD2" w:rsidRDefault="00745DE6" w:rsidP="0001116A">
            <w:pPr>
              <w:pStyle w:val="Style11"/>
              <w:spacing w:line="278" w:lineRule="exact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DE6" w:rsidRPr="007F0BD2" w:rsidRDefault="00745DE6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F0BD2">
              <w:rPr>
                <w:rStyle w:val="FontStyle18"/>
                <w:lang w:val="ru-RU"/>
              </w:rPr>
              <w:t>Левша С.В.</w:t>
            </w:r>
          </w:p>
        </w:tc>
      </w:tr>
    </w:tbl>
    <w:p w:rsidR="006A3562" w:rsidRPr="006B0F54" w:rsidRDefault="006B0F54" w:rsidP="006B0F54">
      <w:pPr>
        <w:pStyle w:val="Style7"/>
        <w:spacing w:before="53" w:line="283" w:lineRule="exact"/>
        <w:rPr>
          <w:rStyle w:val="FontStyle18"/>
          <w:sz w:val="20"/>
          <w:szCs w:val="20"/>
          <w:lang w:val="ru-RU"/>
        </w:rPr>
      </w:pPr>
      <w:r>
        <w:rPr>
          <w:rStyle w:val="FontStyle18"/>
          <w:sz w:val="20"/>
          <w:szCs w:val="20"/>
          <w:lang w:val="ru-RU"/>
        </w:rPr>
        <w:t xml:space="preserve">  </w:t>
      </w:r>
      <w:r w:rsidR="006A3562" w:rsidRPr="006B0F54">
        <w:rPr>
          <w:rStyle w:val="FontStyle18"/>
          <w:sz w:val="20"/>
          <w:szCs w:val="20"/>
          <w:lang w:val="ru-RU"/>
        </w:rPr>
        <w:t>**Сроки проведения контрольных и экспертно-аналитических мероприятий в течение года, могут изменяться.</w:t>
      </w: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7"/>
        <w:spacing w:line="240" w:lineRule="exact"/>
        <w:ind w:left="893"/>
        <w:rPr>
          <w:sz w:val="20"/>
          <w:szCs w:val="20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006B19" w:rsidRPr="00980BE0" w:rsidRDefault="00006B19" w:rsidP="00006B19">
      <w:pPr>
        <w:pStyle w:val="Style4"/>
        <w:spacing w:before="5" w:line="422" w:lineRule="exact"/>
        <w:ind w:left="706"/>
        <w:rPr>
          <w:rStyle w:val="FontStyle18"/>
          <w:sz w:val="24"/>
          <w:szCs w:val="24"/>
          <w:lang w:val="ru-RU"/>
        </w:rPr>
      </w:pPr>
    </w:p>
    <w:sectPr w:rsidR="00006B19" w:rsidRPr="00980BE0" w:rsidSect="0093255F">
      <w:type w:val="continuous"/>
      <w:pgSz w:w="11905" w:h="16837"/>
      <w:pgMar w:top="1220" w:right="1434" w:bottom="1440" w:left="12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8F" w:rsidRDefault="0087138F">
      <w:r>
        <w:separator/>
      </w:r>
    </w:p>
  </w:endnote>
  <w:endnote w:type="continuationSeparator" w:id="0">
    <w:p w:rsidR="0087138F" w:rsidRDefault="0087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8F" w:rsidRDefault="0087138F">
      <w:r>
        <w:separator/>
      </w:r>
    </w:p>
  </w:footnote>
  <w:footnote w:type="continuationSeparator" w:id="0">
    <w:p w:rsidR="0087138F" w:rsidRDefault="00871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08"/>
    <w:multiLevelType w:val="multilevel"/>
    <w:tmpl w:val="B07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76CA"/>
    <w:multiLevelType w:val="hybridMultilevel"/>
    <w:tmpl w:val="83503C04"/>
    <w:lvl w:ilvl="0" w:tplc="6D40948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7C2"/>
    <w:multiLevelType w:val="multilevel"/>
    <w:tmpl w:val="8AA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7382B"/>
    <w:multiLevelType w:val="hybridMultilevel"/>
    <w:tmpl w:val="54EC4036"/>
    <w:lvl w:ilvl="0" w:tplc="B844BB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585480"/>
    <w:multiLevelType w:val="multilevel"/>
    <w:tmpl w:val="DB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011C"/>
    <w:multiLevelType w:val="multilevel"/>
    <w:tmpl w:val="73D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D0795"/>
    <w:multiLevelType w:val="multilevel"/>
    <w:tmpl w:val="358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27029"/>
    <w:multiLevelType w:val="multilevel"/>
    <w:tmpl w:val="2F9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45A80"/>
    <w:multiLevelType w:val="multilevel"/>
    <w:tmpl w:val="4B2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416E"/>
    <w:multiLevelType w:val="hybridMultilevel"/>
    <w:tmpl w:val="9CE22BB2"/>
    <w:lvl w:ilvl="0" w:tplc="2D9E7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257105"/>
    <w:multiLevelType w:val="multilevel"/>
    <w:tmpl w:val="231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6692F"/>
    <w:multiLevelType w:val="hybridMultilevel"/>
    <w:tmpl w:val="A13C04D8"/>
    <w:lvl w:ilvl="0" w:tplc="FA287BA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>
    <w:nsid w:val="41D6629C"/>
    <w:multiLevelType w:val="multilevel"/>
    <w:tmpl w:val="96F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C3640"/>
    <w:multiLevelType w:val="singleLevel"/>
    <w:tmpl w:val="6ECABE52"/>
    <w:lvl w:ilvl="0">
      <w:start w:val="1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4A6B27C1"/>
    <w:multiLevelType w:val="multilevel"/>
    <w:tmpl w:val="7F9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7E29AB"/>
    <w:multiLevelType w:val="hybridMultilevel"/>
    <w:tmpl w:val="086433FA"/>
    <w:lvl w:ilvl="0" w:tplc="C8E22FF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1E264CA"/>
    <w:multiLevelType w:val="hybridMultilevel"/>
    <w:tmpl w:val="213EB454"/>
    <w:lvl w:ilvl="0" w:tplc="A9349F76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64AB4D9E"/>
    <w:multiLevelType w:val="multilevel"/>
    <w:tmpl w:val="C9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91AE6"/>
    <w:multiLevelType w:val="singleLevel"/>
    <w:tmpl w:val="2BD4DBF0"/>
    <w:lvl w:ilvl="0">
      <w:start w:val="1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9">
    <w:nsid w:val="6A4F1E4E"/>
    <w:multiLevelType w:val="multilevel"/>
    <w:tmpl w:val="BAA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66508"/>
    <w:multiLevelType w:val="multilevel"/>
    <w:tmpl w:val="7DB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2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510B4"/>
    <w:rsid w:val="00006B19"/>
    <w:rsid w:val="000149DA"/>
    <w:rsid w:val="0002133D"/>
    <w:rsid w:val="000367F2"/>
    <w:rsid w:val="000370A0"/>
    <w:rsid w:val="00040B17"/>
    <w:rsid w:val="000445E1"/>
    <w:rsid w:val="000510B4"/>
    <w:rsid w:val="000766E0"/>
    <w:rsid w:val="000776CC"/>
    <w:rsid w:val="00083C2C"/>
    <w:rsid w:val="00086DE3"/>
    <w:rsid w:val="000939C7"/>
    <w:rsid w:val="00095036"/>
    <w:rsid w:val="000C022F"/>
    <w:rsid w:val="000C5FC4"/>
    <w:rsid w:val="000D27D3"/>
    <w:rsid w:val="000D4934"/>
    <w:rsid w:val="000D7966"/>
    <w:rsid w:val="000F15B4"/>
    <w:rsid w:val="00117BE8"/>
    <w:rsid w:val="0012608E"/>
    <w:rsid w:val="00126534"/>
    <w:rsid w:val="00131879"/>
    <w:rsid w:val="001346A5"/>
    <w:rsid w:val="00173E34"/>
    <w:rsid w:val="00193AB1"/>
    <w:rsid w:val="00196FE3"/>
    <w:rsid w:val="001A43FE"/>
    <w:rsid w:val="001A6E1C"/>
    <w:rsid w:val="001A6E6C"/>
    <w:rsid w:val="001C61D5"/>
    <w:rsid w:val="001E5364"/>
    <w:rsid w:val="0021135D"/>
    <w:rsid w:val="0021672A"/>
    <w:rsid w:val="0021689E"/>
    <w:rsid w:val="0024125E"/>
    <w:rsid w:val="00246129"/>
    <w:rsid w:val="00253128"/>
    <w:rsid w:val="00260412"/>
    <w:rsid w:val="002757A8"/>
    <w:rsid w:val="002767DA"/>
    <w:rsid w:val="00281037"/>
    <w:rsid w:val="00281CB7"/>
    <w:rsid w:val="0029575E"/>
    <w:rsid w:val="002A23CF"/>
    <w:rsid w:val="002C0AAD"/>
    <w:rsid w:val="002C501B"/>
    <w:rsid w:val="002C51E9"/>
    <w:rsid w:val="002C5BC3"/>
    <w:rsid w:val="002F66B9"/>
    <w:rsid w:val="00300BB8"/>
    <w:rsid w:val="00312513"/>
    <w:rsid w:val="00330093"/>
    <w:rsid w:val="00331E66"/>
    <w:rsid w:val="00333B0E"/>
    <w:rsid w:val="00333FB1"/>
    <w:rsid w:val="00344247"/>
    <w:rsid w:val="00362A90"/>
    <w:rsid w:val="003703D3"/>
    <w:rsid w:val="0038505C"/>
    <w:rsid w:val="00396A5C"/>
    <w:rsid w:val="003B26BE"/>
    <w:rsid w:val="003C781E"/>
    <w:rsid w:val="003E290D"/>
    <w:rsid w:val="003E5773"/>
    <w:rsid w:val="003F2C18"/>
    <w:rsid w:val="003F3978"/>
    <w:rsid w:val="00411D8E"/>
    <w:rsid w:val="00413ABA"/>
    <w:rsid w:val="00417D8D"/>
    <w:rsid w:val="00432188"/>
    <w:rsid w:val="00442B43"/>
    <w:rsid w:val="004451FE"/>
    <w:rsid w:val="00465DD1"/>
    <w:rsid w:val="00467E13"/>
    <w:rsid w:val="00471B37"/>
    <w:rsid w:val="00475A66"/>
    <w:rsid w:val="00480AFC"/>
    <w:rsid w:val="004B50B5"/>
    <w:rsid w:val="004C18F3"/>
    <w:rsid w:val="004E1FA6"/>
    <w:rsid w:val="00513C07"/>
    <w:rsid w:val="00515993"/>
    <w:rsid w:val="00517651"/>
    <w:rsid w:val="005410ED"/>
    <w:rsid w:val="005570D0"/>
    <w:rsid w:val="005727B4"/>
    <w:rsid w:val="00574CAD"/>
    <w:rsid w:val="005861F9"/>
    <w:rsid w:val="00586EA2"/>
    <w:rsid w:val="0059119B"/>
    <w:rsid w:val="005A6121"/>
    <w:rsid w:val="005B37DB"/>
    <w:rsid w:val="005C572D"/>
    <w:rsid w:val="005D44FD"/>
    <w:rsid w:val="005D7881"/>
    <w:rsid w:val="005E3BB6"/>
    <w:rsid w:val="005E448D"/>
    <w:rsid w:val="005F48DB"/>
    <w:rsid w:val="00617C71"/>
    <w:rsid w:val="006416BE"/>
    <w:rsid w:val="00641C1D"/>
    <w:rsid w:val="00646531"/>
    <w:rsid w:val="00672E70"/>
    <w:rsid w:val="00672F07"/>
    <w:rsid w:val="00682B2C"/>
    <w:rsid w:val="00684C8E"/>
    <w:rsid w:val="00684F25"/>
    <w:rsid w:val="00697CF8"/>
    <w:rsid w:val="006A3562"/>
    <w:rsid w:val="006A568F"/>
    <w:rsid w:val="006B0F54"/>
    <w:rsid w:val="006D4CC3"/>
    <w:rsid w:val="006F190A"/>
    <w:rsid w:val="00705C3F"/>
    <w:rsid w:val="00725E87"/>
    <w:rsid w:val="0073396F"/>
    <w:rsid w:val="00745DE6"/>
    <w:rsid w:val="0076047D"/>
    <w:rsid w:val="00763183"/>
    <w:rsid w:val="00765285"/>
    <w:rsid w:val="00777C2D"/>
    <w:rsid w:val="007810A1"/>
    <w:rsid w:val="00783DEB"/>
    <w:rsid w:val="007919E9"/>
    <w:rsid w:val="007A4867"/>
    <w:rsid w:val="007A6F7F"/>
    <w:rsid w:val="007B1233"/>
    <w:rsid w:val="007B2B6A"/>
    <w:rsid w:val="007B2E15"/>
    <w:rsid w:val="007B6910"/>
    <w:rsid w:val="007C114B"/>
    <w:rsid w:val="007C572D"/>
    <w:rsid w:val="007C70A0"/>
    <w:rsid w:val="007D24B8"/>
    <w:rsid w:val="007E737F"/>
    <w:rsid w:val="007F0BD2"/>
    <w:rsid w:val="00801653"/>
    <w:rsid w:val="008029A2"/>
    <w:rsid w:val="00816C54"/>
    <w:rsid w:val="008203AC"/>
    <w:rsid w:val="008217E3"/>
    <w:rsid w:val="00841F45"/>
    <w:rsid w:val="008423CB"/>
    <w:rsid w:val="00845051"/>
    <w:rsid w:val="00860A5D"/>
    <w:rsid w:val="0087138F"/>
    <w:rsid w:val="00894F1B"/>
    <w:rsid w:val="008958CA"/>
    <w:rsid w:val="008B1959"/>
    <w:rsid w:val="008B1C69"/>
    <w:rsid w:val="008D55E4"/>
    <w:rsid w:val="008E6BC6"/>
    <w:rsid w:val="0091547D"/>
    <w:rsid w:val="0093255F"/>
    <w:rsid w:val="009376DC"/>
    <w:rsid w:val="009426FC"/>
    <w:rsid w:val="009600EC"/>
    <w:rsid w:val="009652C0"/>
    <w:rsid w:val="00980BE0"/>
    <w:rsid w:val="0098354D"/>
    <w:rsid w:val="00984E42"/>
    <w:rsid w:val="009A19EA"/>
    <w:rsid w:val="009B3E03"/>
    <w:rsid w:val="009D2FAD"/>
    <w:rsid w:val="009D75B5"/>
    <w:rsid w:val="009E4D50"/>
    <w:rsid w:val="009F7F12"/>
    <w:rsid w:val="00A014DB"/>
    <w:rsid w:val="00A23615"/>
    <w:rsid w:val="00A31D44"/>
    <w:rsid w:val="00A321A4"/>
    <w:rsid w:val="00A3440B"/>
    <w:rsid w:val="00A362E8"/>
    <w:rsid w:val="00A50D70"/>
    <w:rsid w:val="00A658B9"/>
    <w:rsid w:val="00A82D65"/>
    <w:rsid w:val="00A92C30"/>
    <w:rsid w:val="00A9753B"/>
    <w:rsid w:val="00AB2945"/>
    <w:rsid w:val="00AC4366"/>
    <w:rsid w:val="00B0487B"/>
    <w:rsid w:val="00B13080"/>
    <w:rsid w:val="00B157D2"/>
    <w:rsid w:val="00B20C6A"/>
    <w:rsid w:val="00B42A5C"/>
    <w:rsid w:val="00B43169"/>
    <w:rsid w:val="00B440D9"/>
    <w:rsid w:val="00B77052"/>
    <w:rsid w:val="00B854F2"/>
    <w:rsid w:val="00B91E3F"/>
    <w:rsid w:val="00BB4157"/>
    <w:rsid w:val="00BD1DF6"/>
    <w:rsid w:val="00BE147B"/>
    <w:rsid w:val="00BF15F5"/>
    <w:rsid w:val="00BF6730"/>
    <w:rsid w:val="00C01DBD"/>
    <w:rsid w:val="00C07683"/>
    <w:rsid w:val="00C207F4"/>
    <w:rsid w:val="00C2784C"/>
    <w:rsid w:val="00C6169C"/>
    <w:rsid w:val="00C67236"/>
    <w:rsid w:val="00C80674"/>
    <w:rsid w:val="00C83ACE"/>
    <w:rsid w:val="00C864E4"/>
    <w:rsid w:val="00C872F2"/>
    <w:rsid w:val="00C91FFA"/>
    <w:rsid w:val="00CA0DFE"/>
    <w:rsid w:val="00CA67CB"/>
    <w:rsid w:val="00CC572F"/>
    <w:rsid w:val="00CC7F40"/>
    <w:rsid w:val="00CD04E4"/>
    <w:rsid w:val="00CD27C5"/>
    <w:rsid w:val="00CE0ABB"/>
    <w:rsid w:val="00CE31B9"/>
    <w:rsid w:val="00CF0CE0"/>
    <w:rsid w:val="00D01642"/>
    <w:rsid w:val="00D124ED"/>
    <w:rsid w:val="00D17F08"/>
    <w:rsid w:val="00D23622"/>
    <w:rsid w:val="00D3075D"/>
    <w:rsid w:val="00D5479B"/>
    <w:rsid w:val="00D64F89"/>
    <w:rsid w:val="00D71728"/>
    <w:rsid w:val="00DC1021"/>
    <w:rsid w:val="00DD1A06"/>
    <w:rsid w:val="00DE0102"/>
    <w:rsid w:val="00DF0381"/>
    <w:rsid w:val="00E11880"/>
    <w:rsid w:val="00E1672A"/>
    <w:rsid w:val="00E16A01"/>
    <w:rsid w:val="00E20F62"/>
    <w:rsid w:val="00E24090"/>
    <w:rsid w:val="00E34572"/>
    <w:rsid w:val="00E41C56"/>
    <w:rsid w:val="00E51E91"/>
    <w:rsid w:val="00E61ADB"/>
    <w:rsid w:val="00E75B3C"/>
    <w:rsid w:val="00E81A42"/>
    <w:rsid w:val="00EC0B87"/>
    <w:rsid w:val="00EC3D54"/>
    <w:rsid w:val="00ED5775"/>
    <w:rsid w:val="00ED7839"/>
    <w:rsid w:val="00EE32AC"/>
    <w:rsid w:val="00EF5EC3"/>
    <w:rsid w:val="00F030E1"/>
    <w:rsid w:val="00F03919"/>
    <w:rsid w:val="00F05414"/>
    <w:rsid w:val="00F25033"/>
    <w:rsid w:val="00F2707B"/>
    <w:rsid w:val="00F34160"/>
    <w:rsid w:val="00F5470B"/>
    <w:rsid w:val="00F65B85"/>
    <w:rsid w:val="00F671FE"/>
    <w:rsid w:val="00F91DEB"/>
    <w:rsid w:val="00FA1C10"/>
    <w:rsid w:val="00FC491A"/>
    <w:rsid w:val="00FC7941"/>
    <w:rsid w:val="00FD2FC6"/>
    <w:rsid w:val="00FE5747"/>
    <w:rsid w:val="00FE77F9"/>
    <w:rsid w:val="00FF1FEB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F"/>
  </w:style>
  <w:style w:type="paragraph" w:styleId="1">
    <w:name w:val="heading 1"/>
    <w:basedOn w:val="a"/>
    <w:next w:val="a"/>
    <w:link w:val="10"/>
    <w:uiPriority w:val="9"/>
    <w:qFormat/>
    <w:rsid w:val="000C02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255F"/>
    <w:pPr>
      <w:spacing w:line="377" w:lineRule="exact"/>
      <w:jc w:val="center"/>
    </w:pPr>
  </w:style>
  <w:style w:type="paragraph" w:customStyle="1" w:styleId="Style2">
    <w:name w:val="Style2"/>
    <w:basedOn w:val="a"/>
    <w:uiPriority w:val="99"/>
    <w:rsid w:val="0093255F"/>
  </w:style>
  <w:style w:type="paragraph" w:customStyle="1" w:styleId="Style3">
    <w:name w:val="Style3"/>
    <w:basedOn w:val="a"/>
    <w:uiPriority w:val="99"/>
    <w:rsid w:val="0093255F"/>
    <w:pPr>
      <w:spacing w:line="307" w:lineRule="exact"/>
      <w:ind w:hanging="384"/>
    </w:pPr>
  </w:style>
  <w:style w:type="paragraph" w:customStyle="1" w:styleId="Style4">
    <w:name w:val="Style4"/>
    <w:basedOn w:val="a"/>
    <w:uiPriority w:val="99"/>
    <w:rsid w:val="0093255F"/>
    <w:pPr>
      <w:spacing w:line="286" w:lineRule="exact"/>
    </w:pPr>
  </w:style>
  <w:style w:type="paragraph" w:customStyle="1" w:styleId="Style5">
    <w:name w:val="Style5"/>
    <w:basedOn w:val="a"/>
    <w:uiPriority w:val="99"/>
    <w:rsid w:val="0093255F"/>
    <w:pPr>
      <w:spacing w:line="422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93255F"/>
    <w:pPr>
      <w:spacing w:line="426" w:lineRule="exact"/>
      <w:ind w:hanging="259"/>
      <w:jc w:val="both"/>
    </w:pPr>
  </w:style>
  <w:style w:type="paragraph" w:customStyle="1" w:styleId="Style7">
    <w:name w:val="Style7"/>
    <w:basedOn w:val="a"/>
    <w:uiPriority w:val="99"/>
    <w:rsid w:val="0093255F"/>
  </w:style>
  <w:style w:type="paragraph" w:customStyle="1" w:styleId="Style8">
    <w:name w:val="Style8"/>
    <w:basedOn w:val="a"/>
    <w:uiPriority w:val="99"/>
    <w:rsid w:val="0093255F"/>
  </w:style>
  <w:style w:type="paragraph" w:customStyle="1" w:styleId="Style9">
    <w:name w:val="Style9"/>
    <w:basedOn w:val="a"/>
    <w:uiPriority w:val="99"/>
    <w:rsid w:val="0093255F"/>
  </w:style>
  <w:style w:type="paragraph" w:customStyle="1" w:styleId="Style10">
    <w:name w:val="Style10"/>
    <w:basedOn w:val="a"/>
    <w:uiPriority w:val="99"/>
    <w:rsid w:val="0093255F"/>
  </w:style>
  <w:style w:type="paragraph" w:customStyle="1" w:styleId="Style11">
    <w:name w:val="Style11"/>
    <w:basedOn w:val="a"/>
    <w:uiPriority w:val="99"/>
    <w:rsid w:val="0093255F"/>
  </w:style>
  <w:style w:type="character" w:customStyle="1" w:styleId="FontStyle13">
    <w:name w:val="Font Style13"/>
    <w:basedOn w:val="a0"/>
    <w:uiPriority w:val="99"/>
    <w:rsid w:val="0093255F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4">
    <w:name w:val="Font Style14"/>
    <w:basedOn w:val="a0"/>
    <w:uiPriority w:val="99"/>
    <w:rsid w:val="0093255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9325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932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3255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932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3255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22F"/>
    <w:rPr>
      <w:smallCaps/>
      <w:spacing w:val="5"/>
      <w:sz w:val="36"/>
      <w:szCs w:val="36"/>
    </w:rPr>
  </w:style>
  <w:style w:type="paragraph" w:styleId="a6">
    <w:name w:val="No Spacing"/>
    <w:basedOn w:val="a"/>
    <w:uiPriority w:val="1"/>
    <w:qFormat/>
    <w:rsid w:val="000C02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02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2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02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2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02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02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2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22F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02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022F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022F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C022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C022F"/>
    <w:rPr>
      <w:b/>
      <w:bCs/>
    </w:rPr>
  </w:style>
  <w:style w:type="character" w:styleId="ac">
    <w:name w:val="Emphasis"/>
    <w:uiPriority w:val="20"/>
    <w:qFormat/>
    <w:rsid w:val="000C022F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C02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2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22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C02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C022F"/>
    <w:rPr>
      <w:i/>
      <w:iCs/>
    </w:rPr>
  </w:style>
  <w:style w:type="character" w:styleId="af0">
    <w:name w:val="Subtle Emphasis"/>
    <w:uiPriority w:val="19"/>
    <w:qFormat/>
    <w:rsid w:val="000C022F"/>
    <w:rPr>
      <w:i/>
      <w:iCs/>
    </w:rPr>
  </w:style>
  <w:style w:type="character" w:styleId="af1">
    <w:name w:val="Intense Emphasis"/>
    <w:uiPriority w:val="21"/>
    <w:qFormat/>
    <w:rsid w:val="000C022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C022F"/>
    <w:rPr>
      <w:smallCaps/>
    </w:rPr>
  </w:style>
  <w:style w:type="character" w:styleId="af3">
    <w:name w:val="Intense Reference"/>
    <w:uiPriority w:val="32"/>
    <w:qFormat/>
    <w:rsid w:val="000C022F"/>
    <w:rPr>
      <w:b/>
      <w:bCs/>
      <w:smallCaps/>
    </w:rPr>
  </w:style>
  <w:style w:type="character" w:styleId="af4">
    <w:name w:val="Book Title"/>
    <w:basedOn w:val="a0"/>
    <w:uiPriority w:val="33"/>
    <w:qFormat/>
    <w:rsid w:val="000C022F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C022F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C3D54"/>
  </w:style>
  <w:style w:type="paragraph" w:styleId="af7">
    <w:name w:val="Body Text Indent"/>
    <w:basedOn w:val="a"/>
    <w:link w:val="af8"/>
    <w:unhideWhenUsed/>
    <w:rsid w:val="00F27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F2707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svlevscha</cp:lastModifiedBy>
  <cp:revision>2</cp:revision>
  <cp:lastPrinted>2024-12-23T11:37:00Z</cp:lastPrinted>
  <dcterms:created xsi:type="dcterms:W3CDTF">2024-12-25T10:57:00Z</dcterms:created>
  <dcterms:modified xsi:type="dcterms:W3CDTF">2024-12-25T10:57:00Z</dcterms:modified>
</cp:coreProperties>
</file>