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8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142"/>
        <w:gridCol w:w="3395"/>
      </w:tblGrid>
      <w:tr w:rsidR="001E792D" w:rsidTr="00E56844">
        <w:tc>
          <w:tcPr>
            <w:tcW w:w="3085" w:type="dxa"/>
            <w:hideMark/>
          </w:tcPr>
          <w:p w:rsidR="001E792D" w:rsidRDefault="001E792D" w:rsidP="00E56844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42" w:type="dxa"/>
          </w:tcPr>
          <w:p w:rsidR="001E792D" w:rsidRDefault="001E792D" w:rsidP="00E56844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95" w:type="dxa"/>
          </w:tcPr>
          <w:p w:rsidR="001E792D" w:rsidRDefault="001E792D" w:rsidP="00E5684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2D" w:rsidRDefault="001E792D" w:rsidP="00E5684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  <w:r w:rsidRPr="0058407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584073"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главе </w:t>
            </w:r>
            <w:r w:rsidR="004F19BD">
              <w:rPr>
                <w:rFonts w:ascii="Times New Roman" w:hAnsi="Times New Roman" w:cs="Times New Roman"/>
                <w:sz w:val="28"/>
                <w:szCs w:val="28"/>
              </w:rPr>
              <w:t>Аннинского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1E792D" w:rsidRDefault="001E792D" w:rsidP="00E5684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 декабря 2022 года</w:t>
            </w:r>
          </w:p>
          <w:p w:rsidR="001E792D" w:rsidRDefault="001E792D" w:rsidP="00E56844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E792D" w:rsidRDefault="001E792D" w:rsidP="001E79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92D" w:rsidRDefault="001E792D" w:rsidP="001E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84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 работы Совета по противодействию коррупции при главе </w:t>
      </w:r>
      <w:r w:rsidR="004F1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Аннинского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на 2023</w:t>
      </w:r>
      <w:r w:rsidRPr="00584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E792D" w:rsidRDefault="001E792D" w:rsidP="001E7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90"/>
        <w:gridCol w:w="4592"/>
        <w:gridCol w:w="3518"/>
      </w:tblGrid>
      <w:tr w:rsidR="001E792D" w:rsidTr="00E56844">
        <w:tc>
          <w:tcPr>
            <w:tcW w:w="790" w:type="dxa"/>
          </w:tcPr>
          <w:p w:rsidR="001E792D" w:rsidRDefault="001E792D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E792D" w:rsidRPr="007333FC" w:rsidRDefault="001E792D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92" w:type="dxa"/>
          </w:tcPr>
          <w:p w:rsidR="001E792D" w:rsidRPr="00584073" w:rsidRDefault="001E792D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3518" w:type="dxa"/>
          </w:tcPr>
          <w:p w:rsidR="001E792D" w:rsidRPr="00584073" w:rsidRDefault="001E792D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подготовку</w:t>
            </w:r>
          </w:p>
        </w:tc>
      </w:tr>
      <w:tr w:rsidR="001E792D" w:rsidTr="00E56844">
        <w:tc>
          <w:tcPr>
            <w:tcW w:w="8900" w:type="dxa"/>
            <w:gridSpan w:val="3"/>
          </w:tcPr>
          <w:p w:rsidR="001E792D" w:rsidRPr="007333FC" w:rsidRDefault="001E792D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33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  <w:p w:rsidR="001E792D" w:rsidRPr="00584073" w:rsidRDefault="001E792D" w:rsidP="001E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3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792D" w:rsidTr="00E56844">
        <w:tc>
          <w:tcPr>
            <w:tcW w:w="790" w:type="dxa"/>
          </w:tcPr>
          <w:p w:rsidR="001E792D" w:rsidRPr="00584073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</w:tcPr>
          <w:p w:rsidR="001E792D" w:rsidRPr="007333FC" w:rsidRDefault="001E792D" w:rsidP="00B0702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FC">
              <w:rPr>
                <w:rFonts w:ascii="Times New Roman" w:hAnsi="Times New Roman" w:cs="Times New Roman"/>
                <w:sz w:val="24"/>
                <w:szCs w:val="24"/>
              </w:rPr>
              <w:t xml:space="preserve">О мероприятиях по противодействию коррупции в </w:t>
            </w:r>
            <w:r w:rsidR="00B07022">
              <w:rPr>
                <w:rFonts w:ascii="Times New Roman" w:hAnsi="Times New Roman" w:cs="Times New Roman"/>
                <w:sz w:val="24"/>
                <w:szCs w:val="24"/>
              </w:rPr>
              <w:t>Аннинском</w:t>
            </w:r>
            <w:r w:rsidRPr="007333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33FC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3518" w:type="dxa"/>
          </w:tcPr>
          <w:p w:rsidR="001E792D" w:rsidRPr="00584073" w:rsidRDefault="00B07022" w:rsidP="00B070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Нагорных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792D" w:rsidTr="00E56844">
        <w:tc>
          <w:tcPr>
            <w:tcW w:w="790" w:type="dxa"/>
          </w:tcPr>
          <w:p w:rsidR="001E792D" w:rsidRPr="00584073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2" w:type="dxa"/>
          </w:tcPr>
          <w:p w:rsidR="001E792D" w:rsidRPr="007333FC" w:rsidRDefault="001E792D" w:rsidP="00B070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FC"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мероприятиях по </w:t>
            </w:r>
            <w:proofErr w:type="spellStart"/>
            <w:r w:rsidRPr="007333FC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7333F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в </w:t>
            </w:r>
            <w:r w:rsidR="00B07022">
              <w:rPr>
                <w:rFonts w:ascii="Times New Roman" w:hAnsi="Times New Roman" w:cs="Times New Roman"/>
                <w:sz w:val="24"/>
                <w:szCs w:val="24"/>
              </w:rPr>
              <w:t>Аннинском</w:t>
            </w:r>
            <w:r w:rsidRPr="0073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333FC">
              <w:rPr>
                <w:rFonts w:ascii="Times New Roman" w:hAnsi="Times New Roman" w:cs="Times New Roman"/>
                <w:sz w:val="24"/>
                <w:szCs w:val="24"/>
              </w:rPr>
              <w:t>униципальном районе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33F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518" w:type="dxa"/>
          </w:tcPr>
          <w:p w:rsidR="001E792D" w:rsidRPr="00584073" w:rsidRDefault="00B07022" w:rsidP="00B070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Нагорных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792D" w:rsidTr="00E56844">
        <w:tc>
          <w:tcPr>
            <w:tcW w:w="790" w:type="dxa"/>
          </w:tcPr>
          <w:p w:rsidR="001E792D" w:rsidRPr="00584073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2" w:type="dxa"/>
          </w:tcPr>
          <w:p w:rsidR="001E792D" w:rsidRPr="007333FC" w:rsidRDefault="001E792D" w:rsidP="00E56844">
            <w:pPr>
              <w:pStyle w:val="a5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7333FC">
              <w:rPr>
                <w:rFonts w:eastAsiaTheme="minorHAnsi"/>
                <w:lang w:eastAsia="en-US"/>
              </w:rPr>
              <w:t xml:space="preserve">Об исполнении Плана работы совета по противодействию коррупции в </w:t>
            </w:r>
            <w:r w:rsidR="00B07022">
              <w:rPr>
                <w:rFonts w:eastAsiaTheme="minorHAnsi"/>
                <w:lang w:eastAsia="en-US"/>
              </w:rPr>
              <w:t>Аннинском</w:t>
            </w:r>
            <w:r w:rsidRPr="007333FC">
              <w:rPr>
                <w:rFonts w:eastAsiaTheme="minorHAnsi"/>
                <w:lang w:eastAsia="en-US"/>
              </w:rPr>
              <w:t xml:space="preserve"> муниципальном районе в 202</w:t>
            </w:r>
            <w:r>
              <w:rPr>
                <w:rFonts w:eastAsiaTheme="minorHAnsi"/>
                <w:lang w:eastAsia="en-US"/>
              </w:rPr>
              <w:t>2 году</w:t>
            </w:r>
          </w:p>
          <w:p w:rsidR="001E792D" w:rsidRPr="007333FC" w:rsidRDefault="001E792D" w:rsidP="00E56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1E792D" w:rsidRPr="00584073" w:rsidRDefault="00E4369E" w:rsidP="00E436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Яцков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792D" w:rsidTr="00E56844">
        <w:tc>
          <w:tcPr>
            <w:tcW w:w="8900" w:type="dxa"/>
            <w:gridSpan w:val="3"/>
          </w:tcPr>
          <w:p w:rsidR="001E792D" w:rsidRPr="007333FC" w:rsidRDefault="001E792D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733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квартал </w:t>
            </w:r>
          </w:p>
          <w:p w:rsidR="001E792D" w:rsidRPr="007333FC" w:rsidRDefault="001E792D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E792D" w:rsidTr="00E56844">
        <w:tc>
          <w:tcPr>
            <w:tcW w:w="790" w:type="dxa"/>
          </w:tcPr>
          <w:p w:rsidR="001E792D" w:rsidRPr="00584073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2" w:type="dxa"/>
          </w:tcPr>
          <w:p w:rsidR="001E792D" w:rsidRPr="007333FC" w:rsidRDefault="001E792D" w:rsidP="002C6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результатах проведения </w:t>
            </w:r>
            <w:proofErr w:type="spellStart"/>
            <w:r w:rsidRPr="007333FC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 w:rsidRPr="0073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 органов местного самоуправления </w:t>
            </w:r>
            <w:r w:rsidR="002C6B39">
              <w:rPr>
                <w:rFonts w:ascii="Times New Roman" w:hAnsi="Times New Roman" w:cs="Times New Roman"/>
                <w:bCs/>
                <w:sz w:val="24"/>
                <w:szCs w:val="24"/>
              </w:rPr>
              <w:t>Аннинского</w:t>
            </w:r>
            <w:r w:rsidRPr="0073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в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33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3518" w:type="dxa"/>
          </w:tcPr>
          <w:p w:rsidR="001E792D" w:rsidRPr="00584073" w:rsidRDefault="002C6B39" w:rsidP="002C6B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792D" w:rsidTr="00E56844">
        <w:tc>
          <w:tcPr>
            <w:tcW w:w="790" w:type="dxa"/>
          </w:tcPr>
          <w:p w:rsidR="001E792D" w:rsidRPr="00584073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2" w:type="dxa"/>
          </w:tcPr>
          <w:p w:rsidR="001E792D" w:rsidRPr="001E792D" w:rsidRDefault="001E792D" w:rsidP="001E7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D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контрольных мероприятий, проведенных </w:t>
            </w:r>
            <w:r w:rsidR="004C312A" w:rsidRPr="004C312A">
              <w:rPr>
                <w:rFonts w:ascii="Times New Roman" w:hAnsi="Times New Roman" w:cs="Times New Roman"/>
                <w:sz w:val="24"/>
                <w:szCs w:val="24"/>
              </w:rPr>
              <w:t>ревизионной комиссии Аннинского муниципального района</w:t>
            </w:r>
            <w:r w:rsidRPr="001E792D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</w:t>
            </w:r>
          </w:p>
          <w:p w:rsidR="001E792D" w:rsidRPr="002462A5" w:rsidRDefault="001E792D" w:rsidP="00E56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1E792D" w:rsidRPr="00584073" w:rsidRDefault="004C312A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Левша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</w:p>
        </w:tc>
      </w:tr>
      <w:tr w:rsidR="001E792D" w:rsidTr="00E56844">
        <w:tc>
          <w:tcPr>
            <w:tcW w:w="8900" w:type="dxa"/>
            <w:gridSpan w:val="3"/>
          </w:tcPr>
          <w:p w:rsidR="001E792D" w:rsidRPr="007333FC" w:rsidRDefault="001E792D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1E7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33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квартал</w:t>
            </w:r>
          </w:p>
          <w:p w:rsidR="001E792D" w:rsidRPr="007333FC" w:rsidRDefault="001E792D" w:rsidP="001E7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E792D" w:rsidTr="00E56844">
        <w:tc>
          <w:tcPr>
            <w:tcW w:w="790" w:type="dxa"/>
          </w:tcPr>
          <w:p w:rsidR="001E792D" w:rsidRPr="00584073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2" w:type="dxa"/>
          </w:tcPr>
          <w:p w:rsidR="001E792D" w:rsidRPr="001E792D" w:rsidRDefault="001E792D" w:rsidP="00E50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выполнении в </w:t>
            </w:r>
            <w:r w:rsidR="00E50C0A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Никольском</w:t>
            </w:r>
            <w:r w:rsidRPr="001E7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сельском поселении Плана мероприятий по противодействию коррупции в </w:t>
            </w:r>
            <w:r w:rsidR="00E50C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Аннинском</w:t>
            </w:r>
            <w:r w:rsidRPr="001E7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 на 2021-2024 годы в 2022 году</w:t>
            </w:r>
          </w:p>
        </w:tc>
        <w:tc>
          <w:tcPr>
            <w:tcW w:w="3518" w:type="dxa"/>
          </w:tcPr>
          <w:p w:rsidR="001E792D" w:rsidRPr="00584073" w:rsidRDefault="00E50C0A" w:rsidP="00E50C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Бабкина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792D" w:rsidTr="00E56844">
        <w:tc>
          <w:tcPr>
            <w:tcW w:w="790" w:type="dxa"/>
          </w:tcPr>
          <w:p w:rsidR="001E792D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92" w:type="dxa"/>
          </w:tcPr>
          <w:p w:rsidR="001E792D" w:rsidRPr="007333FC" w:rsidRDefault="001E792D" w:rsidP="00CE4A65">
            <w:pPr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D">
              <w:rPr>
                <w:rFonts w:ascii="Times New Roman" w:hAnsi="Times New Roman" w:cs="Times New Roman"/>
                <w:sz w:val="24"/>
                <w:szCs w:val="24"/>
              </w:rPr>
              <w:t>О реализации в МБОУ</w:t>
            </w:r>
            <w:r w:rsidR="00CE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A65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  <w:r w:rsidRPr="001E792D"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по противодействию коррупции</w:t>
            </w:r>
          </w:p>
        </w:tc>
        <w:tc>
          <w:tcPr>
            <w:tcW w:w="3518" w:type="dxa"/>
          </w:tcPr>
          <w:p w:rsidR="001E792D" w:rsidRDefault="00CE4A65" w:rsidP="00CE4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Ходякова</w:t>
            </w:r>
            <w:proofErr w:type="spellEnd"/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792D" w:rsidTr="00E56844">
        <w:tc>
          <w:tcPr>
            <w:tcW w:w="8900" w:type="dxa"/>
            <w:gridSpan w:val="3"/>
          </w:tcPr>
          <w:p w:rsidR="001E792D" w:rsidRPr="00253029" w:rsidRDefault="001E792D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253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квартал</w:t>
            </w:r>
          </w:p>
          <w:p w:rsidR="001E792D" w:rsidRPr="00253029" w:rsidRDefault="001E792D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E792D" w:rsidTr="00E56844">
        <w:tc>
          <w:tcPr>
            <w:tcW w:w="790" w:type="dxa"/>
          </w:tcPr>
          <w:p w:rsidR="001E792D" w:rsidRPr="00584073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2" w:type="dxa"/>
          </w:tcPr>
          <w:p w:rsidR="001E792D" w:rsidRPr="008B5162" w:rsidRDefault="001E792D" w:rsidP="00CE4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D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национальных проектов на территории </w:t>
            </w:r>
            <w:r w:rsidR="00CE4A65">
              <w:rPr>
                <w:rFonts w:ascii="Times New Roman" w:hAnsi="Times New Roman" w:cs="Times New Roman"/>
                <w:sz w:val="24"/>
                <w:szCs w:val="24"/>
              </w:rPr>
              <w:t>Аннинского</w:t>
            </w:r>
            <w:r w:rsidRPr="001E7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792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E792D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2021-2023 годах</w:t>
            </w:r>
          </w:p>
        </w:tc>
        <w:tc>
          <w:tcPr>
            <w:tcW w:w="3518" w:type="dxa"/>
          </w:tcPr>
          <w:p w:rsidR="001E792D" w:rsidRPr="00584073" w:rsidRDefault="00CE4A65" w:rsidP="00CE4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Молофеева</w:t>
            </w:r>
            <w:r w:rsidR="007E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E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E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792D" w:rsidTr="00E56844">
        <w:tc>
          <w:tcPr>
            <w:tcW w:w="790" w:type="dxa"/>
          </w:tcPr>
          <w:p w:rsidR="001E792D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E792D" w:rsidRPr="00584073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</w:tcPr>
          <w:p w:rsidR="001E792D" w:rsidRPr="008B5162" w:rsidRDefault="001E792D" w:rsidP="00E5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162">
              <w:rPr>
                <w:rFonts w:ascii="Times New Roman" w:hAnsi="Times New Roman" w:cs="Times New Roman"/>
                <w:sz w:val="24"/>
                <w:szCs w:val="24"/>
              </w:rPr>
              <w:t>О результатах предоставления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за 202</w:t>
            </w:r>
            <w:r w:rsidR="007E56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51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18" w:type="dxa"/>
          </w:tcPr>
          <w:p w:rsidR="001E792D" w:rsidRPr="00584073" w:rsidRDefault="00CE4A65" w:rsidP="00CE4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Нагорных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792D" w:rsidTr="00E56844">
        <w:tc>
          <w:tcPr>
            <w:tcW w:w="790" w:type="dxa"/>
          </w:tcPr>
          <w:p w:rsidR="001E792D" w:rsidRPr="00584073" w:rsidRDefault="001E792D" w:rsidP="007E5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2" w:type="dxa"/>
          </w:tcPr>
          <w:p w:rsidR="001E792D" w:rsidRPr="008B5162" w:rsidRDefault="001E792D" w:rsidP="007E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162">
              <w:rPr>
                <w:rFonts w:ascii="Times New Roman" w:hAnsi="Times New Roman" w:cs="Times New Roman"/>
                <w:sz w:val="24"/>
                <w:szCs w:val="24"/>
              </w:rPr>
              <w:t>О плане работы Совета по противодействию коррупции на 202</w:t>
            </w:r>
            <w:r w:rsidR="007E5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51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18" w:type="dxa"/>
          </w:tcPr>
          <w:p w:rsidR="001E792D" w:rsidRPr="00584073" w:rsidRDefault="00CE4A65" w:rsidP="00CE4A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Яцков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792D" w:rsidTr="00E56844">
        <w:tc>
          <w:tcPr>
            <w:tcW w:w="8900" w:type="dxa"/>
            <w:gridSpan w:val="3"/>
          </w:tcPr>
          <w:p w:rsidR="001E792D" w:rsidRPr="00584073" w:rsidRDefault="001E792D" w:rsidP="00E568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1E792D" w:rsidTr="00E56844">
        <w:tc>
          <w:tcPr>
            <w:tcW w:w="790" w:type="dxa"/>
          </w:tcPr>
          <w:p w:rsidR="001E792D" w:rsidRPr="00584073" w:rsidRDefault="001E792D" w:rsidP="007E5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</w:tcPr>
          <w:p w:rsidR="001E792D" w:rsidRPr="008B5162" w:rsidRDefault="001E792D" w:rsidP="00E5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проектов муниципальных правовых актов в сфере противодействия коррупции</w:t>
            </w:r>
          </w:p>
        </w:tc>
        <w:tc>
          <w:tcPr>
            <w:tcW w:w="3518" w:type="dxa"/>
          </w:tcPr>
          <w:p w:rsidR="001E792D" w:rsidRDefault="00CE4A65" w:rsidP="00E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Нагорных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792D" w:rsidRPr="00584073" w:rsidRDefault="00CE4A65" w:rsidP="00CE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E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E792D" w:rsidRDefault="001E792D" w:rsidP="001E79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1E792D" w:rsidTr="00E56844">
        <w:trPr>
          <w:trHeight w:val="1936"/>
        </w:trPr>
        <w:tc>
          <w:tcPr>
            <w:tcW w:w="9570" w:type="dxa"/>
          </w:tcPr>
          <w:p w:rsidR="001E792D" w:rsidRDefault="001E792D" w:rsidP="00E56844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24146" w:rsidRDefault="00124146"/>
    <w:sectPr w:rsidR="00124146" w:rsidSect="0012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792D"/>
    <w:rsid w:val="00124146"/>
    <w:rsid w:val="001E792D"/>
    <w:rsid w:val="002C6B39"/>
    <w:rsid w:val="002F1EA3"/>
    <w:rsid w:val="004C312A"/>
    <w:rsid w:val="004F19BD"/>
    <w:rsid w:val="007E5695"/>
    <w:rsid w:val="00B07022"/>
    <w:rsid w:val="00CE4A65"/>
    <w:rsid w:val="00E4369E"/>
    <w:rsid w:val="00E5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2D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92D"/>
    <w:pPr>
      <w:ind w:left="720"/>
      <w:contextualSpacing/>
    </w:pPr>
  </w:style>
  <w:style w:type="table" w:styleId="a4">
    <w:name w:val="Table Grid"/>
    <w:basedOn w:val="a1"/>
    <w:uiPriority w:val="59"/>
    <w:rsid w:val="001E792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E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Нагорных Олег Владимирович</cp:lastModifiedBy>
  <cp:revision>10</cp:revision>
  <dcterms:created xsi:type="dcterms:W3CDTF">2024-09-21T07:28:00Z</dcterms:created>
  <dcterms:modified xsi:type="dcterms:W3CDTF">2025-09-13T15:36:00Z</dcterms:modified>
</cp:coreProperties>
</file>