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126"/>
        <w:gridCol w:w="3395"/>
      </w:tblGrid>
      <w:tr w:rsidR="00BF1AF0" w:rsidTr="00BF1AF0">
        <w:tc>
          <w:tcPr>
            <w:tcW w:w="3085" w:type="dxa"/>
            <w:hideMark/>
          </w:tcPr>
          <w:p w:rsidR="00BF1AF0" w:rsidRDefault="00BF1AF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</w:tcPr>
          <w:p w:rsidR="00BF1AF0" w:rsidRDefault="00BF1AF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95" w:type="dxa"/>
          </w:tcPr>
          <w:p w:rsidR="00BF1AF0" w:rsidRDefault="00BF1AF0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F1AF0" w:rsidRDefault="00BF1A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Совета по противодействию коррупции при главе </w:t>
            </w:r>
            <w:r w:rsidR="008D1A2F">
              <w:rPr>
                <w:rFonts w:ascii="Times New Roman" w:hAnsi="Times New Roman" w:cs="Times New Roman"/>
                <w:sz w:val="28"/>
                <w:szCs w:val="28"/>
              </w:rPr>
              <w:t>Аннинского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BF1AF0" w:rsidRDefault="00BF1AF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05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3105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F1AF0" w:rsidRDefault="00BF1AF0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F1AF0" w:rsidRDefault="00BF1AF0" w:rsidP="00BF1A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AF0" w:rsidRDefault="00BF1AF0" w:rsidP="00BF1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Совета по противодействию коррупции при главе </w:t>
      </w:r>
      <w:r w:rsidR="00793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на 202</w:t>
      </w:r>
      <w:r w:rsidR="007B0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F1AF0" w:rsidRDefault="00BF1AF0" w:rsidP="00BF1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817"/>
        <w:gridCol w:w="4820"/>
        <w:gridCol w:w="3686"/>
      </w:tblGrid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подготовку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</w:t>
            </w:r>
          </w:p>
          <w:p w:rsidR="00BF1AF0" w:rsidRDefault="00BF1AF0" w:rsidP="007B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</w:t>
            </w:r>
            <w:r w:rsidR="007B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14687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мероприятиях по противодействию коррупции в </w:t>
            </w:r>
            <w:r w:rsidR="0040795D">
              <w:rPr>
                <w:rFonts w:ascii="Times New Roman" w:hAnsi="Times New Roman" w:cs="Times New Roman"/>
                <w:sz w:val="24"/>
                <w:szCs w:val="24"/>
              </w:rPr>
              <w:t>Аннинском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</w:t>
            </w:r>
            <w:r w:rsidR="00146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1468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мероприятиях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в </w:t>
            </w:r>
            <w:r w:rsidR="0040795D">
              <w:rPr>
                <w:rFonts w:ascii="Times New Roman" w:hAnsi="Times New Roman" w:cs="Times New Roman"/>
                <w:sz w:val="24"/>
                <w:szCs w:val="24"/>
              </w:rPr>
              <w:t>Аннинском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в 202</w:t>
            </w:r>
            <w:r w:rsidR="00146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 О.В.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квартал </w:t>
            </w:r>
          </w:p>
          <w:p w:rsidR="00BF1AF0" w:rsidRDefault="00BF1AF0" w:rsidP="007B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 202</w:t>
            </w:r>
            <w:r w:rsidR="007B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14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результатах проведения антикоррупционной экспертизы нормативных правовых актов и проектов нормативных правовых актов органов местного самоуправления </w:t>
            </w:r>
            <w:r w:rsidR="0040795D">
              <w:rPr>
                <w:rFonts w:ascii="Times New Roman" w:hAnsi="Times New Roman" w:cs="Times New Roman"/>
                <w:bCs/>
                <w:sz w:val="24"/>
                <w:szCs w:val="24"/>
              </w:rPr>
              <w:t>Аннинского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в 202</w:t>
            </w:r>
            <w:r w:rsidR="0014687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213717" w:rsidP="00213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40795D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состоянии работы по противодействию коррупции в администрации </w:t>
            </w:r>
            <w:proofErr w:type="spellStart"/>
            <w:r w:rsidR="0040795D">
              <w:rPr>
                <w:rFonts w:ascii="Times New Roman" w:hAnsi="Times New Roman" w:cs="Times New Roman"/>
                <w:bCs/>
                <w:sz w:val="24"/>
                <w:szCs w:val="24"/>
              </w:rPr>
              <w:t>Бродовского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r w:rsidR="0040795D">
              <w:rPr>
                <w:rFonts w:ascii="Times New Roman" w:hAnsi="Times New Roman" w:cs="Times New Roman"/>
                <w:bCs/>
                <w:sz w:val="24"/>
                <w:szCs w:val="24"/>
              </w:rPr>
              <w:t>Аннинского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213717" w:rsidP="002137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Короткова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  <w:p w:rsidR="00BF1AF0" w:rsidRDefault="00BF1AF0" w:rsidP="007B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202</w:t>
            </w:r>
            <w:r w:rsidR="007B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учете муниципального имущества и оценки эффективности его использования, аренда земли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квартал</w:t>
            </w:r>
          </w:p>
          <w:p w:rsidR="00BF1AF0" w:rsidRDefault="00BF1AF0" w:rsidP="007B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 202</w:t>
            </w:r>
            <w:r w:rsidR="007B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14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предоставления муниципальными служащими сведений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доходах, расходах, об имуществе и обязательствах имущественного характера своих, супруги (супруга) и несовершеннолетних детей за 202</w:t>
            </w:r>
            <w:r w:rsidR="001468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Нагорных О.В.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 w:rsidP="0014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Совета по противодействию коррупции при главе администрации </w:t>
            </w:r>
            <w:r w:rsidR="0040795D">
              <w:rPr>
                <w:rFonts w:ascii="Times New Roman" w:hAnsi="Times New Roman" w:cs="Times New Roman"/>
                <w:sz w:val="24"/>
                <w:szCs w:val="24"/>
              </w:rPr>
              <w:t>Аннинского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202</w:t>
            </w:r>
            <w:r w:rsidR="00146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 w:rsidP="00793E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1AF0" w:rsidTr="00BF1AF0"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BF1AF0" w:rsidTr="00BF1A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BF1A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проектов муниципальных правовых актов в сфере противодействия коррупции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AF0" w:rsidRDefault="0079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Нагорных О.В.</w:t>
            </w:r>
          </w:p>
          <w:p w:rsidR="00BF1AF0" w:rsidRDefault="00EB4E07" w:rsidP="00EB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F1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33E3B" w:rsidRDefault="00133E3B">
      <w:bookmarkStart w:id="0" w:name="_GoBack"/>
      <w:bookmarkEnd w:id="0"/>
    </w:p>
    <w:sectPr w:rsidR="00133E3B" w:rsidSect="007C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34E2"/>
    <w:rsid w:val="00133E3B"/>
    <w:rsid w:val="0014687E"/>
    <w:rsid w:val="00213717"/>
    <w:rsid w:val="003105CC"/>
    <w:rsid w:val="0040795D"/>
    <w:rsid w:val="004C7E36"/>
    <w:rsid w:val="00793E71"/>
    <w:rsid w:val="007B0738"/>
    <w:rsid w:val="007C4D21"/>
    <w:rsid w:val="008D1A2F"/>
    <w:rsid w:val="00B834E2"/>
    <w:rsid w:val="00B96CD0"/>
    <w:rsid w:val="00BF1AF0"/>
    <w:rsid w:val="00EB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AF0"/>
    <w:pPr>
      <w:ind w:left="720"/>
      <w:contextualSpacing/>
    </w:pPr>
  </w:style>
  <w:style w:type="table" w:styleId="a5">
    <w:name w:val="Table Grid"/>
    <w:basedOn w:val="a1"/>
    <w:uiPriority w:val="59"/>
    <w:rsid w:val="00BF1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F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AF0"/>
    <w:pPr>
      <w:ind w:left="720"/>
      <w:contextualSpacing/>
    </w:pPr>
  </w:style>
  <w:style w:type="table" w:styleId="a5">
    <w:name w:val="Table Grid"/>
    <w:basedOn w:val="a1"/>
    <w:uiPriority w:val="59"/>
    <w:rsid w:val="00BF1A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235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user</cp:lastModifiedBy>
  <cp:revision>16</cp:revision>
  <cp:lastPrinted>2025-09-13T14:15:00Z</cp:lastPrinted>
  <dcterms:created xsi:type="dcterms:W3CDTF">2024-09-29T12:33:00Z</dcterms:created>
  <dcterms:modified xsi:type="dcterms:W3CDTF">2025-09-20T14:52:00Z</dcterms:modified>
</cp:coreProperties>
</file>