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BD" w:rsidRPr="00736C7A" w:rsidRDefault="00DB29BD" w:rsidP="00DB29BD">
      <w:pPr>
        <w:tabs>
          <w:tab w:val="left" w:pos="1875"/>
        </w:tabs>
        <w:rPr>
          <w:sz w:val="36"/>
          <w:szCs w:val="36"/>
        </w:rPr>
      </w:pPr>
      <w:r>
        <w:tab/>
      </w:r>
      <w:r w:rsidRPr="00736C7A">
        <w:rPr>
          <w:sz w:val="36"/>
          <w:szCs w:val="36"/>
        </w:rPr>
        <w:t xml:space="preserve">                             </w:t>
      </w:r>
      <w:r w:rsidRPr="00736C7A">
        <w:rPr>
          <w:rFonts w:ascii="Times New Roman" w:hAnsi="Times New Roman" w:cs="Times New Roman"/>
          <w:b/>
          <w:sz w:val="36"/>
          <w:szCs w:val="36"/>
        </w:rPr>
        <w:t>Общественная палата Аннинского района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01"/>
        <w:gridCol w:w="2242"/>
        <w:gridCol w:w="1259"/>
        <w:gridCol w:w="2427"/>
        <w:gridCol w:w="1559"/>
        <w:gridCol w:w="2977"/>
        <w:gridCol w:w="3969"/>
      </w:tblGrid>
      <w:tr w:rsidR="008B2E5C" w:rsidTr="00E1056B">
        <w:tc>
          <w:tcPr>
            <w:tcW w:w="701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42" w:type="dxa"/>
          </w:tcPr>
          <w:p w:rsidR="00FF27D2" w:rsidRPr="00FF27D2" w:rsidRDefault="00FF27D2" w:rsidP="00EB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259" w:type="dxa"/>
          </w:tcPr>
          <w:p w:rsidR="00FF27D2" w:rsidRPr="00FF27D2" w:rsidRDefault="001F4E40" w:rsidP="00EB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 w:rsidR="00FF27D2"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рождения</w:t>
            </w:r>
          </w:p>
        </w:tc>
        <w:tc>
          <w:tcPr>
            <w:tcW w:w="2427" w:type="dxa"/>
          </w:tcPr>
          <w:p w:rsidR="00FF27D2" w:rsidRPr="00FF27D2" w:rsidRDefault="00FF27D2" w:rsidP="00EB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>Кем выдвинут</w:t>
            </w:r>
          </w:p>
        </w:tc>
        <w:tc>
          <w:tcPr>
            <w:tcW w:w="1559" w:type="dxa"/>
          </w:tcPr>
          <w:p w:rsidR="00FF27D2" w:rsidRPr="00FF27D2" w:rsidRDefault="00FF27D2" w:rsidP="00EB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977" w:type="dxa"/>
          </w:tcPr>
          <w:p w:rsidR="00FF27D2" w:rsidRPr="00FF27D2" w:rsidRDefault="00FF27D2" w:rsidP="00EB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 работы, закрепленное за членом Общественной палаты</w:t>
            </w:r>
          </w:p>
        </w:tc>
        <w:tc>
          <w:tcPr>
            <w:tcW w:w="3969" w:type="dxa"/>
          </w:tcPr>
          <w:p w:rsidR="00FF27D2" w:rsidRPr="00FF27D2" w:rsidRDefault="00FF27D2" w:rsidP="00EB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работы, должность</w:t>
            </w:r>
          </w:p>
        </w:tc>
      </w:tr>
      <w:tr w:rsidR="008B2E5C" w:rsidTr="00E1056B">
        <w:tc>
          <w:tcPr>
            <w:tcW w:w="701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</w:p>
          <w:p w:rsid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EB6CC1" w:rsidRPr="00FF27D2" w:rsidRDefault="00EB6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427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FF27D2" w:rsidRPr="00FF27D2" w:rsidRDefault="00FF27D2" w:rsidP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</w:p>
        </w:tc>
        <w:tc>
          <w:tcPr>
            <w:tcW w:w="3969" w:type="dxa"/>
          </w:tcPr>
          <w:p w:rsidR="00FF27D2" w:rsidRPr="00FF27D2" w:rsidRDefault="00FF27D2" w:rsidP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общественной приемной </w:t>
            </w:r>
            <w:r w:rsidR="00522C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убернатора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Воронежской области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 в Аннинском районе</w:t>
            </w:r>
          </w:p>
        </w:tc>
      </w:tr>
      <w:tr w:rsidR="00522CC0" w:rsidTr="00E1056B">
        <w:tc>
          <w:tcPr>
            <w:tcW w:w="701" w:type="dxa"/>
          </w:tcPr>
          <w:p w:rsidR="00522CC0" w:rsidRPr="00FF27D2" w:rsidRDefault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522CC0" w:rsidRPr="00FF27D2" w:rsidRDefault="00522CC0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Шалатов</w:t>
            </w:r>
            <w:proofErr w:type="spellEnd"/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2CC0" w:rsidRDefault="00522CC0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  <w:p w:rsidR="00EB6CC1" w:rsidRPr="00FF27D2" w:rsidRDefault="00EB6CC1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522CC0" w:rsidRPr="00FF27D2" w:rsidRDefault="00522CC0" w:rsidP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27" w:type="dxa"/>
          </w:tcPr>
          <w:p w:rsidR="00522CC0" w:rsidRPr="00FF27D2" w:rsidRDefault="00714B41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522CC0" w:rsidRPr="00FF27D2" w:rsidRDefault="00522CC0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522CC0" w:rsidRPr="00FF27D2" w:rsidRDefault="00EB6CC1" w:rsidP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бщественной палаты</w:t>
            </w:r>
            <w:r w:rsidR="00522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522CC0" w:rsidRPr="00FF27D2" w:rsidRDefault="00522CC0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«Аннинские вести»</w:t>
            </w:r>
          </w:p>
        </w:tc>
      </w:tr>
      <w:tr w:rsidR="008B2E5C" w:rsidTr="00E1056B">
        <w:tc>
          <w:tcPr>
            <w:tcW w:w="701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F27D2" w:rsidRDefault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  <w:p w:rsidR="00EB6CC1" w:rsidRPr="00FF27D2" w:rsidRDefault="00EB6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FF27D2" w:rsidRPr="00FF27D2" w:rsidRDefault="00FF27D2" w:rsidP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22CC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27" w:type="dxa"/>
          </w:tcPr>
          <w:p w:rsidR="00FF27D2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FF27D2" w:rsidRPr="00FF27D2" w:rsidRDefault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FF27D2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здравоохранению, демографии и социальной политике</w:t>
            </w:r>
          </w:p>
        </w:tc>
        <w:tc>
          <w:tcPr>
            <w:tcW w:w="3969" w:type="dxa"/>
          </w:tcPr>
          <w:p w:rsidR="00FF27D2" w:rsidRDefault="00522CC0" w:rsidP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:rsidR="00522CC0" w:rsidRPr="00FF27D2" w:rsidRDefault="00522CC0" w:rsidP="00522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«Телевизионная компания «Анна»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Елена Николаевна</w:t>
            </w:r>
          </w:p>
          <w:p w:rsidR="00EB6CC1" w:rsidRPr="00FF27D2" w:rsidRDefault="00EB6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FC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427" w:type="dxa"/>
          </w:tcPr>
          <w:p w:rsidR="00A26B76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сохранению и укреплению традиционных духовно – нравственных ценностей</w:t>
            </w:r>
          </w:p>
        </w:tc>
        <w:tc>
          <w:tcPr>
            <w:tcW w:w="3969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«Аннинская центральная библиотека им. Е.П. Ростопчиной»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EB6CC1" w:rsidRDefault="00714B41" w:rsidP="00BD4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Гук Екатерина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</w:t>
            </w:r>
          </w:p>
          <w:p w:rsidR="00714B41" w:rsidRPr="00FF27D2" w:rsidRDefault="00714B41" w:rsidP="00BD4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714B41" w:rsidP="00FC3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1978</w:t>
            </w:r>
          </w:p>
        </w:tc>
        <w:tc>
          <w:tcPr>
            <w:tcW w:w="2427" w:type="dxa"/>
          </w:tcPr>
          <w:p w:rsidR="00A26B76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A26B76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Pr="007F2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физической культуре,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спорту и здоровому образу жизни</w:t>
            </w:r>
          </w:p>
        </w:tc>
        <w:tc>
          <w:tcPr>
            <w:tcW w:w="3969" w:type="dxa"/>
          </w:tcPr>
          <w:p w:rsidR="00A26B76" w:rsidRPr="00FF27D2" w:rsidRDefault="00714B41" w:rsidP="00FF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ТО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Воронежской области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Аннинском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</w:p>
        </w:tc>
      </w:tr>
      <w:tr w:rsidR="00A26B76" w:rsidRPr="00FF27D2" w:rsidTr="007F2A8A">
        <w:trPr>
          <w:trHeight w:val="1389"/>
        </w:trPr>
        <w:tc>
          <w:tcPr>
            <w:tcW w:w="701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42" w:type="dxa"/>
          </w:tcPr>
          <w:p w:rsidR="00A26B76" w:rsidRDefault="00A26B76" w:rsidP="00BD4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Гуров Михаил Юрьевич</w:t>
            </w:r>
          </w:p>
          <w:p w:rsidR="00EB6CC1" w:rsidRPr="00FF27D2" w:rsidRDefault="00EB6CC1" w:rsidP="00BD4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62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2427" w:type="dxa"/>
          </w:tcPr>
          <w:p w:rsidR="00A26B76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здравоохранению, демографии и социальной политике</w:t>
            </w:r>
          </w:p>
        </w:tc>
        <w:tc>
          <w:tcPr>
            <w:tcW w:w="3969" w:type="dxa"/>
          </w:tcPr>
          <w:p w:rsidR="00A26B76" w:rsidRPr="00FF27D2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БУЗ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«Аннинская РБ»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2" w:type="dxa"/>
          </w:tcPr>
          <w:p w:rsidR="00A26B76" w:rsidRDefault="00A26B76" w:rsidP="0092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иерей Виталий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Карначук</w:t>
            </w:r>
            <w:proofErr w:type="spellEnd"/>
          </w:p>
          <w:p w:rsidR="00EB6CC1" w:rsidRPr="00FF27D2" w:rsidRDefault="00EB6CC1" w:rsidP="0092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38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427" w:type="dxa"/>
          </w:tcPr>
          <w:p w:rsidR="00A26B76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 xml:space="preserve">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Аннинского муниципального </w:t>
            </w:r>
            <w:r w:rsidRPr="00FF27D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9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сохранению и укреплению традиционных духовно – нравственных ценностей</w:t>
            </w:r>
          </w:p>
        </w:tc>
        <w:tc>
          <w:tcPr>
            <w:tcW w:w="396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Рождественского храма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Анна</w:t>
            </w:r>
            <w:r w:rsidR="001D44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6B76" w:rsidRPr="00FF27D2" w:rsidRDefault="001D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26B76">
              <w:rPr>
                <w:rFonts w:ascii="Times New Roman" w:hAnsi="Times New Roman" w:cs="Times New Roman"/>
                <w:sz w:val="28"/>
                <w:szCs w:val="28"/>
              </w:rPr>
              <w:t>лагочинный Аннинского церковного округа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Сухаревская Анна Петровна</w:t>
            </w:r>
          </w:p>
          <w:p w:rsidR="00EB6CC1" w:rsidRDefault="00EB6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383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427" w:type="dxa"/>
          </w:tcPr>
          <w:p w:rsidR="00A26B76" w:rsidRPr="00FF27D2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7F2A8A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здравоохранению, демографии и социальной политике</w:t>
            </w:r>
          </w:p>
        </w:tc>
        <w:tc>
          <w:tcPr>
            <w:tcW w:w="3969" w:type="dxa"/>
          </w:tcPr>
          <w:p w:rsidR="00A26B76" w:rsidRDefault="00A26B76" w:rsidP="001F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КУВО «Управление социальной защиты населения Аннинского района»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 Елена Алексеевна</w:t>
            </w:r>
          </w:p>
          <w:p w:rsidR="00EB6CC1" w:rsidRDefault="00EB6CC1" w:rsidP="0074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2427" w:type="dxa"/>
          </w:tcPr>
          <w:p w:rsidR="00A26B76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физической культуре,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спорту и здоровому образу жизни</w:t>
            </w:r>
          </w:p>
        </w:tc>
        <w:tc>
          <w:tcPr>
            <w:tcW w:w="3969" w:type="dxa"/>
          </w:tcPr>
          <w:p w:rsidR="00A26B76" w:rsidRDefault="00A26B76" w:rsidP="001F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воспитательной работе МКУ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«Аннинская спортивная школа»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A26B76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Борисовна</w:t>
            </w:r>
          </w:p>
          <w:p w:rsidR="00EB6CC1" w:rsidRDefault="00EB6CC1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10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427" w:type="dxa"/>
          </w:tcPr>
          <w:p w:rsidR="00A26B76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образованию, молодежной политике и развитию </w:t>
            </w:r>
            <w:r w:rsidRPr="007F2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волонтерского движения</w:t>
            </w:r>
          </w:p>
        </w:tc>
        <w:tc>
          <w:tcPr>
            <w:tcW w:w="396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МБОУ «Аннинская СОШ №3»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42" w:type="dxa"/>
          </w:tcPr>
          <w:p w:rsidR="00EB6CC1" w:rsidRDefault="00A26B76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A26B76" w:rsidRPr="00EB6CC1" w:rsidRDefault="00A26B76" w:rsidP="00EB6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2427" w:type="dxa"/>
          </w:tcPr>
          <w:p w:rsidR="00A26B76" w:rsidRPr="00FF27D2" w:rsidRDefault="00A26B76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A26B76" w:rsidRPr="00FF27D2" w:rsidRDefault="00A26B76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образованию, молодежной политике и развитию волонтерского движения</w:t>
            </w:r>
          </w:p>
        </w:tc>
        <w:tc>
          <w:tcPr>
            <w:tcW w:w="3969" w:type="dxa"/>
          </w:tcPr>
          <w:p w:rsidR="00A26B76" w:rsidRDefault="00A26B76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МБУ «Аннинский ЦДО «Ритм»</w:t>
            </w:r>
            <w:r w:rsidR="001D44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6B76" w:rsidRPr="00FF27D2" w:rsidRDefault="001D4405" w:rsidP="00E5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6B76">
              <w:rPr>
                <w:rFonts w:ascii="Times New Roman" w:hAnsi="Times New Roman" w:cs="Times New Roman"/>
                <w:sz w:val="28"/>
                <w:szCs w:val="28"/>
              </w:rPr>
              <w:t>униципальный координатор патриотического проекта «Навигаторы детства»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A26B76" w:rsidRDefault="001D4405" w:rsidP="001D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Виталий Сергеевич</w:t>
            </w:r>
          </w:p>
          <w:p w:rsidR="00EB6CC1" w:rsidRDefault="00EB6CC1" w:rsidP="001D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1D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D44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7" w:type="dxa"/>
          </w:tcPr>
          <w:p w:rsidR="00A26B76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FF27D2" w:rsidRDefault="0055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защите прав человека и развитию гражданского общества</w:t>
            </w:r>
          </w:p>
        </w:tc>
        <w:tc>
          <w:tcPr>
            <w:tcW w:w="3969" w:type="dxa"/>
          </w:tcPr>
          <w:p w:rsidR="00A26B76" w:rsidRDefault="001D4405" w:rsidP="001D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ЕДДС МКУ «И</w:t>
            </w:r>
            <w:r w:rsidR="00557159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 – консультационный центр»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Аннинского муниципального района,</w:t>
            </w:r>
          </w:p>
          <w:p w:rsidR="001D4405" w:rsidRDefault="001D4405" w:rsidP="001D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СВО</w:t>
            </w:r>
          </w:p>
        </w:tc>
      </w:tr>
      <w:tr w:rsidR="00A26B76" w:rsidRPr="00FF27D2" w:rsidTr="00E1056B">
        <w:tc>
          <w:tcPr>
            <w:tcW w:w="701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A26B76" w:rsidRDefault="00557159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Галина Алексеевна</w:t>
            </w:r>
          </w:p>
          <w:p w:rsidR="00EB6CC1" w:rsidRDefault="00EB6CC1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A26B76" w:rsidRPr="00FF27D2" w:rsidRDefault="00A26B76" w:rsidP="0055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5715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27" w:type="dxa"/>
          </w:tcPr>
          <w:p w:rsidR="00A26B76" w:rsidRDefault="00A26B76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A26B76" w:rsidRDefault="00A26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A26B76" w:rsidRPr="007F2A8A" w:rsidRDefault="007F2A8A" w:rsidP="007F2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сохранению и укреплению традиционных духовно – нравственных ценностей</w:t>
            </w:r>
          </w:p>
        </w:tc>
        <w:tc>
          <w:tcPr>
            <w:tcW w:w="3969" w:type="dxa"/>
          </w:tcPr>
          <w:p w:rsidR="00A26B76" w:rsidRDefault="0055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Аннинского краеведческого музея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Юрьевич</w:t>
            </w:r>
          </w:p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427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 народных депутатов</w:t>
            </w:r>
          </w:p>
        </w:tc>
        <w:tc>
          <w:tcPr>
            <w:tcW w:w="1559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 и развитию гражданского общества</w:t>
            </w:r>
          </w:p>
        </w:tc>
        <w:tc>
          <w:tcPr>
            <w:tcW w:w="3969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фермерского хозяйства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714B41" w:rsidRDefault="00714B41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  <w:p w:rsidR="00714B41" w:rsidRDefault="00714B41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 w:rsidP="005D6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1975</w:t>
            </w:r>
          </w:p>
        </w:tc>
        <w:tc>
          <w:tcPr>
            <w:tcW w:w="2427" w:type="dxa"/>
          </w:tcPr>
          <w:p w:rsidR="00714B41" w:rsidRPr="002750E2" w:rsidRDefault="00714B41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Общественными </w:t>
            </w: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2977" w:type="dxa"/>
          </w:tcPr>
          <w:p w:rsidR="00714B41" w:rsidRPr="007F2A8A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Pr="007F2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образованию, молодежной политике и развитию волонтерского движения</w:t>
            </w:r>
          </w:p>
        </w:tc>
        <w:tc>
          <w:tcPr>
            <w:tcW w:w="3969" w:type="dxa"/>
          </w:tcPr>
          <w:p w:rsidR="00714B41" w:rsidRDefault="005429F6" w:rsidP="0054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 в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t>олонтерск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4B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714B41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="00714B41">
              <w:rPr>
                <w:rFonts w:ascii="Times New Roman" w:hAnsi="Times New Roman" w:cs="Times New Roman"/>
                <w:sz w:val="28"/>
                <w:szCs w:val="28"/>
              </w:rPr>
              <w:t xml:space="preserve"> не бросаем Анна»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42" w:type="dxa"/>
          </w:tcPr>
          <w:p w:rsidR="00714B41" w:rsidRDefault="00714B41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Распопов Александр Иванович</w:t>
            </w:r>
          </w:p>
          <w:p w:rsidR="00714B41" w:rsidRDefault="00714B41" w:rsidP="0074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427" w:type="dxa"/>
          </w:tcPr>
          <w:p w:rsidR="00714B41" w:rsidRPr="002750E2" w:rsidRDefault="00714B41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Общественными 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 и развитию гражданского общества</w:t>
            </w:r>
          </w:p>
        </w:tc>
        <w:tc>
          <w:tcPr>
            <w:tcW w:w="396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войны и труда, Вооруженных сил и правоохранительных органов  Аннинского района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714B41" w:rsidRDefault="00714B41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 Василий Иванович</w:t>
            </w:r>
          </w:p>
          <w:p w:rsidR="00714B41" w:rsidRDefault="00714B41" w:rsidP="00E10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2427" w:type="dxa"/>
          </w:tcPr>
          <w:p w:rsidR="00714B41" w:rsidRDefault="00714B41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Общественными 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физической культуре,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спорту и здоровому образу жизни</w:t>
            </w:r>
          </w:p>
        </w:tc>
        <w:tc>
          <w:tcPr>
            <w:tcW w:w="3969" w:type="dxa"/>
          </w:tcPr>
          <w:p w:rsidR="00714B41" w:rsidRDefault="00714B41" w:rsidP="00E1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профсоюза работников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аграрно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промышленного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Аннинского района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714B41" w:rsidRDefault="00714B41" w:rsidP="00DE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Александровна</w:t>
            </w:r>
          </w:p>
          <w:p w:rsidR="00714B41" w:rsidRDefault="00714B41" w:rsidP="00DE1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427" w:type="dxa"/>
          </w:tcPr>
          <w:p w:rsidR="00714B41" w:rsidRDefault="00714B41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Общественными 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образованию, молодежной политике и развитию волонтерского движения</w:t>
            </w:r>
          </w:p>
        </w:tc>
        <w:tc>
          <w:tcPr>
            <w:tcW w:w="3969" w:type="dxa"/>
          </w:tcPr>
          <w:p w:rsidR="00714B41" w:rsidRDefault="00714B41" w:rsidP="00DE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профсоюза  работников образования Аннинского района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714B41" w:rsidRDefault="00714B41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Неля Сергеевна</w:t>
            </w:r>
          </w:p>
          <w:p w:rsidR="00CC3005" w:rsidRDefault="00CC3005" w:rsidP="00946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 w:rsidP="00E1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427" w:type="dxa"/>
          </w:tcPr>
          <w:p w:rsidR="00714B41" w:rsidRDefault="00714B41" w:rsidP="008B2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Общественными 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техническое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местному самоуправлению и развитию гражданского общества</w:t>
            </w:r>
          </w:p>
        </w:tc>
        <w:tc>
          <w:tcPr>
            <w:tcW w:w="3969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CC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Григорьевич</w:t>
            </w:r>
          </w:p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714B41" w:rsidRPr="00FF27D2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1957</w:t>
            </w:r>
          </w:p>
        </w:tc>
        <w:tc>
          <w:tcPr>
            <w:tcW w:w="2427" w:type="dxa"/>
          </w:tcPr>
          <w:p w:rsidR="00714B41" w:rsidRDefault="00CC3005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Общественными </w:t>
            </w: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r w:rsidRPr="007F2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сохранению и укреплению традиционных духовно – нравственных ценностей</w:t>
            </w:r>
          </w:p>
        </w:tc>
        <w:tc>
          <w:tcPr>
            <w:tcW w:w="3969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Атаман хуторского казачьего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«Станица Аннинская»</w:t>
            </w:r>
          </w:p>
        </w:tc>
      </w:tr>
      <w:tr w:rsidR="00714B41" w:rsidRPr="00FF27D2" w:rsidTr="00E1056B">
        <w:tc>
          <w:tcPr>
            <w:tcW w:w="701" w:type="dxa"/>
          </w:tcPr>
          <w:p w:rsidR="00714B41" w:rsidRDefault="0071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42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714B41" w:rsidRPr="00FF27D2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59" w:type="dxa"/>
          </w:tcPr>
          <w:p w:rsidR="00714B41" w:rsidRPr="00FF27D2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2427" w:type="dxa"/>
          </w:tcPr>
          <w:p w:rsidR="00714B41" w:rsidRPr="00FF27D2" w:rsidRDefault="00CC3005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Общественными объединениями и некоммерческими организациями</w:t>
            </w:r>
          </w:p>
        </w:tc>
        <w:tc>
          <w:tcPr>
            <w:tcW w:w="1559" w:type="dxa"/>
          </w:tcPr>
          <w:p w:rsidR="00714B41" w:rsidRPr="00FF27D2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714B41" w:rsidRPr="00FF27D2" w:rsidRDefault="007F2A8A" w:rsidP="007F2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A8A">
              <w:rPr>
                <w:rFonts w:ascii="Times New Roman" w:hAnsi="Times New Roman" w:cs="Times New Roman"/>
                <w:sz w:val="28"/>
                <w:szCs w:val="28"/>
              </w:rPr>
              <w:t>Комиссия по здравоохранению, демографии и социальной политике</w:t>
            </w:r>
          </w:p>
        </w:tc>
        <w:tc>
          <w:tcPr>
            <w:tcW w:w="3969" w:type="dxa"/>
          </w:tcPr>
          <w:p w:rsidR="00714B41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«Аннинский д/с ОРВ «Росток»,</w:t>
            </w:r>
          </w:p>
          <w:p w:rsidR="00714B41" w:rsidRPr="00FF27D2" w:rsidRDefault="00714B41" w:rsidP="008F2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женского совета Аннинского района</w:t>
            </w:r>
          </w:p>
        </w:tc>
      </w:tr>
    </w:tbl>
    <w:p w:rsidR="008B2E5C" w:rsidRPr="00FF27D2" w:rsidRDefault="008B2E5C">
      <w:pPr>
        <w:rPr>
          <w:rFonts w:ascii="Times New Roman" w:hAnsi="Times New Roman" w:cs="Times New Roman"/>
          <w:sz w:val="28"/>
          <w:szCs w:val="28"/>
        </w:rPr>
      </w:pPr>
    </w:p>
    <w:sectPr w:rsidR="008B2E5C" w:rsidRPr="00FF27D2" w:rsidSect="00142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44" w:rsidRDefault="00823944" w:rsidP="00155780">
      <w:pPr>
        <w:spacing w:after="0" w:line="240" w:lineRule="auto"/>
      </w:pPr>
      <w:r>
        <w:separator/>
      </w:r>
    </w:p>
  </w:endnote>
  <w:endnote w:type="continuationSeparator" w:id="0">
    <w:p w:rsidR="00823944" w:rsidRDefault="00823944" w:rsidP="0015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4" w:rsidRDefault="001428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4" w:rsidRDefault="001428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4" w:rsidRDefault="001428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44" w:rsidRDefault="00823944" w:rsidP="00155780">
      <w:pPr>
        <w:spacing w:after="0" w:line="240" w:lineRule="auto"/>
      </w:pPr>
      <w:r>
        <w:separator/>
      </w:r>
    </w:p>
  </w:footnote>
  <w:footnote w:type="continuationSeparator" w:id="0">
    <w:p w:rsidR="00823944" w:rsidRDefault="00823944" w:rsidP="0015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4" w:rsidRDefault="001428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4" w:rsidRPr="00DB29BD" w:rsidRDefault="00736C7A" w:rsidP="00736C7A">
    <w:pPr>
      <w:pStyle w:val="a4"/>
      <w:tabs>
        <w:tab w:val="clear" w:pos="4677"/>
        <w:tab w:val="clear" w:pos="9355"/>
        <w:tab w:val="left" w:pos="22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4" w:rsidRDefault="001428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7D2"/>
    <w:rsid w:val="00053397"/>
    <w:rsid w:val="00061EBD"/>
    <w:rsid w:val="000724FD"/>
    <w:rsid w:val="00082DB5"/>
    <w:rsid w:val="000932F0"/>
    <w:rsid w:val="00105199"/>
    <w:rsid w:val="00142864"/>
    <w:rsid w:val="00155780"/>
    <w:rsid w:val="001D4405"/>
    <w:rsid w:val="001E50B6"/>
    <w:rsid w:val="001F4E40"/>
    <w:rsid w:val="002750E2"/>
    <w:rsid w:val="0029731C"/>
    <w:rsid w:val="002C0CB4"/>
    <w:rsid w:val="002E01BD"/>
    <w:rsid w:val="00317AD5"/>
    <w:rsid w:val="00362B0E"/>
    <w:rsid w:val="00372571"/>
    <w:rsid w:val="003838A0"/>
    <w:rsid w:val="003B79A6"/>
    <w:rsid w:val="003C4D22"/>
    <w:rsid w:val="00497AEA"/>
    <w:rsid w:val="004B06A6"/>
    <w:rsid w:val="00522CC0"/>
    <w:rsid w:val="005429F6"/>
    <w:rsid w:val="0055570F"/>
    <w:rsid w:val="00557159"/>
    <w:rsid w:val="00585460"/>
    <w:rsid w:val="005A096B"/>
    <w:rsid w:val="005B458C"/>
    <w:rsid w:val="005C52E0"/>
    <w:rsid w:val="005D6690"/>
    <w:rsid w:val="005F7701"/>
    <w:rsid w:val="006228E4"/>
    <w:rsid w:val="00652712"/>
    <w:rsid w:val="0067351C"/>
    <w:rsid w:val="00714B41"/>
    <w:rsid w:val="00736C7A"/>
    <w:rsid w:val="00740CC8"/>
    <w:rsid w:val="007F2A8A"/>
    <w:rsid w:val="00823944"/>
    <w:rsid w:val="00862C7A"/>
    <w:rsid w:val="00894A1D"/>
    <w:rsid w:val="008A3DD6"/>
    <w:rsid w:val="008B066E"/>
    <w:rsid w:val="008B2E5C"/>
    <w:rsid w:val="00923743"/>
    <w:rsid w:val="009466E4"/>
    <w:rsid w:val="00A26B76"/>
    <w:rsid w:val="00A31734"/>
    <w:rsid w:val="00AA26CA"/>
    <w:rsid w:val="00AB4B5F"/>
    <w:rsid w:val="00B317D0"/>
    <w:rsid w:val="00B87699"/>
    <w:rsid w:val="00B9487C"/>
    <w:rsid w:val="00BD02E6"/>
    <w:rsid w:val="00BD4779"/>
    <w:rsid w:val="00CC3005"/>
    <w:rsid w:val="00D86B64"/>
    <w:rsid w:val="00D90B9F"/>
    <w:rsid w:val="00DA3692"/>
    <w:rsid w:val="00DB29BD"/>
    <w:rsid w:val="00DB4EB1"/>
    <w:rsid w:val="00DE1848"/>
    <w:rsid w:val="00DE5745"/>
    <w:rsid w:val="00DF74EF"/>
    <w:rsid w:val="00E1056B"/>
    <w:rsid w:val="00EB6CC1"/>
    <w:rsid w:val="00F4514F"/>
    <w:rsid w:val="00F516CA"/>
    <w:rsid w:val="00FA303F"/>
    <w:rsid w:val="00FC3139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5780"/>
  </w:style>
  <w:style w:type="paragraph" w:styleId="a6">
    <w:name w:val="footer"/>
    <w:basedOn w:val="a"/>
    <w:link w:val="a7"/>
    <w:uiPriority w:val="99"/>
    <w:semiHidden/>
    <w:unhideWhenUsed/>
    <w:rsid w:val="0015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5780"/>
  </w:style>
  <w:style w:type="paragraph" w:styleId="a8">
    <w:name w:val="Balloon Text"/>
    <w:basedOn w:val="a"/>
    <w:link w:val="a9"/>
    <w:uiPriority w:val="99"/>
    <w:semiHidden/>
    <w:unhideWhenUsed/>
    <w:rsid w:val="0052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op.anna</dc:creator>
  <cp:lastModifiedBy>Общественная приемная Анна</cp:lastModifiedBy>
  <cp:revision>38</cp:revision>
  <cp:lastPrinted>2026-04-10T07:51:00Z</cp:lastPrinted>
  <dcterms:created xsi:type="dcterms:W3CDTF">2017-03-01T07:45:00Z</dcterms:created>
  <dcterms:modified xsi:type="dcterms:W3CDTF">2026-05-12T07:22:00Z</dcterms:modified>
</cp:coreProperties>
</file>