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0" w:rsidRDefault="002455A0" w:rsidP="002455A0">
      <w:pPr>
        <w:tabs>
          <w:tab w:val="left" w:pos="3588"/>
          <w:tab w:val="center" w:pos="489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6C1E6E">
        <w:rPr>
          <w:rFonts w:ascii="Times New Roman" w:eastAsia="Calibri" w:hAnsi="Times New Roman" w:cs="Times New Roman"/>
          <w:sz w:val="28"/>
          <w:szCs w:val="28"/>
        </w:rPr>
        <w:t xml:space="preserve"> № 1</w:t>
      </w:r>
    </w:p>
    <w:p w:rsidR="002455A0" w:rsidRDefault="002455A0" w:rsidP="002455A0">
      <w:pPr>
        <w:tabs>
          <w:tab w:val="left" w:pos="3588"/>
          <w:tab w:val="center" w:pos="489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5A0" w:rsidRDefault="002455A0" w:rsidP="002455A0">
      <w:pPr>
        <w:tabs>
          <w:tab w:val="left" w:pos="3588"/>
          <w:tab w:val="center" w:pos="489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455A0" w:rsidRPr="00EE5A00" w:rsidRDefault="006B1CDB" w:rsidP="002455A0">
      <w:pPr>
        <w:tabs>
          <w:tab w:val="left" w:pos="3588"/>
          <w:tab w:val="center" w:pos="489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Сводный отчет</w:t>
      </w:r>
    </w:p>
    <w:p w:rsidR="002455A0" w:rsidRPr="00EE5A00" w:rsidRDefault="006B1CDB" w:rsidP="002455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455A0" w:rsidRPr="00EE5A00">
        <w:rPr>
          <w:rFonts w:ascii="Times New Roman" w:eastAsia="Calibri" w:hAnsi="Times New Roman" w:cs="Times New Roman"/>
          <w:sz w:val="28"/>
          <w:szCs w:val="28"/>
        </w:rPr>
        <w:t>осуществлени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2455A0" w:rsidRPr="00EE5A00">
        <w:rPr>
          <w:rFonts w:ascii="Times New Roman" w:eastAsia="Calibri" w:hAnsi="Times New Roman" w:cs="Times New Roman"/>
          <w:sz w:val="28"/>
          <w:szCs w:val="28"/>
        </w:rPr>
        <w:t xml:space="preserve"> ОРВ и экспертизы </w:t>
      </w:r>
      <w:r w:rsidR="002455A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Аннинском </w:t>
      </w:r>
      <w:r w:rsidR="002455A0" w:rsidRPr="00EE5A00">
        <w:rPr>
          <w:rFonts w:ascii="Times New Roman" w:eastAsia="Calibri" w:hAnsi="Times New Roman" w:cs="Times New Roman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ом районе за 2023 год</w:t>
      </w:r>
    </w:p>
    <w:p w:rsidR="002455A0" w:rsidRPr="00EE5A00" w:rsidRDefault="002455A0" w:rsidP="002455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843"/>
        <w:gridCol w:w="1259"/>
        <w:gridCol w:w="5668"/>
        <w:gridCol w:w="1800"/>
      </w:tblGrid>
      <w:tr w:rsidR="002455A0" w:rsidRPr="00EE5A00" w:rsidTr="00DF7C51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Calibri" w:hAnsi="Times New Roman" w:cs="Times New Roman"/>
                <w:b/>
              </w:rPr>
              <w:t>Общие сведения</w:t>
            </w:r>
          </w:p>
        </w:tc>
      </w:tr>
      <w:tr w:rsidR="00164816" w:rsidRPr="00EE5A00" w:rsidTr="004556DC">
        <w:trPr>
          <w:trHeight w:val="555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br/>
              <w:t>МО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0C4858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  <w:p w:rsidR="002455A0" w:rsidRPr="006B1CDB" w:rsidRDefault="000C4858" w:rsidP="00DF7C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6B1CDB">
              <w:rPr>
                <w:rFonts w:ascii="Times New Roman" w:eastAsia="Calibri" w:hAnsi="Times New Roman" w:cs="Times New Roman"/>
                <w:i/>
                <w:u w:val="single"/>
              </w:rPr>
              <w:t>АННИНСКИЙ</w:t>
            </w:r>
            <w:r w:rsidR="006B1CDB" w:rsidRPr="006B1CDB">
              <w:rPr>
                <w:rFonts w:ascii="Times New Roman" w:eastAsia="Calibri" w:hAnsi="Times New Roman" w:cs="Times New Roman"/>
                <w:i/>
                <w:u w:val="single"/>
              </w:rPr>
              <w:t xml:space="preserve"> МУНИЦИПАЛЬНЫЙ РАЙОН</w:t>
            </w:r>
          </w:p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Calibri" w:hAnsi="Times New Roman" w:cs="Times New Roman"/>
                <w:i/>
              </w:rPr>
              <w:t>(место для текстового описания)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5A00">
              <w:rPr>
                <w:rFonts w:ascii="Times New Roman" w:eastAsia="Calibri" w:hAnsi="Times New Roman" w:cs="Times New Roman"/>
              </w:rPr>
              <w:t>Дата составления:</w:t>
            </w:r>
          </w:p>
          <w:p w:rsidR="002455A0" w:rsidRPr="00EE5A00" w:rsidRDefault="000C4858" w:rsidP="000C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15.01.2024</w:t>
            </w:r>
            <w:r w:rsidR="002455A0" w:rsidRPr="00EE5A00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2455A0" w:rsidRPr="00EE5A00" w:rsidTr="00DF7C51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Calibri" w:hAnsi="Times New Roman" w:cs="Times New Roman"/>
                <w:b/>
              </w:rPr>
              <w:t>Блок 1. «Механизм проведения ОРВ</w:t>
            </w:r>
            <w:r w:rsidRPr="00EE5A00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164816" w:rsidRPr="00EE5A00" w:rsidTr="004556DC">
        <w:trPr>
          <w:trHeight w:val="77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систематической основе в установленной предметной области проводится ОРВ проектов муниципальных НПА: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0C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164816" w:rsidRPr="00EE5A00" w:rsidTr="004556DC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Общее количество заключений об ОРВ, из них: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0C4858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455A0"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4816" w:rsidRPr="00EE5A00" w:rsidTr="004556DC">
        <w:trPr>
          <w:trHeight w:val="28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- количество положительных заключений об ОРВ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C48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64816" w:rsidRPr="00EE5A00" w:rsidTr="004556DC">
        <w:trPr>
          <w:trHeight w:val="414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- количество отрицательных заключений об ОРВ, в том числе по следующим причинам: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749A8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455A0"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4816" w:rsidRPr="00EE5A00" w:rsidTr="004556DC">
        <w:trPr>
          <w:trHeight w:val="414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нарушение порядка проведения ОРВ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749A8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4816" w:rsidRPr="00EE5A00" w:rsidTr="004556DC">
        <w:trPr>
          <w:trHeight w:val="414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неоднозначная трактовка положений, наличие признаков непрозрачности административных процедур, наличие неопределенной, двусмысленной терминологии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749A8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4816" w:rsidRPr="00EE5A00" w:rsidTr="004556DC">
        <w:trPr>
          <w:trHeight w:val="414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несоответствие предлагаемого регулирования федеральному законодательству, наличие избыточных полномочий органов власти либо их недостаточность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749A8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4816" w:rsidRPr="00EE5A00" w:rsidTr="004556DC">
        <w:trPr>
          <w:trHeight w:val="414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требования органами власти излишних документов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749A8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4816" w:rsidRPr="00EE5A00" w:rsidTr="004556DC">
        <w:trPr>
          <w:trHeight w:val="414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введения необоснованных ограничений для субъектов предпринимательской и инвестиционной деятельности, ограничение конкуренции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749A8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4816" w:rsidRPr="00EE5A00" w:rsidTr="004556DC">
        <w:trPr>
          <w:trHeight w:val="836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Нормативно закреплена процедура урегулирования разногласий, выявленных в ходе проведения ОРВ проектов муниципальных НПА: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27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2455A0" w:rsidRPr="00EE5A00" w:rsidTr="00DF7C51">
        <w:trPr>
          <w:trHeight w:val="11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DF4CE3" w:rsidP="004E466A">
            <w:pPr>
              <w:spacing w:before="240" w:after="0"/>
              <w:rPr>
                <w:rFonts w:ascii="Times New Roman" w:eastAsia="Calibri" w:hAnsi="Times New Roman" w:cs="Times New Roman"/>
                <w:i/>
              </w:rPr>
            </w:pPr>
            <w:r w:rsidRPr="00E9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Аннинского муниципального района Воронежской области «Об утверждении Положения об организации и проведению процедуры оценки регулирующего воздействия проектов муниципальных нормативных правовых актов и</w:t>
            </w:r>
            <w:r w:rsidR="004E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1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экспертизы нормативных правовых актов» №</w:t>
            </w:r>
            <w:r w:rsidR="004E466A" w:rsidRPr="00051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  <w:r w:rsidRPr="00051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4E466A" w:rsidRPr="00051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051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4E466A" w:rsidRPr="00051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5.2023</w:t>
            </w:r>
            <w:r w:rsidRPr="00051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051852">
              <w:rPr>
                <w:rFonts w:ascii="Times New Roman" w:eastAsia="Calibri" w:hAnsi="Times New Roman" w:cs="Times New Roman"/>
                <w:i/>
              </w:rPr>
              <w:t xml:space="preserve"> п.3.</w:t>
            </w:r>
            <w:r w:rsidR="004E466A" w:rsidRPr="00051852">
              <w:rPr>
                <w:rFonts w:ascii="Times New Roman" w:eastAsia="Calibri" w:hAnsi="Times New Roman" w:cs="Times New Roman"/>
                <w:i/>
              </w:rPr>
              <w:t>8</w:t>
            </w:r>
            <w:r w:rsidR="004E466A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4E466A">
              <w:rPr>
                <w:rFonts w:ascii="Times New Roman" w:eastAsia="Calibri" w:hAnsi="Times New Roman" w:cs="Times New Roman"/>
                <w:i/>
                <w:u w:val="single"/>
              </w:rPr>
              <w:t>Положения</w:t>
            </w:r>
            <w:r w:rsidR="002455A0" w:rsidRPr="004E466A">
              <w:rPr>
                <w:rFonts w:ascii="Times New Roman" w:eastAsia="Calibri" w:hAnsi="Times New Roman" w:cs="Times New Roman"/>
                <w:i/>
                <w:u w:val="single"/>
              </w:rPr>
              <w:t>________________________________________________________</w:t>
            </w:r>
            <w:r w:rsidR="002455A0" w:rsidRPr="00EE5A00">
              <w:rPr>
                <w:rFonts w:ascii="Times New Roman" w:eastAsia="Calibri" w:hAnsi="Times New Roman" w:cs="Times New Roman"/>
                <w:i/>
              </w:rPr>
              <w:t>____________</w:t>
            </w:r>
          </w:p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Calibri" w:hAnsi="Times New Roman" w:cs="Times New Roman"/>
                <w:i/>
              </w:rPr>
              <w:t xml:space="preserve">(место для </w:t>
            </w: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текстового описания, указать ссылки на закрепленные положения в Порядке проведения ОРВ, экспертизы)</w:t>
            </w: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4816" w:rsidRPr="00EE5A00" w:rsidTr="004556DC">
        <w:trPr>
          <w:trHeight w:val="708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1.3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Нормативно закреплено обязательное наличие заключения об ОРВ и экспертизе по результатам проведения ОРВ и экспертизы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A0" w:rsidRPr="00EE5A00" w:rsidRDefault="004E466A" w:rsidP="004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2455A0" w:rsidRPr="00EE5A00" w:rsidTr="00DF7C51">
        <w:trPr>
          <w:trHeight w:val="12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B06AC" w:rsidP="00051852">
            <w:pPr>
              <w:spacing w:before="240" w:after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lastRenderedPageBreak/>
              <w:t xml:space="preserve">    </w:t>
            </w:r>
            <w:r w:rsidRPr="00E9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Аннинского муниципального района Воронежской области «Об утверждении Положения об организации и проведению процедуры оценки регулирующего воздействия проектов муниципальных нормативных правовых актов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1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экспертизы нормативных правовых актов» №437 от 24.05.2023г. </w:t>
            </w:r>
            <w:r w:rsidRPr="00051852">
              <w:rPr>
                <w:rFonts w:ascii="Times New Roman" w:eastAsia="Calibri" w:hAnsi="Times New Roman" w:cs="Times New Roman"/>
                <w:i/>
              </w:rPr>
              <w:t xml:space="preserve"> п.</w:t>
            </w:r>
            <w:r w:rsidR="001C0E61">
              <w:rPr>
                <w:rFonts w:ascii="Times New Roman" w:eastAsia="Calibri" w:hAnsi="Times New Roman" w:cs="Times New Roman"/>
                <w:i/>
              </w:rPr>
              <w:t>1.9</w:t>
            </w:r>
            <w:r w:rsidR="00051852" w:rsidRPr="00051852">
              <w:rPr>
                <w:rFonts w:ascii="Times New Roman" w:eastAsia="Calibri" w:hAnsi="Times New Roman" w:cs="Times New Roman"/>
                <w:i/>
              </w:rPr>
              <w:t>, п.4</w:t>
            </w:r>
            <w:r w:rsidR="00F44ECD">
              <w:rPr>
                <w:rFonts w:ascii="Times New Roman" w:eastAsia="Calibri" w:hAnsi="Times New Roman" w:cs="Times New Roman"/>
                <w:i/>
              </w:rPr>
              <w:t>.10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4E466A">
              <w:rPr>
                <w:rFonts w:ascii="Times New Roman" w:eastAsia="Calibri" w:hAnsi="Times New Roman" w:cs="Times New Roman"/>
                <w:i/>
                <w:u w:val="single"/>
              </w:rPr>
              <w:t>Положения________________________________________________________</w:t>
            </w:r>
            <w:r w:rsidRPr="00EE5A00">
              <w:rPr>
                <w:rFonts w:ascii="Times New Roman" w:eastAsia="Calibri" w:hAnsi="Times New Roman" w:cs="Times New Roman"/>
                <w:i/>
              </w:rPr>
              <w:t>____________</w:t>
            </w:r>
            <w:r w:rsidR="002455A0" w:rsidRPr="00EE5A00">
              <w:rPr>
                <w:rFonts w:ascii="Times New Roman" w:eastAsia="Calibri" w:hAnsi="Times New Roman" w:cs="Times New Roman"/>
                <w:i/>
              </w:rPr>
              <w:t>_______</w:t>
            </w:r>
          </w:p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Calibri" w:hAnsi="Times New Roman" w:cs="Times New Roman"/>
                <w:i/>
              </w:rPr>
              <w:t xml:space="preserve">(место для </w:t>
            </w: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текстового описания, указать ссылки на закрепленные положения в Порядке проведения ОРВ, экспертизы)</w:t>
            </w:r>
          </w:p>
        </w:tc>
      </w:tr>
      <w:tr w:rsidR="00164816" w:rsidRPr="00EE5A00" w:rsidTr="004556DC">
        <w:trPr>
          <w:trHeight w:val="56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1.4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 проведении ОРВ учитывается степень регулирующего воздействия проектов муниципальных НПА </w:t>
            </w: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(высокая, средняя, низкая степени регулирующего воздействия)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2455A0" w:rsidRPr="00EE5A00" w:rsidTr="00DF7C51">
        <w:trPr>
          <w:trHeight w:val="11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874E62" w:rsidP="00874E62">
            <w:pPr>
              <w:spacing w:before="240" w:after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</w:t>
            </w:r>
            <w:r w:rsidRPr="00E9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Аннинского муниципального района Воронежской области «Об утверждении Положения об организации и проведению процедуры оценки регулирующего воздействия проектов муниципальных нормативных правовых актов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1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экспертизы нормативных правовых актов» №437 от 24.05.2023г. </w:t>
            </w:r>
            <w:r w:rsidRPr="00051852">
              <w:rPr>
                <w:rFonts w:ascii="Times New Roman" w:eastAsia="Calibri" w:hAnsi="Times New Roman" w:cs="Times New Roman"/>
                <w:i/>
              </w:rPr>
              <w:t xml:space="preserve"> п.</w:t>
            </w:r>
            <w:r w:rsidR="001C0E61">
              <w:rPr>
                <w:rFonts w:ascii="Times New Roman" w:eastAsia="Calibri" w:hAnsi="Times New Roman" w:cs="Times New Roman"/>
                <w:i/>
              </w:rPr>
              <w:t>1.10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4E466A">
              <w:rPr>
                <w:rFonts w:ascii="Times New Roman" w:eastAsia="Calibri" w:hAnsi="Times New Roman" w:cs="Times New Roman"/>
                <w:i/>
                <w:u w:val="single"/>
              </w:rPr>
              <w:t>Положения________________________________________________________</w:t>
            </w:r>
            <w:r w:rsidRPr="00EE5A00">
              <w:rPr>
                <w:rFonts w:ascii="Times New Roman" w:eastAsia="Calibri" w:hAnsi="Times New Roman" w:cs="Times New Roman"/>
                <w:i/>
              </w:rPr>
              <w:t>_________________</w:t>
            </w:r>
            <w:r w:rsidR="002455A0" w:rsidRPr="00EE5A00">
              <w:rPr>
                <w:rFonts w:ascii="Times New Roman" w:eastAsia="Calibri" w:hAnsi="Times New Roman" w:cs="Times New Roman"/>
                <w:i/>
              </w:rPr>
              <w:t>__</w:t>
            </w:r>
          </w:p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Calibri" w:hAnsi="Times New Roman" w:cs="Times New Roman"/>
                <w:i/>
              </w:rPr>
              <w:t xml:space="preserve">(место для </w:t>
            </w: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текстового описания, указать ссылки на закрепленные положения в Порядке проведения ОРВ, экспертизы)</w:t>
            </w: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4816" w:rsidRPr="00EE5A00" w:rsidTr="004556DC">
        <w:trPr>
          <w:trHeight w:val="837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1.5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ОРВ проектов муниципальных НПА осуществляется с использованием количественных методов, делается вывод о возможных альтернативных способах предлагаемого регулирования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62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164816" w:rsidRPr="00EE5A00" w:rsidTr="004556DC">
        <w:trPr>
          <w:trHeight w:val="837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Количество заключений об ОРВ проектов муниципальных НПА, подготовленных с использованием количественных методов, отражением выводов о возможных альтернативных способах предлагаемого регулирования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6218FA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455A0" w:rsidRPr="00EE5A00" w:rsidTr="00DF7C51">
        <w:trPr>
          <w:trHeight w:val="11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F44ECD" w:rsidP="00F44ECD">
            <w:pPr>
              <w:spacing w:before="240" w:after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</w:t>
            </w:r>
            <w:r w:rsidRPr="00E9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4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Аннинского муниципального района Воронежской области «Об утверждении Положения об организации и проведению процедуры оценки регулирующего воздействия проектов муниципальных нормативных правовых актов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1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экспертизы нормативных правовых актов» №437 от 24.05.2023г. </w:t>
            </w:r>
            <w:r w:rsidRPr="00051852">
              <w:rPr>
                <w:rFonts w:ascii="Times New Roman" w:eastAsia="Calibri" w:hAnsi="Times New Roman" w:cs="Times New Roman"/>
                <w:i/>
              </w:rPr>
              <w:t xml:space="preserve"> п.</w:t>
            </w:r>
            <w:r>
              <w:rPr>
                <w:rFonts w:ascii="Times New Roman" w:eastAsia="Calibri" w:hAnsi="Times New Roman" w:cs="Times New Roman"/>
                <w:i/>
              </w:rPr>
              <w:t>1.11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4E466A">
              <w:rPr>
                <w:rFonts w:ascii="Times New Roman" w:eastAsia="Calibri" w:hAnsi="Times New Roman" w:cs="Times New Roman"/>
                <w:i/>
                <w:u w:val="single"/>
              </w:rPr>
              <w:t>Положения________________________________________________________</w:t>
            </w:r>
            <w:r w:rsidRPr="00EE5A00">
              <w:rPr>
                <w:rFonts w:ascii="Times New Roman" w:eastAsia="Calibri" w:hAnsi="Times New Roman" w:cs="Times New Roman"/>
                <w:i/>
              </w:rPr>
              <w:t>___________________</w:t>
            </w:r>
          </w:p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Calibri" w:hAnsi="Times New Roman" w:cs="Times New Roman"/>
                <w:i/>
              </w:rPr>
              <w:t xml:space="preserve">(место для </w:t>
            </w: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текстового описания, указать ссылки на заключения об ОРВ и экспертизе)</w:t>
            </w: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4816" w:rsidRPr="00EE5A00" w:rsidTr="004556DC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1.6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участников публичных консультаций при проведении ОРВ и экспертизы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6218FA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164816" w:rsidRPr="00EE5A00" w:rsidTr="004556DC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При проведении ОРВ, экспертизы по результатам публичных консультаций от заинтересованных лиц поступили замечания и предложения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164816" w:rsidRPr="00EE5A00" w:rsidTr="004556DC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1.7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Общее количество поступивших замечаний и предложений при проведении ОРВ по результатам публичных консультаций </w:t>
            </w: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(без учета отзывов «без предложений и замечаний», из них: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F44ECD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4816" w:rsidRPr="00EE5A00" w:rsidTr="004556DC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- количество предложений и замечаний, учтенных в проектах муниципальных НПА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F44ECD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4816" w:rsidRPr="00EE5A00" w:rsidTr="004556DC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- количество предложений и замечаний, не учтенных в проектах муниципальных НПА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F44ECD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4816" w:rsidRPr="00EE5A00" w:rsidTr="004556DC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Количество проектов НПА, в отношении которых поступили предложения и замечания при проведении публичных консультаций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F44ECD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4816" w:rsidRPr="00EE5A00" w:rsidTr="004556DC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Количество поступивших отзывов «без предложений и замечаний»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6218FA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455A0" w:rsidRPr="00EE5A00" w:rsidTr="00DF7C51">
        <w:trPr>
          <w:trHeight w:val="85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A0" w:rsidRPr="00DF7C51" w:rsidRDefault="005357B5" w:rsidP="00DF7C5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hyperlink r:id="rId5" w:history="1">
              <w:r w:rsidR="0010614D" w:rsidRPr="00A04074">
                <w:rPr>
                  <w:rStyle w:val="a5"/>
                  <w:rFonts w:ascii="Times New Roman" w:eastAsia="Times New Roman" w:hAnsi="Times New Roman" w:cs="Times New Roman"/>
                  <w:b/>
                  <w:szCs w:val="20"/>
                  <w:lang w:val="en-US" w:eastAsia="ru-RU"/>
                </w:rPr>
                <w:t>file</w:t>
              </w:r>
              <w:r w:rsidR="0010614D" w:rsidRPr="00DF7C51">
                <w:rPr>
                  <w:rStyle w:val="a5"/>
                  <w:rFonts w:ascii="Times New Roman" w:eastAsia="Times New Roman" w:hAnsi="Times New Roman" w:cs="Times New Roman"/>
                  <w:b/>
                  <w:szCs w:val="20"/>
                  <w:lang w:eastAsia="ru-RU"/>
                </w:rPr>
                <w:t>:///</w:t>
              </w:r>
              <w:r w:rsidR="0010614D" w:rsidRPr="00A04074">
                <w:rPr>
                  <w:rStyle w:val="a5"/>
                  <w:rFonts w:ascii="Times New Roman" w:eastAsia="Times New Roman" w:hAnsi="Times New Roman" w:cs="Times New Roman"/>
                  <w:b/>
                  <w:szCs w:val="20"/>
                  <w:lang w:val="en-US" w:eastAsia="ru-RU"/>
                </w:rPr>
                <w:t>C</w:t>
              </w:r>
              <w:r w:rsidR="0010614D" w:rsidRPr="00DF7C51">
                <w:rPr>
                  <w:rStyle w:val="a5"/>
                  <w:rFonts w:ascii="Times New Roman" w:eastAsia="Times New Roman" w:hAnsi="Times New Roman" w:cs="Times New Roman"/>
                  <w:b/>
                  <w:szCs w:val="20"/>
                  <w:lang w:eastAsia="ru-RU"/>
                </w:rPr>
                <w:t>:/</w:t>
              </w:r>
              <w:r w:rsidR="0010614D" w:rsidRPr="00A04074">
                <w:rPr>
                  <w:rStyle w:val="a5"/>
                  <w:rFonts w:ascii="Times New Roman" w:eastAsia="Times New Roman" w:hAnsi="Times New Roman" w:cs="Times New Roman"/>
                  <w:b/>
                  <w:szCs w:val="20"/>
                  <w:lang w:val="en-US" w:eastAsia="ru-RU"/>
                </w:rPr>
                <w:t>Users</w:t>
              </w:r>
              <w:r w:rsidR="0010614D" w:rsidRPr="00DF7C51">
                <w:rPr>
                  <w:rStyle w:val="a5"/>
                  <w:rFonts w:ascii="Times New Roman" w:eastAsia="Times New Roman" w:hAnsi="Times New Roman" w:cs="Times New Roman"/>
                  <w:b/>
                  <w:szCs w:val="20"/>
                  <w:lang w:eastAsia="ru-RU"/>
                </w:rPr>
                <w:t>/</w:t>
              </w:r>
              <w:r w:rsidR="0010614D" w:rsidRPr="00A04074">
                <w:rPr>
                  <w:rStyle w:val="a5"/>
                  <w:rFonts w:ascii="Times New Roman" w:eastAsia="Times New Roman" w:hAnsi="Times New Roman" w:cs="Times New Roman"/>
                  <w:b/>
                  <w:szCs w:val="20"/>
                  <w:lang w:val="en-US" w:eastAsia="ru-RU"/>
                </w:rPr>
                <w:t>oekoblyakova</w:t>
              </w:r>
              <w:r w:rsidR="0010614D" w:rsidRPr="00DF7C51">
                <w:rPr>
                  <w:rStyle w:val="a5"/>
                  <w:rFonts w:ascii="Times New Roman" w:eastAsia="Times New Roman" w:hAnsi="Times New Roman" w:cs="Times New Roman"/>
                  <w:b/>
                  <w:szCs w:val="20"/>
                  <w:lang w:eastAsia="ru-RU"/>
                </w:rPr>
                <w:t>/</w:t>
              </w:r>
              <w:r w:rsidR="0010614D" w:rsidRPr="00A04074">
                <w:rPr>
                  <w:rStyle w:val="a5"/>
                  <w:rFonts w:ascii="Times New Roman" w:eastAsia="Times New Roman" w:hAnsi="Times New Roman" w:cs="Times New Roman"/>
                  <w:b/>
                  <w:szCs w:val="20"/>
                  <w:lang w:val="en-US" w:eastAsia="ru-RU"/>
                </w:rPr>
                <w:t>Downloads</w:t>
              </w:r>
              <w:r w:rsidR="0010614D" w:rsidRPr="00DF7C51">
                <w:rPr>
                  <w:rStyle w:val="a5"/>
                  <w:rFonts w:ascii="Times New Roman" w:eastAsia="Times New Roman" w:hAnsi="Times New Roman" w:cs="Times New Roman"/>
                  <w:b/>
                  <w:szCs w:val="20"/>
                  <w:lang w:eastAsia="ru-RU"/>
                </w:rPr>
                <w:t>/</w:t>
              </w:r>
              <w:r w:rsidR="0010614D" w:rsidRPr="00A04074">
                <w:rPr>
                  <w:rStyle w:val="a5"/>
                  <w:rFonts w:ascii="Times New Roman" w:eastAsia="Times New Roman" w:hAnsi="Times New Roman" w:cs="Times New Roman"/>
                  <w:b/>
                  <w:szCs w:val="20"/>
                  <w:lang w:val="en-US" w:eastAsia="ru-RU"/>
                </w:rPr>
                <w:t>Zaklyuchenie</w:t>
              </w:r>
              <w:r w:rsidR="0010614D" w:rsidRPr="00DF7C51">
                <w:rPr>
                  <w:rStyle w:val="a5"/>
                  <w:rFonts w:ascii="Times New Roman" w:eastAsia="Times New Roman" w:hAnsi="Times New Roman" w:cs="Times New Roman"/>
                  <w:b/>
                  <w:szCs w:val="20"/>
                  <w:lang w:eastAsia="ru-RU"/>
                </w:rPr>
                <w:t>_</w:t>
              </w:r>
              <w:r w:rsidR="0010614D" w:rsidRPr="00A04074">
                <w:rPr>
                  <w:rStyle w:val="a5"/>
                  <w:rFonts w:ascii="Times New Roman" w:eastAsia="Times New Roman" w:hAnsi="Times New Roman" w:cs="Times New Roman"/>
                  <w:b/>
                  <w:szCs w:val="20"/>
                  <w:lang w:val="en-US" w:eastAsia="ru-RU"/>
                </w:rPr>
                <w:t>ob</w:t>
              </w:r>
              <w:r w:rsidR="0010614D" w:rsidRPr="00DF7C51">
                <w:rPr>
                  <w:rStyle w:val="a5"/>
                  <w:rFonts w:ascii="Times New Roman" w:eastAsia="Times New Roman" w:hAnsi="Times New Roman" w:cs="Times New Roman"/>
                  <w:b/>
                  <w:szCs w:val="20"/>
                  <w:lang w:eastAsia="ru-RU"/>
                </w:rPr>
                <w:t>_</w:t>
              </w:r>
              <w:r w:rsidR="0010614D" w:rsidRPr="00A04074">
                <w:rPr>
                  <w:rStyle w:val="a5"/>
                  <w:rFonts w:ascii="Times New Roman" w:eastAsia="Times New Roman" w:hAnsi="Times New Roman" w:cs="Times New Roman"/>
                  <w:b/>
                  <w:szCs w:val="20"/>
                  <w:lang w:val="en-US" w:eastAsia="ru-RU"/>
                </w:rPr>
                <w:t>ORV</w:t>
              </w:r>
              <w:r w:rsidR="0010614D" w:rsidRPr="00DF7C51">
                <w:rPr>
                  <w:rStyle w:val="a5"/>
                  <w:rFonts w:ascii="Times New Roman" w:eastAsia="Times New Roman" w:hAnsi="Times New Roman" w:cs="Times New Roman"/>
                  <w:b/>
                  <w:szCs w:val="20"/>
                  <w:lang w:eastAsia="ru-RU"/>
                </w:rPr>
                <w:t>_1_2023.</w:t>
              </w:r>
              <w:r w:rsidR="0010614D" w:rsidRPr="00A04074">
                <w:rPr>
                  <w:rStyle w:val="a5"/>
                  <w:rFonts w:ascii="Times New Roman" w:eastAsia="Times New Roman" w:hAnsi="Times New Roman" w:cs="Times New Roman"/>
                  <w:b/>
                  <w:szCs w:val="20"/>
                  <w:lang w:val="en-US" w:eastAsia="ru-RU"/>
                </w:rPr>
                <w:t>pdf</w:t>
              </w:r>
            </w:hyperlink>
            <w:r w:rsidR="0010614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="002455A0" w:rsidRPr="00DF7C51">
              <w:rPr>
                <w:rFonts w:ascii="Times New Roman" w:eastAsia="Calibri" w:hAnsi="Times New Roman" w:cs="Times New Roman"/>
                <w:i/>
              </w:rPr>
              <w:t>_</w:t>
            </w:r>
            <w:r w:rsidR="0010614D">
              <w:t xml:space="preserve"> </w:t>
            </w:r>
            <w:hyperlink r:id="rId6" w:history="1">
              <w:r w:rsidR="0010614D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file</w:t>
              </w:r>
              <w:r w:rsidR="0010614D" w:rsidRPr="00DF7C51">
                <w:rPr>
                  <w:rStyle w:val="a5"/>
                  <w:rFonts w:ascii="Times New Roman" w:eastAsia="Calibri" w:hAnsi="Times New Roman" w:cs="Times New Roman"/>
                  <w:i/>
                </w:rPr>
                <w:t>:///</w:t>
              </w:r>
              <w:r w:rsidR="0010614D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C</w:t>
              </w:r>
              <w:r w:rsidR="0010614D" w:rsidRPr="00DF7C51">
                <w:rPr>
                  <w:rStyle w:val="a5"/>
                  <w:rFonts w:ascii="Times New Roman" w:eastAsia="Calibri" w:hAnsi="Times New Roman" w:cs="Times New Roman"/>
                  <w:i/>
                </w:rPr>
                <w:t>:/</w:t>
              </w:r>
              <w:r w:rsidR="0010614D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Users</w:t>
              </w:r>
              <w:r w:rsidR="0010614D" w:rsidRPr="00DF7C51">
                <w:rPr>
                  <w:rStyle w:val="a5"/>
                  <w:rFonts w:ascii="Times New Roman" w:eastAsia="Calibri" w:hAnsi="Times New Roman" w:cs="Times New Roman"/>
                  <w:i/>
                </w:rPr>
                <w:t>/</w:t>
              </w:r>
              <w:r w:rsidR="0010614D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oekoblyakova</w:t>
              </w:r>
              <w:r w:rsidR="0010614D" w:rsidRPr="00DF7C51">
                <w:rPr>
                  <w:rStyle w:val="a5"/>
                  <w:rFonts w:ascii="Times New Roman" w:eastAsia="Calibri" w:hAnsi="Times New Roman" w:cs="Times New Roman"/>
                  <w:i/>
                </w:rPr>
                <w:t>/</w:t>
              </w:r>
              <w:r w:rsidR="0010614D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Downloads</w:t>
              </w:r>
              <w:r w:rsidR="0010614D" w:rsidRPr="00DF7C51">
                <w:rPr>
                  <w:rStyle w:val="a5"/>
                  <w:rFonts w:ascii="Times New Roman" w:eastAsia="Calibri" w:hAnsi="Times New Roman" w:cs="Times New Roman"/>
                  <w:i/>
                </w:rPr>
                <w:t>/</w:t>
              </w:r>
              <w:r w:rsidR="0010614D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Zaklyuchenie</w:t>
              </w:r>
              <w:r w:rsidR="0010614D" w:rsidRPr="00DF7C51">
                <w:rPr>
                  <w:rStyle w:val="a5"/>
                  <w:rFonts w:ascii="Times New Roman" w:eastAsia="Calibri" w:hAnsi="Times New Roman" w:cs="Times New Roman"/>
                  <w:i/>
                </w:rPr>
                <w:t>_</w:t>
              </w:r>
              <w:r w:rsidR="0010614D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ob</w:t>
              </w:r>
              <w:r w:rsidR="0010614D" w:rsidRPr="00DF7C51">
                <w:rPr>
                  <w:rStyle w:val="a5"/>
                  <w:rFonts w:ascii="Times New Roman" w:eastAsia="Calibri" w:hAnsi="Times New Roman" w:cs="Times New Roman"/>
                  <w:i/>
                </w:rPr>
                <w:t>_</w:t>
              </w:r>
              <w:r w:rsidR="0010614D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ORV</w:t>
              </w:r>
              <w:r w:rsidR="0010614D" w:rsidRPr="00DF7C51">
                <w:rPr>
                  <w:rStyle w:val="a5"/>
                  <w:rFonts w:ascii="Times New Roman" w:eastAsia="Calibri" w:hAnsi="Times New Roman" w:cs="Times New Roman"/>
                  <w:i/>
                </w:rPr>
                <w:t>_2_2023.</w:t>
              </w:r>
              <w:r w:rsidR="0010614D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pdf</w:t>
              </w:r>
            </w:hyperlink>
            <w:r w:rsidR="0010614D">
              <w:rPr>
                <w:rFonts w:ascii="Times New Roman" w:eastAsia="Calibri" w:hAnsi="Times New Roman" w:cs="Times New Roman"/>
                <w:i/>
              </w:rPr>
              <w:t xml:space="preserve"> </w:t>
            </w:r>
            <w:hyperlink r:id="rId7" w:history="1">
              <w:r w:rsidR="0010614D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file:///C:/Users/oekoblyakova/Downloads/Zaklyuchenie_ob_ORV_3_2023.pdf</w:t>
              </w:r>
            </w:hyperlink>
            <w:r w:rsidR="0010614D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2455A0" w:rsidRPr="00DF7C51">
              <w:rPr>
                <w:rFonts w:ascii="Times New Roman" w:eastAsia="Calibri" w:hAnsi="Times New Roman" w:cs="Times New Roman"/>
                <w:i/>
              </w:rPr>
              <w:t>___</w:t>
            </w:r>
            <w:r w:rsidR="0010614D">
              <w:t xml:space="preserve"> </w:t>
            </w:r>
            <w:hyperlink r:id="rId8" w:history="1">
              <w:r w:rsidR="0010614D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file</w:t>
              </w:r>
              <w:r w:rsidR="0010614D" w:rsidRPr="00DF7C51">
                <w:rPr>
                  <w:rStyle w:val="a5"/>
                  <w:rFonts w:ascii="Times New Roman" w:eastAsia="Calibri" w:hAnsi="Times New Roman" w:cs="Times New Roman"/>
                  <w:i/>
                </w:rPr>
                <w:t>:///</w:t>
              </w:r>
              <w:r w:rsidR="0010614D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C</w:t>
              </w:r>
              <w:r w:rsidR="0010614D" w:rsidRPr="00DF7C51">
                <w:rPr>
                  <w:rStyle w:val="a5"/>
                  <w:rFonts w:ascii="Times New Roman" w:eastAsia="Calibri" w:hAnsi="Times New Roman" w:cs="Times New Roman"/>
                  <w:i/>
                </w:rPr>
                <w:t>:/</w:t>
              </w:r>
              <w:r w:rsidR="0010614D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Users</w:t>
              </w:r>
              <w:r w:rsidR="0010614D" w:rsidRPr="00DF7C51">
                <w:rPr>
                  <w:rStyle w:val="a5"/>
                  <w:rFonts w:ascii="Times New Roman" w:eastAsia="Calibri" w:hAnsi="Times New Roman" w:cs="Times New Roman"/>
                  <w:i/>
                </w:rPr>
                <w:t>/</w:t>
              </w:r>
              <w:proofErr w:type="spellStart"/>
              <w:r w:rsidR="0010614D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oekoblyakova</w:t>
              </w:r>
              <w:proofErr w:type="spellEnd"/>
              <w:r w:rsidR="0010614D" w:rsidRPr="00DF7C51">
                <w:rPr>
                  <w:rStyle w:val="a5"/>
                  <w:rFonts w:ascii="Times New Roman" w:eastAsia="Calibri" w:hAnsi="Times New Roman" w:cs="Times New Roman"/>
                  <w:i/>
                </w:rPr>
                <w:t>/</w:t>
              </w:r>
              <w:r w:rsidR="0010614D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Downloads</w:t>
              </w:r>
              <w:r w:rsidR="0010614D" w:rsidRPr="00DF7C51">
                <w:rPr>
                  <w:rStyle w:val="a5"/>
                  <w:rFonts w:ascii="Times New Roman" w:eastAsia="Calibri" w:hAnsi="Times New Roman" w:cs="Times New Roman"/>
                  <w:i/>
                </w:rPr>
                <w:t>/</w:t>
              </w:r>
              <w:proofErr w:type="spellStart"/>
              <w:r w:rsidR="0010614D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Zaklyuchenie</w:t>
              </w:r>
              <w:proofErr w:type="spellEnd"/>
              <w:r w:rsidR="0010614D" w:rsidRPr="00DF7C51">
                <w:rPr>
                  <w:rStyle w:val="a5"/>
                  <w:rFonts w:ascii="Times New Roman" w:eastAsia="Calibri" w:hAnsi="Times New Roman" w:cs="Times New Roman"/>
                  <w:i/>
                </w:rPr>
                <w:t>_</w:t>
              </w:r>
              <w:r w:rsidR="0010614D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ob</w:t>
              </w:r>
              <w:r w:rsidR="0010614D" w:rsidRPr="00DF7C51">
                <w:rPr>
                  <w:rStyle w:val="a5"/>
                  <w:rFonts w:ascii="Times New Roman" w:eastAsia="Calibri" w:hAnsi="Times New Roman" w:cs="Times New Roman"/>
                  <w:i/>
                </w:rPr>
                <w:t>_</w:t>
              </w:r>
              <w:r w:rsidR="0010614D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ORV</w:t>
              </w:r>
              <w:r w:rsidR="0010614D" w:rsidRPr="00DF7C51">
                <w:rPr>
                  <w:rStyle w:val="a5"/>
                  <w:rFonts w:ascii="Times New Roman" w:eastAsia="Calibri" w:hAnsi="Times New Roman" w:cs="Times New Roman"/>
                  <w:i/>
                </w:rPr>
                <w:t>_4_2023.</w:t>
              </w:r>
              <w:proofErr w:type="spellStart"/>
              <w:r w:rsidR="0010614D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pdf</w:t>
              </w:r>
              <w:proofErr w:type="spellEnd"/>
            </w:hyperlink>
            <w:r w:rsidR="0010614D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2455A0" w:rsidRPr="00DF7C51">
              <w:rPr>
                <w:rFonts w:ascii="Times New Roman" w:eastAsia="Calibri" w:hAnsi="Times New Roman" w:cs="Times New Roman"/>
                <w:i/>
              </w:rPr>
              <w:t>______________________________________________________________________</w:t>
            </w:r>
          </w:p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Calibri" w:hAnsi="Times New Roman" w:cs="Times New Roman"/>
                <w:i/>
              </w:rPr>
              <w:t xml:space="preserve">(место для </w:t>
            </w: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текстового описания, указать ссылки на заключения об ОРВ)</w:t>
            </w:r>
          </w:p>
        </w:tc>
      </w:tr>
      <w:tr w:rsidR="00164816" w:rsidRPr="00EE5A00" w:rsidTr="004556DC">
        <w:trPr>
          <w:trHeight w:val="558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1.8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На систематической основе в установленной предметной области проводится экспертиза НПА: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A67E30" w:rsidP="00A6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164816" w:rsidRPr="00EE5A00" w:rsidTr="004556DC">
        <w:trPr>
          <w:trHeight w:val="26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Общее количество заключений об экспертизе, из них: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A67E3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2455A0"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4816" w:rsidRPr="00EE5A00" w:rsidTr="004556DC">
        <w:trPr>
          <w:trHeight w:val="267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- количество положительных заключений об экспертизе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A67E3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2455A0"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4816" w:rsidRPr="00EE5A00" w:rsidTr="004556DC">
        <w:trPr>
          <w:trHeight w:val="271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- количество отрицательных заключений об экспертизе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67E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4816" w:rsidRPr="00EE5A00" w:rsidTr="004556DC">
        <w:trPr>
          <w:trHeight w:val="271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Количество НПА, по итогам экспертизы которых в них были внесены изменения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A67E3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4816" w:rsidRPr="00EE5A00" w:rsidTr="004556DC">
        <w:trPr>
          <w:trHeight w:val="271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Количество НПА, по итогам экспертизы которых принято решение о сохранении действующего правового регулирования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A67E3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164816" w:rsidRPr="00EE5A00" w:rsidTr="004556DC">
        <w:trPr>
          <w:trHeight w:val="277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Количество НПА, включенных в план проведения экспертизы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67E3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164816" w:rsidRPr="00EE5A00" w:rsidTr="004556DC">
        <w:trPr>
          <w:trHeight w:val="277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Количество НПА, экспертиза которых проведена в соответствии с планом экспертиз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A67E3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164816" w:rsidRPr="00EE5A00" w:rsidTr="004556DC">
        <w:trPr>
          <w:trHeight w:val="277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A0" w:rsidRPr="00A67E3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7E30">
              <w:rPr>
                <w:rFonts w:ascii="Times New Roman" w:eastAsia="Times New Roman" w:hAnsi="Times New Roman" w:cs="Times New Roman"/>
                <w:lang w:eastAsia="ru-RU"/>
              </w:rPr>
              <w:t>Количество НПА, экспертиза которых проведена при ОРВ проекта НПА вносящих в них изменения</w:t>
            </w:r>
            <w:proofErr w:type="gramEnd"/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A67E30" w:rsidRDefault="00A67E3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E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4816" w:rsidRPr="00EE5A00" w:rsidTr="004556DC">
        <w:trPr>
          <w:trHeight w:val="277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1.10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участников публичных консультаций при проведении экспертизы НПА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B06AC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164816" w:rsidRPr="00EE5A00" w:rsidTr="004556DC">
        <w:trPr>
          <w:trHeight w:val="277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1.11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поступивших предложений и замечаний при проведении экспертизы НПА по результатам публичных консультаций без учета отзывов «без предложений и замечаний», из них: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A67E3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164816" w:rsidRPr="00EE5A00" w:rsidTr="004556DC">
        <w:trPr>
          <w:trHeight w:val="277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количество предложений и замечаний, учтенных  при доработке НПА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A67E3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4816" w:rsidRPr="00EE5A00" w:rsidTr="004556DC">
        <w:trPr>
          <w:trHeight w:val="277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Количество поступивших отзывов «без предложений и замечаний»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A67E3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2455A0" w:rsidRPr="00EE5A00" w:rsidTr="00DF7C51">
        <w:trPr>
          <w:trHeight w:val="27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A0" w:rsidRPr="008A4262" w:rsidRDefault="005357B5" w:rsidP="00DF7C5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hyperlink r:id="rId9" w:history="1"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file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:///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C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:/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Users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/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oekoblyakova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/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Downloads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/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Zaklyuchenie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_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ob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_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expertize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_1_2023.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pdf</w:t>
              </w:r>
            </w:hyperlink>
            <w:r w:rsidR="0022620F" w:rsidRPr="008A426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22620F" w:rsidRPr="008A4262">
              <w:t xml:space="preserve"> </w:t>
            </w:r>
            <w:hyperlink r:id="rId10" w:history="1"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file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:///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C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:/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Users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/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oekoblyakova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/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Downloads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/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Zaklyuchenie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_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ob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_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expertize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_2_2023.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pdf</w:t>
              </w:r>
            </w:hyperlink>
            <w:r w:rsidR="0022620F" w:rsidRPr="008A4262">
              <w:rPr>
                <w:rFonts w:ascii="Times New Roman" w:eastAsia="Calibri" w:hAnsi="Times New Roman" w:cs="Times New Roman"/>
                <w:i/>
              </w:rPr>
              <w:t xml:space="preserve"> </w:t>
            </w:r>
            <w:hyperlink r:id="rId11" w:history="1"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file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:///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C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:/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Users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/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oekoblyakova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/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Downloads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/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Zaklyuchenie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_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ob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_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expertize</w:t>
              </w:r>
              <w:r w:rsidR="0022620F" w:rsidRPr="008A4262">
                <w:rPr>
                  <w:rStyle w:val="a5"/>
                  <w:rFonts w:ascii="Times New Roman" w:eastAsia="Calibri" w:hAnsi="Times New Roman" w:cs="Times New Roman"/>
                  <w:i/>
                </w:rPr>
                <w:t>_3_2023_1_.</w:t>
              </w:r>
              <w:r w:rsidR="0022620F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pdf</w:t>
              </w:r>
            </w:hyperlink>
            <w:r w:rsidR="0022620F" w:rsidRPr="008A4262">
              <w:rPr>
                <w:rFonts w:ascii="Times New Roman" w:eastAsia="Calibri" w:hAnsi="Times New Roman" w:cs="Times New Roman"/>
                <w:i/>
              </w:rPr>
              <w:t xml:space="preserve"> </w:t>
            </w:r>
            <w:hyperlink r:id="rId12" w:history="1">
              <w:r w:rsidR="008A4262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file</w:t>
              </w:r>
              <w:r w:rsidR="008A4262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:///</w:t>
              </w:r>
              <w:r w:rsidR="008A4262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C</w:t>
              </w:r>
              <w:r w:rsidR="008A4262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:/</w:t>
              </w:r>
              <w:r w:rsidR="008A4262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Users</w:t>
              </w:r>
              <w:r w:rsidR="008A4262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/</w:t>
              </w:r>
              <w:r w:rsidR="008A4262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oekoblyakova</w:t>
              </w:r>
              <w:r w:rsidR="008A4262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/</w:t>
              </w:r>
              <w:r w:rsidR="008A4262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Downloads</w:t>
              </w:r>
              <w:r w:rsidR="008A4262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/</w:t>
              </w:r>
              <w:r w:rsidR="008A4262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Zaklyuchenie</w:t>
              </w:r>
              <w:r w:rsidR="008A4262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_</w:t>
              </w:r>
              <w:r w:rsidR="008A4262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ob</w:t>
              </w:r>
              <w:r w:rsidR="008A4262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_</w:t>
              </w:r>
              <w:r w:rsidR="008A4262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expertize</w:t>
              </w:r>
              <w:r w:rsidR="008A4262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_4_2023.</w:t>
              </w:r>
              <w:r w:rsidR="008A4262" w:rsidRPr="00A04074">
                <w:rPr>
                  <w:rStyle w:val="a5"/>
                  <w:rFonts w:ascii="Times New Roman" w:eastAsia="Calibri" w:hAnsi="Times New Roman" w:cs="Times New Roman"/>
                  <w:i/>
                  <w:lang w:val="en-US"/>
                </w:rPr>
                <w:t>pdf</w:t>
              </w:r>
            </w:hyperlink>
            <w:r w:rsidR="008A4262">
              <w:rPr>
                <w:rFonts w:ascii="Times New Roman" w:eastAsia="Calibri" w:hAnsi="Times New Roman" w:cs="Times New Roman"/>
                <w:i/>
              </w:rPr>
              <w:t xml:space="preserve"> </w:t>
            </w:r>
            <w:hyperlink r:id="rId13" w:history="1">
              <w:r w:rsidR="008A4262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file:///C:/Users/oekoblyakova/Downloads/Zaklyuchenie_ob_expertize_5_2023.pdf</w:t>
              </w:r>
            </w:hyperlink>
            <w:r w:rsidR="008A426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2455A0" w:rsidRPr="008A4262">
              <w:rPr>
                <w:rFonts w:ascii="Times New Roman" w:eastAsia="Calibri" w:hAnsi="Times New Roman" w:cs="Times New Roman"/>
                <w:i/>
              </w:rPr>
              <w:t>_</w:t>
            </w:r>
            <w:r w:rsidR="008A4262">
              <w:t xml:space="preserve"> </w:t>
            </w:r>
            <w:hyperlink r:id="rId14" w:history="1">
              <w:r w:rsidR="008A4262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file:///C:/Users/oekoblyakova/Downloads/Zaklyuchenie_ob_expertize_5_2023.pdf</w:t>
              </w:r>
            </w:hyperlink>
            <w:r w:rsidR="008A4262">
              <w:rPr>
                <w:rFonts w:ascii="Times New Roman" w:eastAsia="Calibri" w:hAnsi="Times New Roman" w:cs="Times New Roman"/>
                <w:i/>
              </w:rPr>
              <w:t xml:space="preserve"> </w:t>
            </w:r>
            <w:hyperlink r:id="rId15" w:history="1">
              <w:r w:rsidR="008A4262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file:///C:/Users/oekoblyakova/Downloads/Zaklyuchenie_7_2023.pdf</w:t>
              </w:r>
            </w:hyperlink>
            <w:r w:rsidR="008A4262">
              <w:rPr>
                <w:rFonts w:ascii="Times New Roman" w:eastAsia="Calibri" w:hAnsi="Times New Roman" w:cs="Times New Roman"/>
                <w:i/>
              </w:rPr>
              <w:t xml:space="preserve"> </w:t>
            </w:r>
            <w:hyperlink r:id="rId16" w:history="1">
              <w:r w:rsidR="008A4262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file:///C:/Users/oekoblyakova/Downloads/Zaklyuchenie_8_2023.pdf</w:t>
              </w:r>
            </w:hyperlink>
            <w:r w:rsidR="008A426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2455A0" w:rsidRPr="008A4262">
              <w:rPr>
                <w:rFonts w:ascii="Times New Roman" w:eastAsia="Calibri" w:hAnsi="Times New Roman" w:cs="Times New Roman"/>
                <w:i/>
              </w:rPr>
              <w:t>_</w:t>
            </w:r>
            <w:r w:rsidR="000E3756">
              <w:t xml:space="preserve"> </w:t>
            </w:r>
            <w:hyperlink r:id="rId17" w:history="1">
              <w:r w:rsidR="000E3756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file:///C:/Users/oekoblyakova/Downloads/Zaklyuchenie_9_2023.pdf</w:t>
              </w:r>
            </w:hyperlink>
            <w:r w:rsidR="000E3756">
              <w:rPr>
                <w:rFonts w:ascii="Times New Roman" w:eastAsia="Calibri" w:hAnsi="Times New Roman" w:cs="Times New Roman"/>
                <w:i/>
              </w:rPr>
              <w:t xml:space="preserve"> </w:t>
            </w:r>
            <w:hyperlink r:id="rId18" w:history="1">
              <w:r w:rsidR="000E3756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file:///C:/Users/oekoblyakova/Downloads/Zaklyuchenie_10_2023.pdf</w:t>
              </w:r>
            </w:hyperlink>
            <w:r w:rsidR="000E3756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2455A0" w:rsidRPr="008A4262">
              <w:rPr>
                <w:rFonts w:ascii="Times New Roman" w:eastAsia="Calibri" w:hAnsi="Times New Roman" w:cs="Times New Roman"/>
                <w:i/>
              </w:rPr>
              <w:t>_</w:t>
            </w:r>
            <w:r w:rsidR="006E21A9">
              <w:t xml:space="preserve"> </w:t>
            </w:r>
            <w:hyperlink r:id="rId19" w:history="1">
              <w:r w:rsidR="006E21A9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file:///C:/Users/oekoblyakova/Downloads/Zaklyuchenie_11_2023.pdf</w:t>
              </w:r>
            </w:hyperlink>
            <w:r w:rsidR="006E21A9">
              <w:rPr>
                <w:rFonts w:ascii="Times New Roman" w:eastAsia="Calibri" w:hAnsi="Times New Roman" w:cs="Times New Roman"/>
                <w:i/>
              </w:rPr>
              <w:t xml:space="preserve"> </w:t>
            </w:r>
            <w:hyperlink r:id="rId20" w:history="1">
              <w:r w:rsidR="006E21A9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file:///C:/Users/oekoblyakova/Downloads/Zaklyuchenie_12_2023.pdf</w:t>
              </w:r>
            </w:hyperlink>
            <w:r w:rsidR="006E21A9">
              <w:rPr>
                <w:rFonts w:ascii="Times New Roman" w:eastAsia="Calibri" w:hAnsi="Times New Roman" w:cs="Times New Roman"/>
                <w:i/>
              </w:rPr>
              <w:t xml:space="preserve"> </w:t>
            </w:r>
            <w:hyperlink r:id="rId21" w:history="1">
              <w:r w:rsidR="006E21A9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file:///C:/Users/oekoblyakova/Downloads/Zaklyuchenie_13_2023.pdf</w:t>
              </w:r>
            </w:hyperlink>
            <w:r w:rsidR="006E21A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2455A0" w:rsidRPr="008A4262">
              <w:rPr>
                <w:rFonts w:ascii="Times New Roman" w:eastAsia="Calibri" w:hAnsi="Times New Roman" w:cs="Times New Roman"/>
                <w:i/>
              </w:rPr>
              <w:t>_</w:t>
            </w:r>
            <w:r w:rsidR="006E21A9">
              <w:t xml:space="preserve"> </w:t>
            </w:r>
            <w:hyperlink r:id="rId22" w:history="1">
              <w:r w:rsidR="006E21A9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file:///C:/Users/oekoblyakova/Downloads/Zaklyuchenie_ob_expertize_14_2023.pdf</w:t>
              </w:r>
            </w:hyperlink>
            <w:r w:rsidR="006E21A9">
              <w:rPr>
                <w:rFonts w:ascii="Times New Roman" w:eastAsia="Calibri" w:hAnsi="Times New Roman" w:cs="Times New Roman"/>
                <w:i/>
              </w:rPr>
              <w:t xml:space="preserve"> </w:t>
            </w:r>
            <w:hyperlink r:id="rId23" w:history="1">
              <w:r w:rsidR="006E21A9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file:///C:/Users/oekoblyakova/Downloads/Zaklyuchenie_ob_expertize_15_2023.pdf</w:t>
              </w:r>
            </w:hyperlink>
            <w:r w:rsidR="006E21A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2455A0" w:rsidRPr="008A4262">
              <w:rPr>
                <w:rFonts w:ascii="Times New Roman" w:eastAsia="Calibri" w:hAnsi="Times New Roman" w:cs="Times New Roman"/>
                <w:i/>
              </w:rPr>
              <w:t>_</w:t>
            </w:r>
            <w:r w:rsidR="006E21A9">
              <w:t xml:space="preserve"> </w:t>
            </w:r>
            <w:hyperlink r:id="rId24" w:history="1">
              <w:r w:rsidR="006E21A9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file:///C:/Users/oekoblyakova/Downloads/Zaklyuchenie_ob_expertize_16_2023.pdf</w:t>
              </w:r>
            </w:hyperlink>
            <w:r w:rsidR="006E21A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2455A0" w:rsidRPr="008A4262">
              <w:rPr>
                <w:rFonts w:ascii="Times New Roman" w:eastAsia="Calibri" w:hAnsi="Times New Roman" w:cs="Times New Roman"/>
                <w:i/>
              </w:rPr>
              <w:t>_</w:t>
            </w:r>
            <w:r w:rsidR="006E21A9">
              <w:t xml:space="preserve"> </w:t>
            </w:r>
            <w:hyperlink r:id="rId25" w:history="1">
              <w:r w:rsidR="006E21A9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file:///C:/Users/oekoblyakova/Downloads/Zaklyuchenie_ob_expertize_17_2023.pdf</w:t>
              </w:r>
            </w:hyperlink>
            <w:r w:rsidR="006E21A9">
              <w:rPr>
                <w:rFonts w:ascii="Times New Roman" w:eastAsia="Calibri" w:hAnsi="Times New Roman" w:cs="Times New Roman"/>
                <w:i/>
              </w:rPr>
              <w:t xml:space="preserve"> </w:t>
            </w:r>
            <w:hyperlink r:id="rId26" w:history="1">
              <w:r w:rsidR="006E21A9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file:///C:/Users/oekoblyakova/Downloads/Zaklyuchenie_ob_expertize_18_2023.pdf</w:t>
              </w:r>
            </w:hyperlink>
            <w:r w:rsidR="006E21A9">
              <w:rPr>
                <w:rFonts w:ascii="Times New Roman" w:eastAsia="Calibri" w:hAnsi="Times New Roman" w:cs="Times New Roman"/>
                <w:i/>
              </w:rPr>
              <w:t xml:space="preserve"> </w:t>
            </w:r>
            <w:hyperlink r:id="rId27" w:history="1">
              <w:r w:rsidR="006E21A9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file:///C:/Users/oekoblyakova/Downloads/Zaklyuchenie_ob_expertize_19_2023.pdf</w:t>
              </w:r>
            </w:hyperlink>
            <w:r w:rsidR="006E21A9">
              <w:rPr>
                <w:rFonts w:ascii="Times New Roman" w:eastAsia="Calibri" w:hAnsi="Times New Roman" w:cs="Times New Roman"/>
                <w:i/>
              </w:rPr>
              <w:t xml:space="preserve"> </w:t>
            </w:r>
            <w:hyperlink r:id="rId28" w:history="1">
              <w:r w:rsidR="006E21A9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file:///C:/Users/oekoblyakova/Downloads/Zaklyuchenie_ob_expertize_20_2023.pdf</w:t>
              </w:r>
            </w:hyperlink>
            <w:r w:rsidR="006E21A9">
              <w:rPr>
                <w:rFonts w:ascii="Times New Roman" w:eastAsia="Calibri" w:hAnsi="Times New Roman" w:cs="Times New Roman"/>
                <w:i/>
              </w:rPr>
              <w:t xml:space="preserve"> </w:t>
            </w:r>
            <w:hyperlink r:id="rId29" w:history="1">
              <w:r w:rsidR="006E21A9" w:rsidRPr="00A04074">
                <w:rPr>
                  <w:rStyle w:val="a5"/>
                  <w:rFonts w:ascii="Times New Roman" w:eastAsia="Calibri" w:hAnsi="Times New Roman" w:cs="Times New Roman"/>
                  <w:i/>
                </w:rPr>
                <w:t>file:///C:/Users/oekoblyakova/Downloads/zaklyuchenie_ob_expertize_21_2023.pdf</w:t>
              </w:r>
            </w:hyperlink>
            <w:r w:rsidR="006E21A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2455A0" w:rsidRPr="008A4262">
              <w:rPr>
                <w:rFonts w:ascii="Times New Roman" w:eastAsia="Calibri" w:hAnsi="Times New Roman" w:cs="Times New Roman"/>
                <w:i/>
              </w:rPr>
              <w:t>____________________________________________</w:t>
            </w:r>
          </w:p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Calibri" w:hAnsi="Times New Roman" w:cs="Times New Roman"/>
                <w:i/>
              </w:rPr>
              <w:t xml:space="preserve">(место для </w:t>
            </w: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текстового описания, указать ссылки на заключения об экспертизе)</w:t>
            </w:r>
          </w:p>
        </w:tc>
      </w:tr>
      <w:tr w:rsidR="00164816" w:rsidRPr="00EE5A00" w:rsidTr="004556DC">
        <w:trPr>
          <w:trHeight w:val="706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1.12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Утверждены формы документов, необходимых для проведения ОРВ и экспертизы: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A6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164816" w:rsidRPr="00EE5A00" w:rsidTr="004556DC">
        <w:trPr>
          <w:trHeight w:val="424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уведомления при проведении публичных консультаций по проекту НПА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A67E30">
            <w:pPr>
              <w:jc w:val="center"/>
              <w:rPr>
                <w:i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lang w:eastAsia="ru-RU"/>
              </w:rPr>
              <w:t>да</w:t>
            </w:r>
          </w:p>
        </w:tc>
      </w:tr>
      <w:tr w:rsidR="00164816" w:rsidRPr="00EE5A00" w:rsidTr="004556DC">
        <w:trPr>
          <w:trHeight w:val="558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уведомления при проведении публичных консультаций в целях проведения экспертизы НПА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jc w:val="center"/>
              <w:rPr>
                <w:i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lang w:eastAsia="ru-RU"/>
              </w:rPr>
              <w:t>д</w:t>
            </w:r>
            <w:r w:rsidR="00A67E30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</w:p>
        </w:tc>
      </w:tr>
      <w:tr w:rsidR="00164816" w:rsidRPr="00EE5A00" w:rsidTr="004556DC">
        <w:trPr>
          <w:trHeight w:val="57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опросного листа при проведении публичных консультаций по проекту НПА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jc w:val="center"/>
              <w:rPr>
                <w:i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lang w:eastAsia="ru-RU"/>
              </w:rPr>
              <w:t>да</w:t>
            </w:r>
          </w:p>
        </w:tc>
      </w:tr>
      <w:tr w:rsidR="00164816" w:rsidRPr="00EE5A00" w:rsidTr="004556DC">
        <w:trPr>
          <w:trHeight w:val="531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опросного листа при проведении публичных консультаций в целях проведения экспертизы НПА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jc w:val="center"/>
              <w:rPr>
                <w:i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lang w:eastAsia="ru-RU"/>
              </w:rPr>
              <w:t>да</w:t>
            </w:r>
          </w:p>
        </w:tc>
      </w:tr>
      <w:tr w:rsidR="00164816" w:rsidRPr="00EE5A00" w:rsidTr="004556DC">
        <w:trPr>
          <w:trHeight w:val="28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свода предложений при проведении публичных консультаций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jc w:val="center"/>
              <w:rPr>
                <w:i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lang w:eastAsia="ru-RU"/>
              </w:rPr>
              <w:t>да</w:t>
            </w:r>
          </w:p>
        </w:tc>
      </w:tr>
      <w:tr w:rsidR="00164816" w:rsidRPr="00EE5A00" w:rsidTr="004556DC">
        <w:trPr>
          <w:trHeight w:val="2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сводного отчета по результатам проведения ОРВ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jc w:val="center"/>
              <w:rPr>
                <w:i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lang w:eastAsia="ru-RU"/>
              </w:rPr>
              <w:t>да</w:t>
            </w:r>
          </w:p>
        </w:tc>
      </w:tr>
      <w:tr w:rsidR="00164816" w:rsidRPr="00EE5A00" w:rsidTr="004556DC">
        <w:trPr>
          <w:trHeight w:val="26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сводного отчета по результатам проведения экспертизы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jc w:val="center"/>
              <w:rPr>
                <w:i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lang w:eastAsia="ru-RU"/>
              </w:rPr>
              <w:t>да</w:t>
            </w:r>
          </w:p>
        </w:tc>
      </w:tr>
      <w:tr w:rsidR="00164816" w:rsidRPr="00EE5A00" w:rsidTr="004556DC">
        <w:trPr>
          <w:trHeight w:val="281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заключения об ОРВ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jc w:val="center"/>
              <w:rPr>
                <w:i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lang w:eastAsia="ru-RU"/>
              </w:rPr>
              <w:t>да</w:t>
            </w:r>
          </w:p>
        </w:tc>
      </w:tr>
      <w:tr w:rsidR="00164816" w:rsidRPr="00EE5A00" w:rsidTr="004556DC">
        <w:trPr>
          <w:trHeight w:val="271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заключения об экспертизе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jc w:val="center"/>
              <w:rPr>
                <w:i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lang w:eastAsia="ru-RU"/>
              </w:rPr>
              <w:t>да</w:t>
            </w:r>
          </w:p>
        </w:tc>
      </w:tr>
      <w:tr w:rsidR="00164816" w:rsidRPr="00EE5A00" w:rsidTr="004556DC">
        <w:trPr>
          <w:trHeight w:val="27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соглашения о взаимодействии с </w:t>
            </w:r>
            <w:proofErr w:type="gramStart"/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бизнес-сообществом</w:t>
            </w:r>
            <w:proofErr w:type="gramEnd"/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jc w:val="center"/>
              <w:rPr>
                <w:i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lang w:eastAsia="ru-RU"/>
              </w:rPr>
              <w:t>да</w:t>
            </w:r>
          </w:p>
        </w:tc>
      </w:tr>
      <w:tr w:rsidR="002455A0" w:rsidRPr="00EE5A00" w:rsidTr="00DF7C51">
        <w:trPr>
          <w:trHeight w:val="2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A0" w:rsidRPr="00EE5A00" w:rsidRDefault="002455A0" w:rsidP="00DF7C5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Блок 2. «Методическое и организационное сопровождение»</w:t>
            </w:r>
          </w:p>
        </w:tc>
      </w:tr>
      <w:tr w:rsidR="00164816" w:rsidRPr="00EE5A00" w:rsidTr="004556DC">
        <w:trPr>
          <w:trHeight w:val="1272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об ОРВ и экспертизе, в том числе о проведении публичных консультаций, размещена в открытом доступе. Специализированные разделы легкодоступны, удобны в использовании, систематизированы (разделены на подразделы), в том числе в наличии следующие подразделы: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164816" w:rsidRPr="00EE5A00" w:rsidTr="004556DC">
        <w:trPr>
          <w:trHeight w:val="552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«Нормативная правовая база по ОРВ и экспертизе» (содержит актуальную информацию)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jc w:val="center"/>
            </w:pPr>
            <w:r w:rsidRPr="00EE5A00">
              <w:rPr>
                <w:rFonts w:ascii="Times New Roman" w:eastAsia="Times New Roman" w:hAnsi="Times New Roman" w:cs="Times New Roman"/>
                <w:i/>
                <w:lang w:eastAsia="ru-RU"/>
              </w:rPr>
              <w:t>да</w:t>
            </w:r>
          </w:p>
        </w:tc>
      </w:tr>
      <w:tr w:rsidR="00164816" w:rsidRPr="00EE5A00" w:rsidTr="004556DC">
        <w:trPr>
          <w:trHeight w:val="546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«Формы документов» (размещены формы документов, предусмотренные порядком проведения ОРВ и экспертизы)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jc w:val="center"/>
            </w:pPr>
            <w:r w:rsidRPr="00EE5A00">
              <w:rPr>
                <w:rFonts w:ascii="Times New Roman" w:eastAsia="Times New Roman" w:hAnsi="Times New Roman" w:cs="Times New Roman"/>
                <w:i/>
                <w:lang w:eastAsia="ru-RU"/>
              </w:rPr>
              <w:t>да</w:t>
            </w:r>
          </w:p>
        </w:tc>
      </w:tr>
      <w:tr w:rsidR="00164816" w:rsidRPr="00EE5A00" w:rsidTr="004556DC">
        <w:trPr>
          <w:trHeight w:val="1421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«Публичные консультации» (информация размещается с указанием даты размещения, указываются сроки проведения публичных консультаций, прослеживается хронология проведения процедур; размещается сводный отчет и свод предложений по результатам проведения процедур углубленной ОРВ и экспертизы)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jc w:val="center"/>
            </w:pPr>
            <w:r w:rsidRPr="00EE5A00">
              <w:rPr>
                <w:rFonts w:ascii="Times New Roman" w:eastAsia="Times New Roman" w:hAnsi="Times New Roman" w:cs="Times New Roman"/>
                <w:i/>
                <w:lang w:eastAsia="ru-RU"/>
              </w:rPr>
              <w:t>да</w:t>
            </w:r>
          </w:p>
        </w:tc>
      </w:tr>
      <w:tr w:rsidR="00164816" w:rsidRPr="00EE5A00" w:rsidTr="004556DC">
        <w:trPr>
          <w:trHeight w:val="26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«Планы экспертизы»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jc w:val="center"/>
            </w:pPr>
            <w:r w:rsidRPr="00EE5A00">
              <w:rPr>
                <w:rFonts w:ascii="Times New Roman" w:eastAsia="Times New Roman" w:hAnsi="Times New Roman" w:cs="Times New Roman"/>
                <w:i/>
                <w:lang w:eastAsia="ru-RU"/>
              </w:rPr>
              <w:t>да</w:t>
            </w:r>
          </w:p>
        </w:tc>
      </w:tr>
      <w:tr w:rsidR="00164816" w:rsidRPr="00EE5A00" w:rsidTr="004556DC">
        <w:trPr>
          <w:trHeight w:val="28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«Заключения об ОРВ и экспертизе»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jc w:val="center"/>
            </w:pPr>
            <w:r w:rsidRPr="00EE5A00">
              <w:rPr>
                <w:rFonts w:ascii="Times New Roman" w:eastAsia="Times New Roman" w:hAnsi="Times New Roman" w:cs="Times New Roman"/>
                <w:i/>
                <w:lang w:eastAsia="ru-RU"/>
              </w:rPr>
              <w:t>да</w:t>
            </w:r>
          </w:p>
        </w:tc>
      </w:tr>
      <w:tr w:rsidR="00164816" w:rsidRPr="00EE5A00" w:rsidTr="004556DC">
        <w:trPr>
          <w:trHeight w:val="968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«Взаимодействие с бизнес-сообществом» (размещена информация о перечне организаций, с которыми заключены соглашения о взаимодействии при проведении ОРВ и экспертизы)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jc w:val="center"/>
            </w:pPr>
            <w:r w:rsidRPr="00EE5A00">
              <w:rPr>
                <w:rFonts w:ascii="Times New Roman" w:eastAsia="Times New Roman" w:hAnsi="Times New Roman" w:cs="Times New Roman"/>
                <w:i/>
                <w:lang w:eastAsia="ru-RU"/>
              </w:rPr>
              <w:t>д</w:t>
            </w:r>
            <w:r w:rsidR="00BA7B5D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</w:p>
        </w:tc>
      </w:tr>
      <w:tr w:rsidR="00164816" w:rsidRPr="00EE5A00" w:rsidTr="004556DC">
        <w:trPr>
          <w:trHeight w:val="99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«Мероприятия по ОРВ и экспертизе» (размещаются анонсы мероприятий, пресс-релизы, обзоры, аналитические отчеты по итогам проведения мероприятий, принятые документы по итогам проведения мероприятий (протоколы, решения и пр.)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jc w:val="center"/>
            </w:pPr>
            <w:r w:rsidRPr="00EE5A00">
              <w:rPr>
                <w:rFonts w:ascii="Times New Roman" w:eastAsia="Times New Roman" w:hAnsi="Times New Roman" w:cs="Times New Roman"/>
                <w:i/>
                <w:lang w:eastAsia="ru-RU"/>
              </w:rPr>
              <w:t>да</w:t>
            </w:r>
          </w:p>
        </w:tc>
      </w:tr>
      <w:tr w:rsidR="00164816" w:rsidRPr="00EE5A00" w:rsidTr="004556DC">
        <w:trPr>
          <w:trHeight w:val="55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2.2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Заключены соглашения о взаимодействии при проведении ОРВ и экспертизы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164816" w:rsidRPr="00EE5A00" w:rsidTr="004556DC">
        <w:trPr>
          <w:trHeight w:val="26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Количество заключенных соглашений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BA7B5D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2455A0"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5A0" w:rsidRPr="00EE5A00" w:rsidTr="00DF7C51">
        <w:trPr>
          <w:trHeight w:val="12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5D" w:rsidRDefault="00BA7B5D" w:rsidP="00BA7B5D">
            <w:pPr>
              <w:spacing w:before="240" w:after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lastRenderedPageBreak/>
              <w:t xml:space="preserve"> Соглашение о взаимодействии между администрацией  Аннинского муниципального района Воронежской области и предпринимателем, представляющим интересы предпринимательского сообщества Аннинского муниципального района Воронежской области при проведении оценки регулирующего воздействия:</w:t>
            </w:r>
          </w:p>
          <w:p w:rsidR="00BA7B5D" w:rsidRPr="00BA7B5D" w:rsidRDefault="00BA7B5D" w:rsidP="00BA7B5D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Times New Roman" w:eastAsia="Calibri" w:hAnsi="Times New Roman" w:cs="Times New Roman"/>
                <w:i/>
              </w:rPr>
            </w:pPr>
            <w:r w:rsidRPr="00BA7B5D">
              <w:rPr>
                <w:rFonts w:ascii="Times New Roman" w:eastAsia="Calibri" w:hAnsi="Times New Roman" w:cs="Times New Roman"/>
                <w:i/>
              </w:rPr>
              <w:t xml:space="preserve"> ИП Курбатов В.Н. №1 от 22.01.2019, </w:t>
            </w:r>
          </w:p>
          <w:p w:rsidR="00BA7B5D" w:rsidRPr="00BA7B5D" w:rsidRDefault="00BA7B5D" w:rsidP="00BA7B5D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Times New Roman" w:eastAsia="Calibri" w:hAnsi="Times New Roman" w:cs="Times New Roman"/>
                <w:i/>
              </w:rPr>
            </w:pPr>
            <w:r w:rsidRPr="00BA7B5D">
              <w:rPr>
                <w:rFonts w:ascii="Times New Roman" w:eastAsia="Calibri" w:hAnsi="Times New Roman" w:cs="Times New Roman"/>
                <w:i/>
              </w:rPr>
              <w:t xml:space="preserve">ИП </w:t>
            </w:r>
            <w:proofErr w:type="spellStart"/>
            <w:r w:rsidRPr="00BA7B5D">
              <w:rPr>
                <w:rFonts w:ascii="Times New Roman" w:eastAsia="Calibri" w:hAnsi="Times New Roman" w:cs="Times New Roman"/>
                <w:i/>
              </w:rPr>
              <w:t>Шмаров</w:t>
            </w:r>
            <w:proofErr w:type="spellEnd"/>
            <w:r w:rsidRPr="00BA7B5D">
              <w:rPr>
                <w:rFonts w:ascii="Times New Roman" w:eastAsia="Calibri" w:hAnsi="Times New Roman" w:cs="Times New Roman"/>
                <w:i/>
              </w:rPr>
              <w:t xml:space="preserve"> О.М. №2 от 22.01.2019,</w:t>
            </w:r>
          </w:p>
          <w:p w:rsidR="00BA7B5D" w:rsidRPr="00BA7B5D" w:rsidRDefault="00BA7B5D" w:rsidP="00BA7B5D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Times New Roman" w:eastAsia="Calibri" w:hAnsi="Times New Roman" w:cs="Times New Roman"/>
                <w:i/>
              </w:rPr>
            </w:pPr>
            <w:r w:rsidRPr="00BA7B5D">
              <w:rPr>
                <w:rFonts w:ascii="Times New Roman" w:eastAsia="Calibri" w:hAnsi="Times New Roman" w:cs="Times New Roman"/>
                <w:i/>
              </w:rPr>
              <w:t xml:space="preserve">ИП </w:t>
            </w:r>
            <w:proofErr w:type="spellStart"/>
            <w:r w:rsidRPr="00BA7B5D">
              <w:rPr>
                <w:rFonts w:ascii="Times New Roman" w:eastAsia="Calibri" w:hAnsi="Times New Roman" w:cs="Times New Roman"/>
                <w:i/>
              </w:rPr>
              <w:t>Кобляков</w:t>
            </w:r>
            <w:proofErr w:type="spellEnd"/>
            <w:r w:rsidRPr="00BA7B5D">
              <w:rPr>
                <w:rFonts w:ascii="Times New Roman" w:eastAsia="Calibri" w:hAnsi="Times New Roman" w:cs="Times New Roman"/>
                <w:i/>
              </w:rPr>
              <w:t xml:space="preserve"> С.Д. №4 от 28.09.2022,</w:t>
            </w:r>
          </w:p>
          <w:p w:rsidR="00BA7B5D" w:rsidRPr="00BA7B5D" w:rsidRDefault="00BA7B5D" w:rsidP="00BA7B5D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Times New Roman" w:eastAsia="Calibri" w:hAnsi="Times New Roman" w:cs="Times New Roman"/>
                <w:i/>
              </w:rPr>
            </w:pPr>
            <w:r w:rsidRPr="00BA7B5D">
              <w:rPr>
                <w:rFonts w:ascii="Times New Roman" w:eastAsia="Calibri" w:hAnsi="Times New Roman" w:cs="Times New Roman"/>
                <w:i/>
              </w:rPr>
              <w:t xml:space="preserve">ИП </w:t>
            </w:r>
            <w:proofErr w:type="spellStart"/>
            <w:r w:rsidRPr="00BA7B5D">
              <w:rPr>
                <w:rFonts w:ascii="Times New Roman" w:eastAsia="Calibri" w:hAnsi="Times New Roman" w:cs="Times New Roman"/>
                <w:i/>
              </w:rPr>
              <w:t>Лылова</w:t>
            </w:r>
            <w:proofErr w:type="spellEnd"/>
            <w:r w:rsidRPr="00BA7B5D">
              <w:rPr>
                <w:rFonts w:ascii="Times New Roman" w:eastAsia="Calibri" w:hAnsi="Times New Roman" w:cs="Times New Roman"/>
                <w:i/>
              </w:rPr>
              <w:t xml:space="preserve"> С.В. №2 от 28.09.2022,</w:t>
            </w:r>
          </w:p>
          <w:p w:rsidR="00BA7B5D" w:rsidRDefault="00BA7B5D" w:rsidP="00BA7B5D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Times New Roman" w:eastAsia="Calibri" w:hAnsi="Times New Roman" w:cs="Times New Roman"/>
                <w:i/>
              </w:rPr>
            </w:pPr>
            <w:r w:rsidRPr="00BA7B5D">
              <w:rPr>
                <w:rFonts w:ascii="Times New Roman" w:eastAsia="Calibri" w:hAnsi="Times New Roman" w:cs="Times New Roman"/>
                <w:i/>
              </w:rPr>
              <w:t>ИП Максимова Н.В. №1 от 28.09.2022,</w:t>
            </w:r>
          </w:p>
          <w:p w:rsidR="00BA7B5D" w:rsidRPr="00BA7B5D" w:rsidRDefault="00BA7B5D" w:rsidP="00BA7B5D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Times New Roman" w:eastAsia="Calibri" w:hAnsi="Times New Roman" w:cs="Times New Roman"/>
                <w:i/>
              </w:rPr>
            </w:pPr>
            <w:r w:rsidRPr="00BA7B5D">
              <w:rPr>
                <w:rFonts w:ascii="Times New Roman" w:eastAsia="Calibri" w:hAnsi="Times New Roman" w:cs="Times New Roman"/>
                <w:i/>
              </w:rPr>
              <w:t>ИП Натарова Н.М. №3 от 28.09.2022.</w:t>
            </w:r>
          </w:p>
          <w:p w:rsidR="00BA7B5D" w:rsidRPr="00BA7B5D" w:rsidRDefault="00BA7B5D" w:rsidP="00BA7B5D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5D">
              <w:rPr>
                <w:rFonts w:ascii="Times New Roman" w:hAnsi="Times New Roman" w:cs="Times New Roman"/>
                <w:i/>
              </w:rPr>
              <w:t>Автономная некоммерческая организация «Аннинский Центр поддержки предпринимательства №3 от 22.01.2019</w:t>
            </w:r>
          </w:p>
          <w:p w:rsidR="00BA7B5D" w:rsidRPr="00BA7B5D" w:rsidRDefault="00BA7B5D" w:rsidP="00BA7B5D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BA7B5D">
              <w:rPr>
                <w:rFonts w:ascii="Times New Roman" w:eastAsia="Calibri" w:hAnsi="Times New Roman" w:cs="Times New Roman"/>
                <w:i/>
              </w:rPr>
              <w:t>ПО</w:t>
            </w:r>
            <w:proofErr w:type="gramEnd"/>
            <w:r w:rsidRPr="00BA7B5D">
              <w:rPr>
                <w:rFonts w:ascii="Times New Roman" w:eastAsia="Calibri" w:hAnsi="Times New Roman" w:cs="Times New Roman"/>
                <w:i/>
              </w:rPr>
              <w:t xml:space="preserve"> «Архангельский </w:t>
            </w:r>
            <w:proofErr w:type="spellStart"/>
            <w:r w:rsidRPr="00BA7B5D">
              <w:rPr>
                <w:rFonts w:ascii="Times New Roman" w:eastAsia="Calibri" w:hAnsi="Times New Roman" w:cs="Times New Roman"/>
                <w:i/>
              </w:rPr>
              <w:t>обшепит</w:t>
            </w:r>
            <w:proofErr w:type="spellEnd"/>
            <w:r w:rsidRPr="00BA7B5D">
              <w:rPr>
                <w:rFonts w:ascii="Times New Roman" w:eastAsia="Calibri" w:hAnsi="Times New Roman" w:cs="Times New Roman"/>
                <w:i/>
              </w:rPr>
              <w:t>» №2 от 09.04.2021</w:t>
            </w:r>
          </w:p>
          <w:p w:rsidR="00BA7B5D" w:rsidRDefault="00BA7B5D" w:rsidP="00BA7B5D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Times New Roman" w:eastAsia="Calibri" w:hAnsi="Times New Roman" w:cs="Times New Roman"/>
                <w:i/>
              </w:rPr>
            </w:pPr>
            <w:r w:rsidRPr="00BA7B5D">
              <w:rPr>
                <w:rFonts w:ascii="Times New Roman" w:eastAsia="Calibri" w:hAnsi="Times New Roman" w:cs="Times New Roman"/>
                <w:i/>
              </w:rPr>
              <w:t>ООО «Садовое» №1 от 09.04.2021</w:t>
            </w:r>
          </w:p>
          <w:p w:rsidR="00632551" w:rsidRDefault="00632551" w:rsidP="00BA7B5D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ИП Гриднев А.С. №1 от 10.07.2023</w:t>
            </w:r>
          </w:p>
          <w:p w:rsidR="00632551" w:rsidRDefault="00632551" w:rsidP="00BA7B5D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ИП Санников Г.А. №2 от 10.07.2023,</w:t>
            </w:r>
          </w:p>
          <w:p w:rsidR="00632551" w:rsidRDefault="00632551" w:rsidP="00BA7B5D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ИП Рудакова Н.С. №3 от 10.07.2023,</w:t>
            </w:r>
          </w:p>
          <w:p w:rsidR="00632551" w:rsidRDefault="00632551" w:rsidP="00632551">
            <w:pPr>
              <w:pStyle w:val="a4"/>
              <w:numPr>
                <w:ilvl w:val="0"/>
                <w:numId w:val="1"/>
              </w:numPr>
              <w:spacing w:before="240" w:after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Кобляков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Е.С. №4 от 10.07.2023</w:t>
            </w:r>
          </w:p>
          <w:p w:rsidR="002455A0" w:rsidRPr="00632551" w:rsidRDefault="002455A0" w:rsidP="00632551">
            <w:pPr>
              <w:pStyle w:val="a4"/>
              <w:spacing w:before="240" w:after="0"/>
              <w:ind w:left="405"/>
              <w:rPr>
                <w:rFonts w:ascii="Times New Roman" w:eastAsia="Calibri" w:hAnsi="Times New Roman" w:cs="Times New Roman"/>
                <w:i/>
              </w:rPr>
            </w:pPr>
            <w:r w:rsidRPr="00632551">
              <w:rPr>
                <w:rFonts w:ascii="Times New Roman" w:eastAsia="Calibri" w:hAnsi="Times New Roman" w:cs="Times New Roman"/>
                <w:i/>
              </w:rPr>
              <w:t>__________________________________________________________________________</w:t>
            </w:r>
          </w:p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Calibri" w:hAnsi="Times New Roman" w:cs="Times New Roman"/>
                <w:i/>
              </w:rPr>
              <w:t xml:space="preserve">(место для текстового описания, </w:t>
            </w: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указать наименование организации, а также реквизиты соглашения)</w:t>
            </w: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4816" w:rsidRPr="00EE5A00" w:rsidTr="004556DC">
        <w:trPr>
          <w:trHeight w:val="1251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2.3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муниципальном образовании создан и действует совещательный (консультационный) орган по вопросам ОРВ и экспертизы, </w:t>
            </w: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в полномочия которого входит рассмотрение вопросов в сфере ОРВ и экспертизы, либо функции по рассмотрению вопросов по ОРВ, экспертизе включены в положение иного совещательного (консультационного) органа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2455A0" w:rsidRPr="00EE5A00" w:rsidTr="00DF7C51">
        <w:trPr>
          <w:trHeight w:val="103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55A0" w:rsidRPr="00BC2915" w:rsidRDefault="00FF3662" w:rsidP="00DF7C5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C2915">
              <w:rPr>
                <w:rFonts w:ascii="Times New Roman" w:eastAsia="Calibri" w:hAnsi="Times New Roman" w:cs="Times New Roman"/>
                <w:i/>
              </w:rPr>
              <w:t>Распоряжение №247 от 04.06.2019</w:t>
            </w:r>
            <w:r w:rsidR="00164816" w:rsidRPr="00BC2915">
              <w:rPr>
                <w:rFonts w:ascii="Times New Roman" w:eastAsia="Calibri" w:hAnsi="Times New Roman" w:cs="Times New Roman"/>
                <w:i/>
              </w:rPr>
              <w:t xml:space="preserve"> «О создании совещательного органа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 нормативных </w:t>
            </w:r>
            <w:r w:rsidR="00BC2915" w:rsidRPr="00BC2915">
              <w:rPr>
                <w:rFonts w:ascii="Times New Roman" w:eastAsia="Calibri" w:hAnsi="Times New Roman" w:cs="Times New Roman"/>
                <w:i/>
              </w:rPr>
              <w:t xml:space="preserve">правовых актов </w:t>
            </w:r>
            <w:r w:rsidR="00BC2915" w:rsidRPr="00BC2915">
              <w:rPr>
                <w:rFonts w:ascii="Times New Roman" w:eastAsia="Calibri" w:hAnsi="Times New Roman" w:cs="Times New Roman"/>
                <w:i/>
                <w:u w:val="single"/>
              </w:rPr>
              <w:t>Аннинского муниципального района Воронежской области</w:t>
            </w:r>
          </w:p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Calibri" w:hAnsi="Times New Roman" w:cs="Times New Roman"/>
                <w:i/>
              </w:rPr>
              <w:t>(место для текстового описания</w:t>
            </w: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  <w:r w:rsidRPr="00EE5A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64816" w:rsidRPr="00EE5A00" w:rsidTr="004556DC">
        <w:trPr>
          <w:trHeight w:val="317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5A0" w:rsidRPr="00EE5A00" w:rsidRDefault="002455A0" w:rsidP="0045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="004556D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5A0" w:rsidRPr="00EE5A00" w:rsidRDefault="002455A0" w:rsidP="00DF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A00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 специалистах, ответственных за проведение ОРВ и экспертизы </w:t>
            </w:r>
          </w:p>
        </w:tc>
      </w:tr>
      <w:tr w:rsidR="002455A0" w:rsidRPr="00EE5A00" w:rsidTr="00DF7C51">
        <w:trPr>
          <w:trHeight w:val="14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18" w:rsidRDefault="00B01B18" w:rsidP="00B01B18">
            <w:pPr>
              <w:spacing w:before="240"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Коблякова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Ольга Евгеньевна – старший инспектор по экономике</w:t>
            </w:r>
            <w:r w:rsidR="004556DC">
              <w:rPr>
                <w:rFonts w:ascii="Times New Roman" w:eastAsia="Calibri" w:hAnsi="Times New Roman" w:cs="Times New Roman"/>
                <w:i/>
              </w:rPr>
              <w:t xml:space="preserve"> администрации Аннинского </w:t>
            </w:r>
            <w:proofErr w:type="gramStart"/>
            <w:r w:rsidR="004556DC">
              <w:rPr>
                <w:rFonts w:ascii="Times New Roman" w:eastAsia="Calibri" w:hAnsi="Times New Roman" w:cs="Times New Roman"/>
                <w:i/>
              </w:rPr>
              <w:t>муниципального</w:t>
            </w:r>
            <w:proofErr w:type="gramEnd"/>
            <w:r w:rsidR="004556DC">
              <w:rPr>
                <w:rFonts w:ascii="Times New Roman" w:eastAsia="Calibri" w:hAnsi="Times New Roman" w:cs="Times New Roman"/>
                <w:i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</w:p>
          <w:p w:rsidR="00B01B18" w:rsidRPr="00EE5A00" w:rsidRDefault="00B01B18" w:rsidP="00B01B18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(847346)2-14-90,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>очта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i/>
                <w:lang w:val="en-US"/>
              </w:rPr>
              <w:t>oekoblyakova</w:t>
            </w:r>
            <w:proofErr w:type="spellEnd"/>
            <w:r w:rsidRPr="00FD2621">
              <w:rPr>
                <w:rFonts w:ascii="Times New Roman" w:eastAsia="Calibri" w:hAnsi="Times New Roman" w:cs="Times New Roman"/>
                <w:i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i/>
                <w:lang w:val="en-US"/>
              </w:rPr>
              <w:t>govvrn</w:t>
            </w:r>
            <w:proofErr w:type="spellEnd"/>
            <w:r w:rsidRPr="00FD2621">
              <w:rPr>
                <w:rFonts w:ascii="Times New Roman" w:eastAsia="Calibri" w:hAnsi="Times New Roman" w:cs="Times New Roman"/>
                <w:i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i/>
                <w:lang w:val="en-US"/>
              </w:rPr>
              <w:t>ru</w:t>
            </w:r>
            <w:proofErr w:type="spellEnd"/>
          </w:p>
          <w:p w:rsidR="002455A0" w:rsidRPr="00EE5A00" w:rsidRDefault="002455A0" w:rsidP="00DF7C51">
            <w:pPr>
              <w:spacing w:before="240"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5A00">
              <w:rPr>
                <w:rFonts w:ascii="Times New Roman" w:eastAsia="Calibri" w:hAnsi="Times New Roman" w:cs="Times New Roman"/>
                <w:i/>
              </w:rPr>
              <w:t>_________________________________________________________________________</w:t>
            </w:r>
          </w:p>
          <w:p w:rsidR="002455A0" w:rsidRPr="00EE5A00" w:rsidRDefault="002455A0" w:rsidP="00D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A00">
              <w:rPr>
                <w:rFonts w:ascii="Times New Roman" w:eastAsia="Calibri" w:hAnsi="Times New Roman" w:cs="Times New Roman"/>
                <w:i/>
              </w:rPr>
              <w:t>(</w:t>
            </w:r>
            <w:r w:rsidRPr="00EE5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указать Ф.И.О. полностью, должность, номер контактного телефона, адрес электронной почты)</w:t>
            </w:r>
          </w:p>
        </w:tc>
      </w:tr>
    </w:tbl>
    <w:p w:rsidR="00B759E4" w:rsidRDefault="00B759E4"/>
    <w:sectPr w:rsidR="00B759E4" w:rsidSect="00720CB1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4CF6"/>
    <w:multiLevelType w:val="hybridMultilevel"/>
    <w:tmpl w:val="4ADC2F80"/>
    <w:lvl w:ilvl="0" w:tplc="37C621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455A0"/>
    <w:rsid w:val="00051852"/>
    <w:rsid w:val="000C4858"/>
    <w:rsid w:val="000E3756"/>
    <w:rsid w:val="0010614D"/>
    <w:rsid w:val="00164816"/>
    <w:rsid w:val="00181568"/>
    <w:rsid w:val="001C0E61"/>
    <w:rsid w:val="0022620F"/>
    <w:rsid w:val="002455A0"/>
    <w:rsid w:val="002749A8"/>
    <w:rsid w:val="002B06AC"/>
    <w:rsid w:val="002E47E1"/>
    <w:rsid w:val="003440D5"/>
    <w:rsid w:val="003542DB"/>
    <w:rsid w:val="003B3116"/>
    <w:rsid w:val="004556DC"/>
    <w:rsid w:val="004E466A"/>
    <w:rsid w:val="005357B5"/>
    <w:rsid w:val="005F4502"/>
    <w:rsid w:val="00604746"/>
    <w:rsid w:val="006218FA"/>
    <w:rsid w:val="00624D59"/>
    <w:rsid w:val="00632551"/>
    <w:rsid w:val="006B1CDB"/>
    <w:rsid w:val="006C1E6E"/>
    <w:rsid w:val="006E21A9"/>
    <w:rsid w:val="00720CB1"/>
    <w:rsid w:val="00874E62"/>
    <w:rsid w:val="008A4262"/>
    <w:rsid w:val="00A21EB0"/>
    <w:rsid w:val="00A67E30"/>
    <w:rsid w:val="00B01B18"/>
    <w:rsid w:val="00B759E4"/>
    <w:rsid w:val="00BA7B5D"/>
    <w:rsid w:val="00BC2915"/>
    <w:rsid w:val="00DF4CE3"/>
    <w:rsid w:val="00DF7C51"/>
    <w:rsid w:val="00F44ECD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4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F44EC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tyle4">
    <w:name w:val="Style4"/>
    <w:basedOn w:val="a"/>
    <w:uiPriority w:val="99"/>
    <w:rsid w:val="00F44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44ECD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4"/>
    <w:rsid w:val="00BA7B5D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BA7B5D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styleId="a4">
    <w:name w:val="List Paragraph"/>
    <w:basedOn w:val="a"/>
    <w:uiPriority w:val="34"/>
    <w:qFormat/>
    <w:rsid w:val="00BA7B5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620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2620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oekoblyakova/Downloads/Zaklyuchenie_ob_ORV_4_2023.pdf" TargetMode="External"/><Relationship Id="rId13" Type="http://schemas.openxmlformats.org/officeDocument/2006/relationships/hyperlink" Target="file:///C:/Users/oekoblyakova/Downloads/Zaklyuchenie_ob_expertize_5_2023.pdf" TargetMode="External"/><Relationship Id="rId18" Type="http://schemas.openxmlformats.org/officeDocument/2006/relationships/hyperlink" Target="file:///C:/Users/oekoblyakova/Downloads/Zaklyuchenie_10_2023.pdf" TargetMode="External"/><Relationship Id="rId26" Type="http://schemas.openxmlformats.org/officeDocument/2006/relationships/hyperlink" Target="file:///C:/Users/oekoblyakova/Downloads/Zaklyuchenie_ob_expertize_18_2023.pd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/Users/oekoblyakova/Downloads/Zaklyuchenie_13_2023.pdf" TargetMode="External"/><Relationship Id="rId7" Type="http://schemas.openxmlformats.org/officeDocument/2006/relationships/hyperlink" Target="file:///C:/Users/oekoblyakova/Downloads/Zaklyuchenie_ob_ORV_3_2023.pdf" TargetMode="External"/><Relationship Id="rId12" Type="http://schemas.openxmlformats.org/officeDocument/2006/relationships/hyperlink" Target="file:///C:/Users/oekoblyakova/Downloads/Zaklyuchenie_ob_expertize_4_2023.pdf" TargetMode="External"/><Relationship Id="rId17" Type="http://schemas.openxmlformats.org/officeDocument/2006/relationships/hyperlink" Target="file:///C:/Users/oekoblyakova/Downloads/Zaklyuchenie_9_2023.pdf" TargetMode="External"/><Relationship Id="rId25" Type="http://schemas.openxmlformats.org/officeDocument/2006/relationships/hyperlink" Target="file:///C:/Users/oekoblyakova/Downloads/Zaklyuchenie_ob_expertize_17_2023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/Users/oekoblyakova/Downloads/Zaklyuchenie_8_2023.pdf" TargetMode="External"/><Relationship Id="rId20" Type="http://schemas.openxmlformats.org/officeDocument/2006/relationships/hyperlink" Target="file:///C:/Users/oekoblyakova/Downloads/Zaklyuchenie_12_2023.pdf" TargetMode="External"/><Relationship Id="rId29" Type="http://schemas.openxmlformats.org/officeDocument/2006/relationships/hyperlink" Target="file:///C:/Users/oekoblyakova/Downloads/zaklyuchenie_ob_expertize_21_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/Users/oekoblyakova/Downloads/Zaklyuchenie_ob_ORV_2_2023.pdf" TargetMode="External"/><Relationship Id="rId11" Type="http://schemas.openxmlformats.org/officeDocument/2006/relationships/hyperlink" Target="file:///C:/Users/oekoblyakova/Downloads/Zaklyuchenie_ob_expertize_3_2023_1_.pdf" TargetMode="External"/><Relationship Id="rId24" Type="http://schemas.openxmlformats.org/officeDocument/2006/relationships/hyperlink" Target="file:///C:/Users/oekoblyakova/Downloads/Zaklyuchenie_ob_expertize_16_2023.pdf" TargetMode="External"/><Relationship Id="rId5" Type="http://schemas.openxmlformats.org/officeDocument/2006/relationships/hyperlink" Target="file:///C:/Users/oekoblyakova/Downloads/Zaklyuchenie_ob_ORV_1_2023.pdf" TargetMode="External"/><Relationship Id="rId15" Type="http://schemas.openxmlformats.org/officeDocument/2006/relationships/hyperlink" Target="file:///C:/Users/oekoblyakova/Downloads/Zaklyuchenie_7_2023.pdf" TargetMode="External"/><Relationship Id="rId23" Type="http://schemas.openxmlformats.org/officeDocument/2006/relationships/hyperlink" Target="file:///C:/Users/oekoblyakova/Downloads/Zaklyuchenie_ob_expertize_15_2023.pdf" TargetMode="External"/><Relationship Id="rId28" Type="http://schemas.openxmlformats.org/officeDocument/2006/relationships/hyperlink" Target="file:///C:/Users/oekoblyakova/Downloads/Zaklyuchenie_ob_expertize_20_2023.pdf" TargetMode="External"/><Relationship Id="rId10" Type="http://schemas.openxmlformats.org/officeDocument/2006/relationships/hyperlink" Target="file:///C:/Users/oekoblyakova/Downloads/Zaklyuchenie_ob_expertize_2_2023.pdf" TargetMode="External"/><Relationship Id="rId19" Type="http://schemas.openxmlformats.org/officeDocument/2006/relationships/hyperlink" Target="file:///C:/Users/oekoblyakova/Downloads/Zaklyuchenie_11_2023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/Users/oekoblyakova/Downloads/Zaklyuchenie_ob_expertize_1_2023.pdf" TargetMode="External"/><Relationship Id="rId14" Type="http://schemas.openxmlformats.org/officeDocument/2006/relationships/hyperlink" Target="file:///C:/Users/oekoblyakova/Downloads/Zaklyuchenie_ob_expertize_5_2023.pdf" TargetMode="External"/><Relationship Id="rId22" Type="http://schemas.openxmlformats.org/officeDocument/2006/relationships/hyperlink" Target="file:///C:/Users/oekoblyakova/Downloads/Zaklyuchenie_ob_expertize_14_2023.pdf" TargetMode="External"/><Relationship Id="rId27" Type="http://schemas.openxmlformats.org/officeDocument/2006/relationships/hyperlink" Target="file:///C:/Users/oekoblyakova/Downloads/Zaklyuchenie_ob_expertize_19_2023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Коблякова Ольга Евгеньевна</cp:lastModifiedBy>
  <cp:revision>16</cp:revision>
  <dcterms:created xsi:type="dcterms:W3CDTF">2019-11-05T07:10:00Z</dcterms:created>
  <dcterms:modified xsi:type="dcterms:W3CDTF">2024-01-16T07:06:00Z</dcterms:modified>
</cp:coreProperties>
</file>