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F5" w:rsidRPr="008E61F5" w:rsidRDefault="008E61F5" w:rsidP="008D1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Общественные обсуждения </w:t>
      </w:r>
      <w:proofErr w:type="gramStart"/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проектов Программ профилактики рисков причинения</w:t>
      </w:r>
      <w:proofErr w:type="gramEnd"/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вреда (ущерба) охраняемым законом ценностям на 202</w:t>
      </w:r>
      <w:r w:rsidR="008D17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8E6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</w:t>
      </w:r>
    </w:p>
    <w:p w:rsidR="008E61F5" w:rsidRPr="008E61F5" w:rsidRDefault="008E61F5" w:rsidP="008D17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61F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proofErr w:type="gramEnd"/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Администрацией Аннинского муниципального района </w:t>
      </w:r>
      <w:proofErr w:type="gramStart"/>
      <w:r w:rsidRPr="008E61F5">
        <w:rPr>
          <w:rFonts w:ascii="Times New Roman" w:eastAsia="Times New Roman" w:hAnsi="Times New Roman" w:cs="Times New Roman"/>
          <w:sz w:val="24"/>
          <w:szCs w:val="24"/>
        </w:rPr>
        <w:t>разработаны и размещены</w:t>
      </w:r>
      <w:proofErr w:type="gramEnd"/>
      <w:r w:rsidRPr="008E61F5">
        <w:rPr>
          <w:rFonts w:ascii="Times New Roman" w:eastAsia="Times New Roman" w:hAnsi="Times New Roman" w:cs="Times New Roman"/>
          <w:sz w:val="24"/>
          <w:szCs w:val="24"/>
        </w:rPr>
        <w:t>, для проведения общественных обсуждений, проекты:</w:t>
      </w:r>
    </w:p>
    <w:p w:rsidR="008E61F5" w:rsidRPr="008E61F5" w:rsidRDefault="008E61F5" w:rsidP="008D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Аннинского муниципального района на 202</w:t>
      </w:r>
      <w:r w:rsidR="00E504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E61F5" w:rsidRPr="008E61F5" w:rsidRDefault="008E61F5" w:rsidP="008D17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61F5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проводится в период с 01 октября 202</w:t>
      </w:r>
      <w:r w:rsidR="008D17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D1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по 01 ноября 202</w:t>
      </w:r>
      <w:r w:rsidR="008D17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1F5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E61F5" w:rsidRPr="005C64C7" w:rsidRDefault="008E61F5" w:rsidP="008D1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1F5">
        <w:rPr>
          <w:rFonts w:ascii="Times New Roman" w:hAnsi="Times New Roman" w:cs="Times New Roman"/>
          <w:sz w:val="24"/>
          <w:szCs w:val="24"/>
        </w:rPr>
        <w:t xml:space="preserve">Текст проекта Программ размещен на официальном сайте администрации Аннинского муниципального района: </w:t>
      </w:r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504E2" w:rsidRPr="00E504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annaraionadm</w:t>
      </w:r>
      <w:proofErr w:type="spellEnd"/>
      <w:r w:rsidR="00E504E2"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E504E2"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504E2" w:rsidRPr="00E504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8E61F5" w:rsidRPr="008E61F5" w:rsidRDefault="008E61F5" w:rsidP="008D17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>Представитель организатора общественных обсуждений: Распопов Сергей Васильевич – первый заместитель главы администрации Аннинского муниципального района Воронежской области.</w:t>
      </w:r>
    </w:p>
    <w:p w:rsidR="008E61F5" w:rsidRPr="008E61F5" w:rsidRDefault="008E61F5" w:rsidP="008D1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или по электронному адресу: </w:t>
      </w:r>
      <w:proofErr w:type="spellStart"/>
      <w:r w:rsidRPr="008E61F5">
        <w:rPr>
          <w:rFonts w:ascii="Times New Roman" w:hAnsi="Times New Roman" w:cs="Times New Roman"/>
          <w:sz w:val="24"/>
          <w:szCs w:val="24"/>
        </w:rPr>
        <w:t>anna@govvrn.ru</w:t>
      </w:r>
      <w:proofErr w:type="spellEnd"/>
      <w:r w:rsidRPr="008E61F5">
        <w:rPr>
          <w:rFonts w:ascii="Times New Roman" w:hAnsi="Times New Roman" w:cs="Times New Roman"/>
          <w:sz w:val="24"/>
          <w:szCs w:val="24"/>
        </w:rPr>
        <w:t>, либо в письменном виде по адресу: 396250, Воронежская область, Аннинский район, п.г.т. Анна, ул. Ленина, д. 28.</w:t>
      </w:r>
    </w:p>
    <w:p w:rsidR="008E61F5" w:rsidRDefault="008E61F5" w:rsidP="008D17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1F5">
        <w:rPr>
          <w:rFonts w:ascii="Times New Roman" w:hAnsi="Times New Roman" w:cs="Times New Roman"/>
          <w:sz w:val="24"/>
          <w:szCs w:val="24"/>
        </w:rPr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документов. 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5C64C7" w:rsidRDefault="005C64C7" w:rsidP="008D17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(надзорным органом) с 1 ноября по 1 декабря 202</w:t>
      </w:r>
      <w:r w:rsidR="008D17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5C64C7" w:rsidSect="0010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75AB"/>
    <w:multiLevelType w:val="multilevel"/>
    <w:tmpl w:val="DDA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8E61F5"/>
    <w:rsid w:val="001039C0"/>
    <w:rsid w:val="005C64C7"/>
    <w:rsid w:val="007427C4"/>
    <w:rsid w:val="007A4003"/>
    <w:rsid w:val="008D1720"/>
    <w:rsid w:val="008E61F5"/>
    <w:rsid w:val="00950BDE"/>
    <w:rsid w:val="00E504E2"/>
    <w:rsid w:val="00F7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0"/>
  </w:style>
  <w:style w:type="paragraph" w:styleId="1">
    <w:name w:val="heading 1"/>
    <w:basedOn w:val="a"/>
    <w:link w:val="10"/>
    <w:uiPriority w:val="9"/>
    <w:qFormat/>
    <w:rsid w:val="008E6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1F5"/>
    <w:rPr>
      <w:color w:val="0000FF"/>
      <w:u w:val="single"/>
    </w:rPr>
  </w:style>
  <w:style w:type="paragraph" w:customStyle="1" w:styleId="ConsPlusNormal">
    <w:name w:val="ConsPlusNormal"/>
    <w:rsid w:val="008E6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2024-09-30T12:18:00Z</dcterms:created>
  <dcterms:modified xsi:type="dcterms:W3CDTF">2024-09-30T12:18:00Z</dcterms:modified>
</cp:coreProperties>
</file>