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30" w:rsidRDefault="00514830" w:rsidP="00514830">
      <w:pPr>
        <w:autoSpaceDE w:val="0"/>
        <w:autoSpaceDN w:val="0"/>
        <w:adjustRightInd w:val="0"/>
        <w:spacing w:after="0" w:line="240" w:lineRule="auto"/>
        <w:jc w:val="both"/>
      </w:pPr>
    </w:p>
    <w:p w:rsidR="00514830" w:rsidRPr="00C71EA2" w:rsidRDefault="00514830" w:rsidP="0051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830" w:rsidRPr="00C71EA2" w:rsidRDefault="00514830" w:rsidP="00514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EA2">
        <w:rPr>
          <w:rFonts w:ascii="Times New Roman" w:eastAsia="Times New Roman" w:hAnsi="Times New Roman" w:cs="Times New Roman"/>
          <w:b/>
          <w:sz w:val="24"/>
          <w:szCs w:val="24"/>
        </w:rPr>
        <w:t>ИЗВЕЩЕНИЕ</w:t>
      </w:r>
    </w:p>
    <w:p w:rsidR="00514830" w:rsidRPr="00C71EA2" w:rsidRDefault="00514830" w:rsidP="00514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EA2">
        <w:rPr>
          <w:rFonts w:ascii="Times New Roman" w:eastAsia="Times New Roman" w:hAnsi="Times New Roman" w:cs="Times New Roman"/>
          <w:b/>
          <w:sz w:val="24"/>
          <w:szCs w:val="24"/>
        </w:rPr>
        <w:t>О ПРОВЕДЕНИИ КОНКУРСНОГО ОТБОРА</w:t>
      </w:r>
    </w:p>
    <w:p w:rsidR="00514830" w:rsidRPr="00C71EA2" w:rsidRDefault="00514830" w:rsidP="0051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CAC" w:rsidRDefault="00514830" w:rsidP="0051483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z w:val="28"/>
          <w:szCs w:val="28"/>
        </w:rPr>
        <w:t>Наименование конкурса:</w:t>
      </w:r>
      <w:r w:rsidR="00166E3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166E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 субсидий</w:t>
      </w:r>
      <w:r w:rsidR="00921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58">
        <w:rPr>
          <w:rFonts w:ascii="Times New Roman" w:eastAsia="Times New Roman" w:hAnsi="Times New Roman" w:cs="Times New Roman"/>
          <w:sz w:val="28"/>
          <w:szCs w:val="28"/>
        </w:rPr>
        <w:t>из районного бюджета субъектам малого и среднего предпринимательства, на компенсацию части затрат, связанных с приобретением оборудования в целях создания и (или) развития, и (или) модернизации производства товаров.</w:t>
      </w:r>
      <w:r w:rsidR="00D335C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субсидий на компенсацию части затрат субъектов малого и среднего предпринимательства, связанных с уплатой первого взноса (а</w:t>
      </w:r>
      <w:r w:rsidR="00C82D05">
        <w:rPr>
          <w:rFonts w:ascii="Times New Roman" w:eastAsia="Times New Roman" w:hAnsi="Times New Roman" w:cs="Times New Roman"/>
          <w:sz w:val="28"/>
          <w:szCs w:val="28"/>
        </w:rPr>
        <w:t xml:space="preserve">ванса) при заключении договора </w:t>
      </w:r>
      <w:r w:rsidR="00D335CC">
        <w:rPr>
          <w:rFonts w:ascii="Times New Roman" w:eastAsia="Times New Roman" w:hAnsi="Times New Roman" w:cs="Times New Roman"/>
          <w:sz w:val="28"/>
          <w:szCs w:val="28"/>
        </w:rPr>
        <w:t>(договоров) лизинга оборудования с Российскими лизинговыми организациями в целях создания и (или) развития либо модернизации производства</w:t>
      </w:r>
      <w:r w:rsidR="0005261D">
        <w:rPr>
          <w:rFonts w:ascii="Times New Roman" w:eastAsia="Times New Roman" w:hAnsi="Times New Roman" w:cs="Times New Roman"/>
          <w:sz w:val="28"/>
          <w:szCs w:val="28"/>
        </w:rPr>
        <w:t xml:space="preserve"> товаров</w:t>
      </w:r>
      <w:r w:rsidR="00D3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CC">
        <w:rPr>
          <w:rFonts w:ascii="Times New Roman" w:eastAsia="Times New Roman" w:hAnsi="Times New Roman" w:cs="Times New Roman"/>
          <w:sz w:val="28"/>
          <w:szCs w:val="28"/>
        </w:rPr>
        <w:t>(работ, услуг).</w:t>
      </w:r>
    </w:p>
    <w:p w:rsidR="007C5D9B" w:rsidRDefault="007C5D9B" w:rsidP="0051483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 деятельности: </w:t>
      </w:r>
      <w:r w:rsidR="00F1240E">
        <w:rPr>
          <w:rFonts w:ascii="Times New Roman" w:eastAsia="Times New Roman" w:hAnsi="Times New Roman" w:cs="Times New Roman"/>
          <w:sz w:val="28"/>
          <w:szCs w:val="28"/>
        </w:rPr>
        <w:t>производство, общепит, транспорт.</w:t>
      </w:r>
    </w:p>
    <w:p w:rsidR="00514830" w:rsidRPr="00D42391" w:rsidRDefault="00514830" w:rsidP="0051483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z w:val="28"/>
          <w:szCs w:val="28"/>
        </w:rPr>
        <w:t>Организатор конкурса: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Аннинского муниципального района.</w:t>
      </w:r>
    </w:p>
    <w:p w:rsidR="00514830" w:rsidRPr="00D42391" w:rsidRDefault="00514830" w:rsidP="0051483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z w:val="28"/>
          <w:szCs w:val="28"/>
        </w:rPr>
        <w:t xml:space="preserve">Адрес: 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>пгт Анна, ул. Ленина, д. 28,</w:t>
      </w:r>
    </w:p>
    <w:p w:rsidR="00514830" w:rsidRPr="00D42391" w:rsidRDefault="00514830" w:rsidP="0051483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z w:val="28"/>
          <w:szCs w:val="28"/>
        </w:rPr>
        <w:t>адрес электронной почты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D42391">
        <w:rPr>
          <w:rFonts w:ascii="Times New Roman" w:eastAsia="Times New Roman" w:hAnsi="Times New Roman" w:cs="Times New Roman"/>
          <w:sz w:val="28"/>
          <w:szCs w:val="28"/>
          <w:lang w:val="en-US"/>
        </w:rPr>
        <w:t>miss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42391">
        <w:rPr>
          <w:rFonts w:ascii="Times New Roman" w:eastAsia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D42391">
        <w:rPr>
          <w:rFonts w:ascii="Times New Roman" w:eastAsia="Times New Roman" w:hAnsi="Times New Roman" w:cs="Times New Roman"/>
          <w:sz w:val="28"/>
          <w:szCs w:val="28"/>
        </w:rPr>
        <w:t>537@</w:t>
      </w:r>
      <w:proofErr w:type="spellStart"/>
      <w:r w:rsidRPr="00D42391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42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423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23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830" w:rsidRPr="00D42391" w:rsidRDefault="00514830" w:rsidP="0051483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z w:val="28"/>
          <w:szCs w:val="28"/>
        </w:rPr>
        <w:t>Порядок предоставления заявок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>: для участия в конкурсном отборе претенденты представляют заявки по указанному адресу лично.</w:t>
      </w:r>
    </w:p>
    <w:p w:rsidR="007F62E9" w:rsidRDefault="00514830" w:rsidP="0051483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z w:val="28"/>
          <w:szCs w:val="28"/>
        </w:rPr>
        <w:t>Сроки предоставления заявок</w:t>
      </w:r>
      <w:r w:rsidR="00C81CBB" w:rsidRPr="00D42391">
        <w:rPr>
          <w:rFonts w:ascii="Times New Roman" w:eastAsia="Times New Roman" w:hAnsi="Times New Roman" w:cs="Times New Roman"/>
          <w:sz w:val="28"/>
          <w:szCs w:val="28"/>
        </w:rPr>
        <w:t>: с "</w:t>
      </w:r>
      <w:r w:rsidR="009C65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"  </w:t>
      </w:r>
      <w:r w:rsidR="009C6543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713EE4" w:rsidRPr="00D423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01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2025E" w:rsidRPr="00D4239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gramStart"/>
      <w:r w:rsidR="0052025E" w:rsidRPr="00D423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6C0FD1" w:rsidRPr="00D42391" w:rsidRDefault="006C0FD1" w:rsidP="0051483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sz w:val="28"/>
          <w:szCs w:val="28"/>
        </w:rPr>
        <w:t>"</w:t>
      </w:r>
      <w:r w:rsidR="009C654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14830" w:rsidRPr="00D42391">
        <w:rPr>
          <w:rFonts w:ascii="Times New Roman" w:eastAsia="Times New Roman" w:hAnsi="Times New Roman" w:cs="Times New Roman"/>
          <w:sz w:val="28"/>
          <w:szCs w:val="28"/>
        </w:rPr>
        <w:t>"</w:t>
      </w:r>
      <w:r w:rsidR="009C6543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710187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514830" w:rsidRPr="00D42391" w:rsidRDefault="00514830" w:rsidP="0051483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z w:val="28"/>
          <w:szCs w:val="28"/>
        </w:rPr>
        <w:t>Дата начала подачи заявок</w:t>
      </w:r>
      <w:r w:rsidR="0052025E" w:rsidRPr="00D42391">
        <w:rPr>
          <w:rFonts w:ascii="Times New Roman" w:eastAsia="Times New Roman" w:hAnsi="Times New Roman" w:cs="Times New Roman"/>
          <w:sz w:val="28"/>
          <w:szCs w:val="28"/>
        </w:rPr>
        <w:t>: "</w:t>
      </w:r>
      <w:r w:rsidR="00CB04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>"</w:t>
      </w:r>
      <w:r w:rsidR="00785F20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1018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2025E" w:rsidRPr="00D42391">
        <w:rPr>
          <w:rFonts w:ascii="Times New Roman" w:eastAsia="Times New Roman" w:hAnsi="Times New Roman" w:cs="Times New Roman"/>
          <w:sz w:val="28"/>
          <w:szCs w:val="28"/>
        </w:rPr>
        <w:t xml:space="preserve"> с 10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>-00 ч.</w:t>
      </w:r>
    </w:p>
    <w:p w:rsidR="00514830" w:rsidRPr="00D42391" w:rsidRDefault="00514830" w:rsidP="00514830">
      <w:pPr>
        <w:widowControl w:val="0"/>
        <w:spacing w:after="0" w:line="360" w:lineRule="auto"/>
        <w:ind w:firstLine="851"/>
        <w:jc w:val="both"/>
        <w:rPr>
          <w:rFonts w:ascii="Arial" w:eastAsia="Times New Roman" w:hAnsi="Arial" w:cs="Times New Roman"/>
          <w:snapToGrid w:val="0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Дата окончания подачи заявок</w:t>
      </w:r>
      <w:r w:rsidR="00713EE4" w:rsidRPr="00D42391">
        <w:rPr>
          <w:rFonts w:ascii="Times New Roman" w:eastAsia="Times New Roman" w:hAnsi="Times New Roman" w:cs="Times New Roman"/>
          <w:snapToGrid w:val="0"/>
          <w:sz w:val="28"/>
          <w:szCs w:val="28"/>
        </w:rPr>
        <w:t>: "</w:t>
      </w:r>
      <w:r w:rsidR="00785F20">
        <w:rPr>
          <w:rFonts w:ascii="Times New Roman" w:eastAsia="Times New Roman" w:hAnsi="Times New Roman" w:cs="Times New Roman"/>
          <w:snapToGrid w:val="0"/>
          <w:sz w:val="28"/>
          <w:szCs w:val="28"/>
        </w:rPr>
        <w:t>10</w:t>
      </w:r>
      <w:r w:rsidRPr="00D4239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" </w:t>
      </w:r>
      <w:r w:rsidR="00785F20">
        <w:rPr>
          <w:rFonts w:ascii="Times New Roman" w:eastAsia="Times New Roman" w:hAnsi="Times New Roman" w:cs="Times New Roman"/>
          <w:snapToGrid w:val="0"/>
          <w:sz w:val="28"/>
          <w:szCs w:val="28"/>
        </w:rPr>
        <w:t>августа</w:t>
      </w:r>
      <w:r w:rsidRPr="00D4239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201</w:t>
      </w:r>
      <w:bookmarkStart w:id="0" w:name="_GoBack"/>
      <w:bookmarkEnd w:id="0"/>
      <w:r w:rsidR="00710187">
        <w:rPr>
          <w:rFonts w:ascii="Times New Roman" w:eastAsia="Times New Roman" w:hAnsi="Times New Roman" w:cs="Times New Roman"/>
          <w:snapToGrid w:val="0"/>
          <w:sz w:val="28"/>
          <w:szCs w:val="28"/>
        </w:rPr>
        <w:t>9</w:t>
      </w:r>
      <w:r w:rsidRPr="00D4239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г.</w:t>
      </w:r>
      <w:r w:rsidR="0052025E" w:rsidRPr="00D4239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до 10</w:t>
      </w:r>
      <w:r w:rsidRPr="00D42391">
        <w:rPr>
          <w:rFonts w:ascii="Times New Roman" w:eastAsia="Times New Roman" w:hAnsi="Times New Roman" w:cs="Times New Roman"/>
          <w:snapToGrid w:val="0"/>
          <w:sz w:val="28"/>
          <w:szCs w:val="28"/>
        </w:rPr>
        <w:t>-00 ч.</w:t>
      </w:r>
    </w:p>
    <w:p w:rsidR="00514830" w:rsidRPr="00D42391" w:rsidRDefault="00514830" w:rsidP="00514830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С конкурсной документацией можно ознакомиться на официальном сайте администрации </w:t>
      </w:r>
      <w:r w:rsidRPr="00D4239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D4239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D4239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annaraionadm</w:t>
      </w:r>
      <w:proofErr w:type="spellEnd"/>
      <w:r w:rsidRPr="00D4239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D4239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514830" w:rsidRPr="00D42391" w:rsidRDefault="00514830" w:rsidP="00514830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z w:val="28"/>
          <w:szCs w:val="28"/>
        </w:rPr>
        <w:t>Дополнительную информацию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по телефону: 2-14-67.</w:t>
      </w:r>
    </w:p>
    <w:p w:rsidR="00514830" w:rsidRPr="00D42391" w:rsidRDefault="00514830" w:rsidP="00514830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42391">
        <w:rPr>
          <w:rFonts w:ascii="Times New Roman" w:eastAsia="Times New Roman" w:hAnsi="Times New Roman" w:cs="Times New Roman"/>
          <w:i/>
          <w:sz w:val="28"/>
          <w:szCs w:val="28"/>
        </w:rPr>
        <w:t>Контактное лицо:</w:t>
      </w:r>
      <w:r w:rsidRPr="00D42391">
        <w:rPr>
          <w:rFonts w:ascii="Times New Roman" w:eastAsia="Times New Roman" w:hAnsi="Times New Roman" w:cs="Times New Roman"/>
          <w:sz w:val="28"/>
          <w:szCs w:val="28"/>
        </w:rPr>
        <w:t xml:space="preserve"> Сорокина Татьяна Николаевна – начальник отдела по развитию предпринимательства и потребительского рынка администрации Аннинского муниципального района.</w:t>
      </w:r>
    </w:p>
    <w:sectPr w:rsidR="00514830" w:rsidRPr="00D42391" w:rsidSect="00AF12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EA2"/>
    <w:rsid w:val="0001286D"/>
    <w:rsid w:val="00043225"/>
    <w:rsid w:val="0005261D"/>
    <w:rsid w:val="0005577A"/>
    <w:rsid w:val="00145371"/>
    <w:rsid w:val="00166E3D"/>
    <w:rsid w:val="001D4A36"/>
    <w:rsid w:val="001F2A03"/>
    <w:rsid w:val="00315838"/>
    <w:rsid w:val="00327519"/>
    <w:rsid w:val="00393BFD"/>
    <w:rsid w:val="0047568A"/>
    <w:rsid w:val="004D7598"/>
    <w:rsid w:val="00514830"/>
    <w:rsid w:val="0052025E"/>
    <w:rsid w:val="00534780"/>
    <w:rsid w:val="00576D9F"/>
    <w:rsid w:val="00606435"/>
    <w:rsid w:val="006C0FD1"/>
    <w:rsid w:val="00710187"/>
    <w:rsid w:val="00713EE4"/>
    <w:rsid w:val="00721287"/>
    <w:rsid w:val="00722500"/>
    <w:rsid w:val="0073650C"/>
    <w:rsid w:val="00785F20"/>
    <w:rsid w:val="007911E7"/>
    <w:rsid w:val="007C5D9B"/>
    <w:rsid w:val="007E71C1"/>
    <w:rsid w:val="007F62E9"/>
    <w:rsid w:val="00835609"/>
    <w:rsid w:val="00867762"/>
    <w:rsid w:val="008800B8"/>
    <w:rsid w:val="00917EF2"/>
    <w:rsid w:val="00921CAC"/>
    <w:rsid w:val="009A42C9"/>
    <w:rsid w:val="009C6543"/>
    <w:rsid w:val="00A05AA3"/>
    <w:rsid w:val="00A30A4A"/>
    <w:rsid w:val="00A52A28"/>
    <w:rsid w:val="00AE01F7"/>
    <w:rsid w:val="00AF126C"/>
    <w:rsid w:val="00B04A1C"/>
    <w:rsid w:val="00B74D8F"/>
    <w:rsid w:val="00B8205B"/>
    <w:rsid w:val="00BC6BE9"/>
    <w:rsid w:val="00BF72D2"/>
    <w:rsid w:val="00C3251A"/>
    <w:rsid w:val="00C41DF6"/>
    <w:rsid w:val="00C71EA2"/>
    <w:rsid w:val="00C81305"/>
    <w:rsid w:val="00C81CBB"/>
    <w:rsid w:val="00C82D05"/>
    <w:rsid w:val="00CB047C"/>
    <w:rsid w:val="00D335CC"/>
    <w:rsid w:val="00D42391"/>
    <w:rsid w:val="00DC2158"/>
    <w:rsid w:val="00DD319E"/>
    <w:rsid w:val="00DF29F8"/>
    <w:rsid w:val="00DF791B"/>
    <w:rsid w:val="00E57536"/>
    <w:rsid w:val="00E91696"/>
    <w:rsid w:val="00ED2FCA"/>
    <w:rsid w:val="00F1240E"/>
    <w:rsid w:val="00F15C82"/>
    <w:rsid w:val="00F358E5"/>
    <w:rsid w:val="00F87FF6"/>
    <w:rsid w:val="00FA236C"/>
    <w:rsid w:val="00FF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D8C7-83B6-4E69-A214-CB34799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tnsorokina</cp:lastModifiedBy>
  <cp:revision>99</cp:revision>
  <cp:lastPrinted>2019-07-09T11:24:00Z</cp:lastPrinted>
  <dcterms:created xsi:type="dcterms:W3CDTF">2012-07-30T12:22:00Z</dcterms:created>
  <dcterms:modified xsi:type="dcterms:W3CDTF">2019-08-05T07:12:00Z</dcterms:modified>
</cp:coreProperties>
</file>